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Принят</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Решением Совета народных депутатов</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Посевкинского  сельского поселения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Грибановского муниципального района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Воронежской области     от 17.02.2016 г. №  42</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УСТАВ</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ГРИБАНОВСКОГО МУНИЦИПАЛЬНОГО РАЙОНА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ВОРОНЕЖСКОЙ ОБЛАСТИ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2016 год</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u w:val="single"/>
          <w:lang w:eastAsia="ru-RU"/>
        </w:rPr>
        <w:t>ГЛАВА 1. Общие положения.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u w:val="single"/>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u w:val="single"/>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1. Права граждан на осуществление местного самоуправления.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663A96" w:rsidRPr="00663A96" w:rsidRDefault="00663A96" w:rsidP="00663A9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2. Гарантии прав граждан на осуществление местного самоуправления.</w:t>
      </w:r>
    </w:p>
    <w:p w:rsidR="00663A96" w:rsidRPr="00663A96" w:rsidRDefault="00663A96" w:rsidP="00663A9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Воронежской области.</w:t>
      </w:r>
    </w:p>
    <w:p w:rsidR="00663A96" w:rsidRPr="00663A96" w:rsidRDefault="00663A96" w:rsidP="00663A9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3. Правовая основа местного самоуправления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Воронежской области и иные нормативные правовые акты Воронежской области, настоящий Устав, решения, принятые на местных референдумах, иные муниципальные правовые акты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4. Наименование и правовой статус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Полное наименование муниципального образования: Посевкинское сельское поселение Грибановского муниципального района Воронежской области (далее по тексту Устава Посевкинское сельское поселение).</w:t>
      </w:r>
    </w:p>
    <w:p w:rsidR="00663A96" w:rsidRPr="00663A96" w:rsidRDefault="00663A96" w:rsidP="00663A9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Посевкинский сельсовет образован в 1918 году постановлением ВЦИК РСФСР</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Законом Воронежской области от 02.12.2004 г. № 88-ОЗ  «Об установлении границ, наделении соответствующим статусом, определении административных центров муниципальных образований: Грибановского, Каширского, Острогожского, Семилукского, Таловского, Хохольского районов и города Нововоронеж» Посевкинский сельсовет наделен статусом сельского поселения.</w:t>
      </w:r>
    </w:p>
    <w:p w:rsidR="00663A96" w:rsidRPr="00663A96" w:rsidRDefault="00663A96" w:rsidP="00663A9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Границы Посевкинского сельского поселения установлены законом Воронежской области 02 декабря 2004г. № 88-ОЗ «Об установлении границ, наделении соответствующим статусом, определении административных центров муниципальных образований: Грибановского, Каширского, Острогожского, Семилукского, Таловского, Хохольского районов и города Нововоронеж».</w:t>
      </w:r>
    </w:p>
    <w:p w:rsidR="00663A96" w:rsidRPr="00663A96" w:rsidRDefault="00663A96" w:rsidP="00663A9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состав территории Посевкинского сельского поселения входят следующие населенные пункты</w:t>
      </w:r>
      <w:r w:rsidRPr="00663A96">
        <w:rPr>
          <w:rFonts w:ascii="Times New Roman" w:eastAsia="Times New Roman" w:hAnsi="Times New Roman" w:cs="Times New Roman"/>
          <w:i/>
          <w:iCs/>
          <w:sz w:val="24"/>
          <w:szCs w:val="24"/>
          <w:lang w:eastAsia="ru-RU"/>
        </w:rPr>
        <w:t>:</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село Посевкино;</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поселок совхоза Павловка</w:t>
      </w:r>
    </w:p>
    <w:p w:rsidR="00663A96" w:rsidRPr="00663A96" w:rsidRDefault="00663A96" w:rsidP="00663A9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Административным центром Посевкинского сельского поселения является село Посевкино.</w:t>
      </w:r>
    </w:p>
    <w:p w:rsidR="00663A96" w:rsidRPr="00663A96" w:rsidRDefault="00663A96" w:rsidP="00663A9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Преобразование, упразднение Посевкинского сельского поселения, установление и изменение его границ и наименования поселения производится в соответствии с федеральным и областным законодательством.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5</w:t>
      </w:r>
      <w:r w:rsidRPr="00663A96">
        <w:rPr>
          <w:rFonts w:ascii="Times New Roman" w:eastAsia="Times New Roman" w:hAnsi="Times New Roman" w:cs="Times New Roman"/>
          <w:b/>
          <w:bCs/>
          <w:i/>
          <w:iCs/>
          <w:sz w:val="24"/>
          <w:szCs w:val="24"/>
          <w:lang w:eastAsia="ru-RU"/>
        </w:rPr>
        <w:t>.</w:t>
      </w:r>
      <w:r w:rsidRPr="00663A96">
        <w:rPr>
          <w:rFonts w:ascii="Times New Roman" w:eastAsia="Times New Roman" w:hAnsi="Times New Roman" w:cs="Times New Roman"/>
          <w:b/>
          <w:bCs/>
          <w:sz w:val="24"/>
          <w:szCs w:val="24"/>
          <w:lang w:eastAsia="ru-RU"/>
        </w:rPr>
        <w:t xml:space="preserve"> Жители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Жителями Посевкинского сельского поселения являются граждане Российской Федерации, постоянно или преимущественно проживающие на его территории.</w:t>
      </w:r>
    </w:p>
    <w:p w:rsidR="00663A96" w:rsidRPr="00663A96" w:rsidRDefault="00663A96" w:rsidP="00663A9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Посевкинского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63A96" w:rsidRPr="00663A96" w:rsidRDefault="00663A96" w:rsidP="00663A9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Органы местного самоуправления Посевкинского сельского поселения вправе устанавливать для жителей Посевкинского сельского поселения почетное звание: «Почетный житель Посевкинского сельского поселения». Порядок присвоения почетного звания определяется Положением, утверждаемым Советом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6. Официальные символы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Посевкинское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63A96" w:rsidRPr="00663A96" w:rsidRDefault="00663A96" w:rsidP="00663A9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Официальные символы Посевкинского сельского поселения подлежат государственной регистрации в порядке, установленном федеральным законодательством.</w:t>
      </w:r>
    </w:p>
    <w:p w:rsidR="00663A96" w:rsidRPr="00663A96" w:rsidRDefault="00663A96" w:rsidP="00663A9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Официальные символы Посевкинского 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7</w:t>
      </w:r>
      <w:r w:rsidRPr="00663A96">
        <w:rPr>
          <w:rFonts w:ascii="Times New Roman" w:eastAsia="Times New Roman" w:hAnsi="Times New Roman" w:cs="Times New Roman"/>
          <w:b/>
          <w:bCs/>
          <w:i/>
          <w:iCs/>
          <w:sz w:val="24"/>
          <w:szCs w:val="24"/>
          <w:lang w:eastAsia="ru-RU"/>
        </w:rPr>
        <w:t>.</w:t>
      </w:r>
      <w:r w:rsidRPr="00663A96">
        <w:rPr>
          <w:rFonts w:ascii="Times New Roman" w:eastAsia="Times New Roman" w:hAnsi="Times New Roman" w:cs="Times New Roman"/>
          <w:b/>
          <w:bCs/>
          <w:sz w:val="24"/>
          <w:szCs w:val="24"/>
          <w:lang w:eastAsia="ru-RU"/>
        </w:rPr>
        <w:t xml:space="preserve"> Взаимоотношения органов местного самоуправления Посевкинского сельского поселения с органами государственной власти.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Взаимоотношения органов местного самоуправления Посевкинского сельского поселения с органами государственной власти Воронежской области осуществляются посредством: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реализации областных программ, направленных на социально-экономическое развитие муниципальных образований;</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 заключения договоров (соглашений) между органами местного самоуправления Посевкинского сельского поселения и органами государственной власти Воронежской области;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создания координационных, консультативных, совещательных и иных рабочих органов, как постоянно действующих, так и временных;</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законодательной инициативы Совета народных депутатов Посевкинского сельского поселения в областную Думу.</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8</w:t>
      </w:r>
      <w:r w:rsidRPr="00663A96">
        <w:rPr>
          <w:rFonts w:ascii="Times New Roman" w:eastAsia="Times New Roman" w:hAnsi="Times New Roman" w:cs="Times New Roman"/>
          <w:b/>
          <w:bCs/>
          <w:i/>
          <w:iCs/>
          <w:sz w:val="24"/>
          <w:szCs w:val="24"/>
          <w:lang w:eastAsia="ru-RU"/>
        </w:rPr>
        <w:t>.</w:t>
      </w:r>
      <w:r w:rsidRPr="00663A96">
        <w:rPr>
          <w:rFonts w:ascii="Times New Roman" w:eastAsia="Times New Roman" w:hAnsi="Times New Roman" w:cs="Times New Roman"/>
          <w:b/>
          <w:bCs/>
          <w:sz w:val="24"/>
          <w:szCs w:val="24"/>
          <w:lang w:eastAsia="ru-RU"/>
        </w:rPr>
        <w:t xml:space="preserve"> Взаимоотношения органов местного самоуправления Посевкинского сельского поселения и органов местного самоуправления Грибановского муниципального района.</w:t>
      </w:r>
    </w:p>
    <w:p w:rsidR="00663A96" w:rsidRPr="00663A96" w:rsidRDefault="00663A96" w:rsidP="00663A9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Органы местного самоуправления Посевкинского сельского поселения и органы местного самоуправления Грибановского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Соглашения между органами местного самоуправления Посевкинского сельского поселения и органами местного самоуправления Грибановского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Посевкинского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Посевкинского сельского поселения.</w:t>
      </w:r>
    </w:p>
    <w:p w:rsidR="00663A96" w:rsidRPr="00663A96" w:rsidRDefault="00663A96" w:rsidP="00663A9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Споры между органами местного самоуправления Посевкинского сельского поселения и органами местного самоуправления Грибановского муниципального района (их должностными лицами) разрешаются посредством согласительных процедур, а также в судебном порядке.</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u w:val="single"/>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u w:val="single"/>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u w:val="single"/>
          <w:lang w:eastAsia="ru-RU"/>
        </w:rPr>
        <w:t>ГЛАВА 2. Компетенция органов местного самоуправления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u w:val="single"/>
          <w:lang w:eastAsia="ru-RU"/>
        </w:rPr>
        <w:t>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lastRenderedPageBreak/>
        <w:t>Статья 9</w:t>
      </w:r>
      <w:r w:rsidRPr="00663A96">
        <w:rPr>
          <w:rFonts w:ascii="Times New Roman" w:eastAsia="Times New Roman" w:hAnsi="Times New Roman" w:cs="Times New Roman"/>
          <w:b/>
          <w:bCs/>
          <w:i/>
          <w:iCs/>
          <w:sz w:val="24"/>
          <w:szCs w:val="24"/>
          <w:lang w:eastAsia="ru-RU"/>
        </w:rPr>
        <w:t>.</w:t>
      </w:r>
      <w:r w:rsidRPr="00663A96">
        <w:rPr>
          <w:rFonts w:ascii="Times New Roman" w:eastAsia="Times New Roman" w:hAnsi="Times New Roman" w:cs="Times New Roman"/>
          <w:b/>
          <w:bCs/>
          <w:sz w:val="24"/>
          <w:szCs w:val="24"/>
          <w:lang w:eastAsia="ru-RU"/>
        </w:rPr>
        <w:t xml:space="preserve"> Вопросы местного значения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К вопросам местного значения Посевкинского сельского поселения относятся: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9) обеспечение первичных мер пожарной безопасности в границах населенных пунктов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13) создание условий для организации досуга и обеспечения жителей поселения услугами организаций культуры;</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16) формирование архивных фондов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17) участие в организации деятельности по сбору (в том числе раздельному сбору) и транспортированию твердых коммунальных отходов;</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sidRPr="00663A96">
          <w:rPr>
            <w:rFonts w:ascii="Times New Roman" w:eastAsia="Times New Roman" w:hAnsi="Times New Roman" w:cs="Times New Roman"/>
            <w:color w:val="0000FF"/>
            <w:sz w:val="24"/>
            <w:szCs w:val="24"/>
            <w:u w:val="single"/>
            <w:lang w:eastAsia="ru-RU"/>
          </w:rPr>
          <w:t>кодексом</w:t>
        </w:r>
      </w:hyperlink>
      <w:r w:rsidRPr="00663A96">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sidRPr="00663A96">
          <w:rPr>
            <w:rFonts w:ascii="Times New Roman" w:eastAsia="Times New Roman" w:hAnsi="Times New Roman" w:cs="Times New Roman"/>
            <w:color w:val="0000FF"/>
            <w:sz w:val="24"/>
            <w:szCs w:val="24"/>
            <w:u w:val="single"/>
            <w:lang w:eastAsia="ru-RU"/>
          </w:rPr>
          <w:t>кодексом</w:t>
        </w:r>
      </w:hyperlink>
      <w:r w:rsidRPr="00663A96">
        <w:rPr>
          <w:rFonts w:ascii="Times New Roman" w:eastAsia="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21) организация ритуальных услуг и содержание мест захоронения;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22) содействие в развитии сельскохозяйственного производства, создание условий для развития малого и среднего предпринимательства;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23) организация и осуществление мероприятий по работе с детьми и молодежью в поселении;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28) осуществление мер по противодействию коррупции в границах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10</w:t>
      </w:r>
      <w:r w:rsidRPr="00663A96">
        <w:rPr>
          <w:rFonts w:ascii="Times New Roman" w:eastAsia="Times New Roman" w:hAnsi="Times New Roman" w:cs="Times New Roman"/>
          <w:b/>
          <w:bCs/>
          <w:i/>
          <w:iCs/>
          <w:sz w:val="24"/>
          <w:szCs w:val="24"/>
          <w:lang w:eastAsia="ru-RU"/>
        </w:rPr>
        <w:t>.</w:t>
      </w:r>
      <w:r w:rsidRPr="00663A96">
        <w:rPr>
          <w:rFonts w:ascii="Times New Roman" w:eastAsia="Times New Roman" w:hAnsi="Times New Roman" w:cs="Times New Roman"/>
          <w:b/>
          <w:bCs/>
          <w:sz w:val="24"/>
          <w:szCs w:val="24"/>
          <w:lang w:eastAsia="ru-RU"/>
        </w:rPr>
        <w:t xml:space="preserve"> Права органов местного самоуправления Посевкинского сельского поселения на решение вопросов, не отнесённых к вопросам местного значения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Органы местного самоуправления Посевкинского сельского поселения имеют право на: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создание музеев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Посевкинском  сельском поселении нотариуса;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7) создание муниципальной пожарной охраны;</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8) создание условий для развития туризма.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63A96">
          <w:rPr>
            <w:rFonts w:ascii="Times New Roman" w:eastAsia="Times New Roman" w:hAnsi="Times New Roman" w:cs="Times New Roman"/>
            <w:color w:val="0000FF"/>
            <w:sz w:val="24"/>
            <w:szCs w:val="24"/>
            <w:u w:val="single"/>
            <w:lang w:eastAsia="ru-RU"/>
          </w:rPr>
          <w:t>законом</w:t>
        </w:r>
      </w:hyperlink>
      <w:r w:rsidRPr="00663A96">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663A96">
          <w:rPr>
            <w:rFonts w:ascii="Times New Roman" w:eastAsia="Times New Roman" w:hAnsi="Times New Roman" w:cs="Times New Roman"/>
            <w:color w:val="0000FF"/>
            <w:sz w:val="24"/>
            <w:szCs w:val="24"/>
            <w:u w:val="single"/>
            <w:lang w:eastAsia="ru-RU"/>
          </w:rPr>
          <w:t>законодательством</w:t>
        </w:r>
      </w:hyperlink>
      <w:r w:rsidRPr="00663A96">
        <w:rPr>
          <w:rFonts w:ascii="Times New Roman" w:eastAsia="Times New Roman" w:hAnsi="Times New Roman" w:cs="Times New Roman"/>
          <w:sz w:val="24"/>
          <w:szCs w:val="24"/>
          <w:lang w:eastAsia="ru-RU"/>
        </w:rPr>
        <w:t>;</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13) осуществление мероприятий по отлову и содержанию безнадзорных животных, обитающих на территории поселения.</w:t>
      </w:r>
    </w:p>
    <w:p w:rsidR="00663A96" w:rsidRPr="00663A96" w:rsidRDefault="00663A96" w:rsidP="00663A9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Органы местного самоуправления Посевкинского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11</w:t>
      </w:r>
      <w:r w:rsidRPr="00663A96">
        <w:rPr>
          <w:rFonts w:ascii="Times New Roman" w:eastAsia="Times New Roman" w:hAnsi="Times New Roman" w:cs="Times New Roman"/>
          <w:b/>
          <w:bCs/>
          <w:i/>
          <w:iCs/>
          <w:sz w:val="24"/>
          <w:szCs w:val="24"/>
          <w:lang w:eastAsia="ru-RU"/>
        </w:rPr>
        <w:t>.</w:t>
      </w:r>
      <w:r w:rsidRPr="00663A96">
        <w:rPr>
          <w:rFonts w:ascii="Times New Roman" w:eastAsia="Times New Roman" w:hAnsi="Times New Roman" w:cs="Times New Roman"/>
          <w:b/>
          <w:bCs/>
          <w:sz w:val="24"/>
          <w:szCs w:val="24"/>
          <w:lang w:eastAsia="ru-RU"/>
        </w:rPr>
        <w:t xml:space="preserve"> Полномочия органов местного самоуправления по решению вопросов местного значения.</w:t>
      </w:r>
    </w:p>
    <w:p w:rsidR="00663A96" w:rsidRPr="00663A96" w:rsidRDefault="00663A96" w:rsidP="00663A9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целях решения вопросов местного значения органы местного самоуправления Посевкинского сельского поселения обладают следующими полномочиями: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принятие Устава Посевкинского сельского поселения и внесение в него изменений и дополнений, издание муниципальных правовых актов;</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установление официальных символов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Посевкинского сельского поселения могут полностью или частично передаваться на основе соглашений между органами местного самоуправления Посевкинского сельского поселения и органами местного самоуправления Грибановского муниципального района;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6) полномочиями по организации теплоснабжения, предусмотренными Федеральным законом «О теплоснабжении»;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10" w:history="1">
        <w:r w:rsidRPr="00663A96">
          <w:rPr>
            <w:rFonts w:ascii="Times New Roman" w:eastAsia="Times New Roman" w:hAnsi="Times New Roman" w:cs="Times New Roman"/>
            <w:color w:val="0000FF"/>
            <w:sz w:val="24"/>
            <w:szCs w:val="24"/>
            <w:u w:val="single"/>
            <w:lang w:eastAsia="ru-RU"/>
          </w:rPr>
          <w:t>законом</w:t>
        </w:r>
      </w:hyperlink>
      <w:r w:rsidRPr="00663A96">
        <w:rPr>
          <w:rFonts w:ascii="Times New Roman" w:eastAsia="Times New Roman" w:hAnsi="Times New Roman" w:cs="Times New Roman"/>
          <w:sz w:val="24"/>
          <w:szCs w:val="24"/>
          <w:lang w:eastAsia="ru-RU"/>
        </w:rPr>
        <w:t xml:space="preserve"> «О водоснабжении и водоотведении»;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Посевкинского сельского поселения, преобразования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9) принятие и организация выполнения планов и программ комплексного социально-экономического развития Посевкинского сельского поселения, а также организация сбора статистических показателей, характеризующих состояние экономики и социальной сферы Посевкинского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10) разработка и утверждение </w:t>
      </w:r>
      <w:hyperlink r:id="rId11" w:history="1">
        <w:r w:rsidRPr="00663A96">
          <w:rPr>
            <w:rFonts w:ascii="Times New Roman" w:eastAsia="Times New Roman" w:hAnsi="Times New Roman" w:cs="Times New Roman"/>
            <w:color w:val="0000FF"/>
            <w:sz w:val="24"/>
            <w:szCs w:val="24"/>
            <w:u w:val="single"/>
            <w:lang w:eastAsia="ru-RU"/>
          </w:rPr>
          <w:t>программ</w:t>
        </w:r>
      </w:hyperlink>
      <w:r w:rsidRPr="00663A96">
        <w:rPr>
          <w:rFonts w:ascii="Times New Roman" w:eastAsia="Times New Roman" w:hAnsi="Times New Roman" w:cs="Times New Roman"/>
          <w:sz w:val="24"/>
          <w:szCs w:val="24"/>
          <w:lang w:eastAsia="ru-RU"/>
        </w:rPr>
        <w:t xml:space="preserve"> комплексного развития систем коммунальной, транспортной и социальной инфраструктуры Посевкинского сельского поселения, требования к которым устанавливаются Правительством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Посевкинского сельского поселения официальной информации о социально-экономическом и культурном развитии Посевкинского сельского поселения, о развитии его общественной инфраструктуры и иной официальной информации;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Посевкинского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Посевкинского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663A96" w:rsidRPr="00663A96" w:rsidRDefault="00663A96" w:rsidP="00663A9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Органы местного самоуправления Посевкинского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Посевкинского сельского поселения работ (в том числе дежурств) в целях решения вопросов местного значения Посевкинского сельского поселения, предусмотренных пунктами 7-9, 15, 18 статьи 9 настоящего Устава.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Порядок привлечения граждан к выполнению на добровольной основе социально значимых для Посевкинского сельского поселения работ устанавливается Советом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Посевкинского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12. Осуществление органами местного самоуправления отдельных государственных полномочий.</w:t>
      </w:r>
    </w:p>
    <w:p w:rsidR="00663A96" w:rsidRPr="00663A96" w:rsidRDefault="00663A96" w:rsidP="00663A9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Органы местного самоуправления Посевкинского сельского поселения несут ответственность за осуществление отдельных государственных полномочий в пределах выделенных Посевкинскому сельскому поселению на эти цели материальных ресурсов и финансовых средств.</w:t>
      </w:r>
    </w:p>
    <w:p w:rsidR="00663A96" w:rsidRPr="00663A96" w:rsidRDefault="00663A96" w:rsidP="00663A9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Органы местного самоуправления вправе осуществлять расходы за счёт средств бюджета Посевкинского сельского поселения (за исключением финансовых средств, передаваемых бюджету Посевкинского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Посевкинского сельского поселения принято решение о реализации права на участие в осуществлении указанных полномочий.</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Органы местного самоуправления вправе устанавливать за счёт средств бюджета Посевкинского сельского поселения (за исключением финансовых средств, передаваемых бюджету Посевкинского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Финансирование полномочий, предусмотренное настоящей частью, не является обязанностью Посевкинского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u w:val="single"/>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u w:val="single"/>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u w:val="single"/>
          <w:lang w:eastAsia="ru-RU"/>
        </w:rPr>
        <w:t>ГЛАВА 3. Формы непосредственного осуществления населением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u w:val="single"/>
          <w:lang w:eastAsia="ru-RU"/>
        </w:rPr>
        <w:t>сельского поселения местного самоуправления и участия населения в осуществлении местного самоуправления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13. Местный референдум.</w:t>
      </w:r>
    </w:p>
    <w:p w:rsidR="00663A96" w:rsidRPr="00663A96" w:rsidRDefault="00663A96" w:rsidP="00663A9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Местный референдум проводится на всей территории Посевкинского сельского поселения в целях решения непосредственно населением вопросов местного значения.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Посевкинского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63A96" w:rsidRPr="00663A96" w:rsidRDefault="00663A96" w:rsidP="00663A9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Решение о назначении местного референдума принимается Советом народных депутатов Посевкинского сельского поселения в течение 30 дней со дня поступления к нему документов, на основании которых назначается местный референдум.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случае если местный референдум не назначен Советом народных депутатов Посевкинского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w:t>
      </w:r>
    </w:p>
    <w:p w:rsidR="00663A96" w:rsidRPr="00663A96" w:rsidRDefault="00663A96" w:rsidP="00663A9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Инициативу проведения местного референдума могут выдвинуть:</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1) граждане Российской Федерации, имеющие право на участие в местном референдуме;</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Совет народных депутатов Посевкинского сельского поселения и глава Посевкинского сельского поселения, исполняющий полномочия главы администрации Посевкинского сельского поселения, совместно.</w:t>
      </w:r>
    </w:p>
    <w:p w:rsidR="00663A96" w:rsidRPr="00663A96" w:rsidRDefault="00663A96" w:rsidP="00663A9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Посевкинского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663A96" w:rsidRPr="00663A96" w:rsidRDefault="00663A96" w:rsidP="00663A9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Принятое на местном референдуме решение подлежит обязательному исполнению на территории Посевкинского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Контроль за волеизъявлением граждан не допускается.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Посевкинского_ сельского поселения.</w:t>
      </w:r>
    </w:p>
    <w:p w:rsidR="00663A96" w:rsidRPr="00663A96" w:rsidRDefault="00663A96" w:rsidP="00663A9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Подготовка и проведение местного референдума осуществляются в соответствии с федеральными законами и законами Воронежской области.</w:t>
      </w:r>
    </w:p>
    <w:p w:rsidR="00663A96" w:rsidRPr="00663A96" w:rsidRDefault="00663A96" w:rsidP="00663A9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обнародованию.</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14. Муниципальные выборы.</w:t>
      </w:r>
    </w:p>
    <w:p w:rsidR="00663A96" w:rsidRPr="00663A96" w:rsidRDefault="00663A96" w:rsidP="00663A9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663A96" w:rsidRPr="00663A96" w:rsidRDefault="00663A96" w:rsidP="00663A9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w:t>
      </w:r>
      <w:r w:rsidRPr="00663A96">
        <w:rPr>
          <w:rFonts w:ascii="Times New Roman" w:eastAsia="Times New Roman" w:hAnsi="Times New Roman" w:cs="Times New Roman"/>
          <w:sz w:val="24"/>
          <w:szCs w:val="24"/>
          <w:lang w:eastAsia="ru-RU"/>
        </w:rPr>
        <w:lastRenderedPageBreak/>
        <w:t>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63A96" w:rsidRPr="00663A96" w:rsidRDefault="00663A96" w:rsidP="00663A9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663A96" w:rsidRPr="00663A96" w:rsidRDefault="00663A96" w:rsidP="00663A9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Подготовка и проведение муниципальных выборов осуществляются в соответствии с федеральным законом, законами Воронежской области.</w:t>
      </w:r>
    </w:p>
    <w:p w:rsidR="00663A96" w:rsidRPr="00663A96" w:rsidRDefault="00663A96" w:rsidP="00663A9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Выборы депутатов Совета народных депутатов Посевкинского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Посевкинского сельского поселения в соответствии с федеральным и областным законодательством.</w:t>
      </w:r>
    </w:p>
    <w:p w:rsidR="00663A96" w:rsidRPr="00663A96" w:rsidRDefault="00663A96" w:rsidP="00663A9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Итоги муниципальных выборов подлежат официальному обнародованию.</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15. Голосование по отзыву депутата, члена выборного органа местного самоуправления Посевкинского сельского поселения.</w:t>
      </w:r>
    </w:p>
    <w:p w:rsidR="00663A96" w:rsidRPr="00663A96" w:rsidRDefault="00663A96" w:rsidP="00663A9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Голосование по отзыву депутата, члена выборного органа местного самоуправления Посевкинского сельского поселения проводится по инициативе населения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663A96" w:rsidRPr="00663A96" w:rsidRDefault="00663A96" w:rsidP="00663A9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Основания для отзыва депутата, члена выборного органа местного самоуправления Посевкинского сельского поселения и процедура отзыва указанных лиц устанавливаются настоящим Уставом.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Основаниями для отзыва депутата, члена выборного органа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Отзыв по указанному основанию не освобождает депутата, члена выборного органа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Процедура отзыва депутата, члена выборного органа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Инициативная группа по отзыву депутата, члена выборного органа местного самоуправления подает заявление о возбуждении процедуры отзыва в соответствующую избирательную комиссию.</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Заявление инициативной группы граждан о возбуждении вопроса об отзыве депутата, члена выборного органа местного самоуправления должно быть рассмотрено избирательной комиссией в течение 15 дней со дня получения заявления.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 получении заявления избирательная комиссия незамедлительно информирует депутата, члена выборного органа местного самоуправления и по их требованию предоставляет данному лицу копии заявления и приложенных к нему документов.</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Депутат, член выборного органа местного самоуправления вправе представить в избирательную комиссию документы в свою защиту в письменном виде.</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Решение избирательной комиссии может быть обжаловано в суд в установленном законом порядке.</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Сбор подписей избирателей в поддержку проведения голосования по отзыву депутата, члена выборного органа местного самоуправления организует инициативная группа по отзыву.</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Решение о назначении голосования по отзыву депутата, члена выборного органа местного самоуправления принимается Советом народных депутатов Посевкинского сельского поселения.</w:t>
      </w:r>
    </w:p>
    <w:p w:rsidR="00663A96" w:rsidRPr="00663A96" w:rsidRDefault="00663A96" w:rsidP="00663A9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Итоги голосования по отзыву депутата, члена выборного органа местного самоуправления и принятые решения подлежат официальному обнародованию.</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16. Голосование по вопросам изменения границ поселения, преобразования поселения.</w:t>
      </w:r>
    </w:p>
    <w:p w:rsidR="00663A96" w:rsidRPr="00663A96" w:rsidRDefault="00663A96" w:rsidP="00663A9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663A96" w:rsidRPr="00663A96" w:rsidRDefault="00663A96" w:rsidP="00663A9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Голосование по вопросам изменения границ Посевкинского сельского поселения, преобразования Посевкинского сельского поселения проводится на всей территории Посевкинского 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663A96" w:rsidRPr="00663A96" w:rsidRDefault="00663A96" w:rsidP="00663A96">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
    <w:p w:rsidR="00663A96" w:rsidRPr="00663A96" w:rsidRDefault="00663A96" w:rsidP="00663A96">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663A96" w:rsidRPr="00663A96" w:rsidRDefault="00663A96" w:rsidP="00663A96">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663A96" w:rsidRPr="00663A96" w:rsidRDefault="00663A96" w:rsidP="00663A96">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Итоги голосования по вопросам изменения границ поселения, преобразования поселения и принятые решения подлежат официальному обнародованию.</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17. Правотворческая инициатива граждан.</w:t>
      </w:r>
    </w:p>
    <w:p w:rsidR="00663A96" w:rsidRPr="00663A96" w:rsidRDefault="00663A96" w:rsidP="00663A96">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Совета народных депутатов Посевкинского сельского поселения и не может превышать 3 процента от числа жителей Посевкинского сельского поселения, обладающих избирательным правом.</w:t>
      </w:r>
    </w:p>
    <w:p w:rsidR="00663A96" w:rsidRPr="00663A96" w:rsidRDefault="00663A96" w:rsidP="00663A9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63A96" w:rsidRPr="00663A96" w:rsidRDefault="00663A96" w:rsidP="00663A9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18. Территориальное общественное самоуправление.</w:t>
      </w:r>
    </w:p>
    <w:p w:rsidR="00663A96" w:rsidRPr="00663A96" w:rsidRDefault="00663A96" w:rsidP="00663A9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Территориальное общественное самоуправление - самоорганизация граждан по месту их жительства на части территории Посевкинского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народных депутатов Посевкинского сельского поселения по предложению населения, проживающего на данной территории.</w:t>
      </w:r>
    </w:p>
    <w:p w:rsidR="00663A96" w:rsidRPr="00663A96" w:rsidRDefault="00663A96" w:rsidP="00663A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663A96" w:rsidRPr="00663A96" w:rsidRDefault="00663A96" w:rsidP="00663A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63A96" w:rsidRPr="00663A96" w:rsidRDefault="00663A96" w:rsidP="00663A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63A96" w:rsidRPr="00663A96" w:rsidRDefault="00663A96" w:rsidP="00663A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Посевкинского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63A96" w:rsidRPr="00663A96" w:rsidRDefault="00663A96" w:rsidP="00663A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63A96" w:rsidRPr="00663A96" w:rsidRDefault="00663A96" w:rsidP="00663A96">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663A96" w:rsidRPr="00663A96" w:rsidRDefault="00663A96" w:rsidP="00663A96">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Органы территориального общественного самоуправления: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63A96" w:rsidRPr="00663A96" w:rsidRDefault="00663A96" w:rsidP="00663A96">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уставе территориального общественного самоуправления устанавливаются: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территория, на которой оно осуществляется;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2) цели, задачи, формы и основные направления деятельности территориального общественного самоуправления;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4) порядок принятия решений;</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663A96" w:rsidRPr="00663A96" w:rsidRDefault="00663A96" w:rsidP="00663A96">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63A96" w:rsidRPr="00663A96" w:rsidRDefault="00663A96" w:rsidP="00663A96">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Посевкинского_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19. Публичные слушания.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Для обсуждения проектов муниципальных правовых актов по вопросам местного значения с участием жителей Посевкинского сельского поселения Советом народных депутатов Посевкинского сельского поселения, главой Посевкинского сельского поселения могут проводиться публичные слушания.</w:t>
      </w:r>
    </w:p>
    <w:p w:rsidR="00663A96" w:rsidRPr="00663A96" w:rsidRDefault="00663A96" w:rsidP="00663A96">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Публичные слушания проводятся по инициативе населения, Совета народных депутатов Посевкинского сельского поселения или главы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Публичные слушания, проводимые по инициативе населения или Совета народных депутатов Посевкинского сельского поселения, назначаются Советом народных депутатов Посевкинского сельского поселения, а по инициативе главы Посевкинского сельского поселения - главой Посевкинского сельского поселения.</w:t>
      </w:r>
    </w:p>
    <w:p w:rsidR="00663A96" w:rsidRPr="00663A96" w:rsidRDefault="00663A96" w:rsidP="00663A96">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На публичные слушания должны выноситься: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проект Устава Посевкинского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проект местного бюджета и отчет о его исполнении;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3) вопросы о преобразовании Посевкинского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w:t>
      </w:r>
      <w:r w:rsidRPr="00663A96">
        <w:rPr>
          <w:rFonts w:ascii="Times New Roman" w:eastAsia="Times New Roman" w:hAnsi="Times New Roman" w:cs="Times New Roman"/>
          <w:sz w:val="24"/>
          <w:szCs w:val="24"/>
          <w:lang w:eastAsia="ru-RU"/>
        </w:rPr>
        <w:lastRenderedPageBreak/>
        <w:t>Посевкинского сельского поселения, выраженного путем голосования либо на сходах граждан;</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4) проекты планов и программ развития Посевкинского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w:t>
      </w:r>
    </w:p>
    <w:p w:rsidR="00663A96" w:rsidRPr="00663A96" w:rsidRDefault="00663A96" w:rsidP="00663A96">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Порядок организации и проведения публичных слушаний определяется нормативным правовым актом Совета народных депутатов Посевкинского сельского поселения и должен предусматривать заблаговременное оповещение жителей Посевкинского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Посевкинского сельского поселения, обнародование (опубликование) результатов публичных слушаний, включая мотивированное обоснование принятых решений.</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20. Собрание граждан.</w:t>
      </w:r>
    </w:p>
    <w:p w:rsidR="00663A96" w:rsidRPr="00663A96" w:rsidRDefault="00663A96" w:rsidP="00663A96">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Посевкинского сельского поселения могут проводиться собрания граждан.</w:t>
      </w:r>
    </w:p>
    <w:p w:rsidR="00663A96" w:rsidRPr="00663A96" w:rsidRDefault="00663A96" w:rsidP="00663A96">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Собрание граждан проводится по инициативе населения, Совета народных депутатов Посевкинского сельского поселения, главы Посевкинского сельского поселения, а также в случаях, предусмотренных уставом территориального общественного самоуправления.</w:t>
      </w:r>
    </w:p>
    <w:p w:rsidR="00663A96" w:rsidRPr="00663A96" w:rsidRDefault="00663A96" w:rsidP="00663A96">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Собрание граждан, проводимое по инициативе Совета народных депутатов Посевкинского сельского поселения или главы сельского поселения, назначается соответственно Советом народных депутатов Посевкинского сельского поселения или главой Посевкинского сельского поселения.</w:t>
      </w:r>
    </w:p>
    <w:p w:rsidR="00663A96" w:rsidRPr="00663A96" w:rsidRDefault="00663A96" w:rsidP="00663A96">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Собрание граждан, проводимое по инициативе населения, назначается Советом народных депутатов Посевкинского сельского поселения, если на проведении собрания настаивают не менее 5 процентов граждан, проживающих на части территории Посевкинского сельского поселения и обладающих активным избирательным правом.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Совет народных депутатов Посевкинского сельского поселения обязан принять решение о назначении собрания граждан в течение двухнедельного срока после представления подписных листов.</w:t>
      </w:r>
    </w:p>
    <w:p w:rsidR="00663A96" w:rsidRPr="00663A96" w:rsidRDefault="00663A96" w:rsidP="00663A96">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63A96" w:rsidRPr="00663A96" w:rsidRDefault="00663A96" w:rsidP="00663A96">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63A96" w:rsidRPr="00663A96" w:rsidRDefault="00663A96" w:rsidP="00663A9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63A96" w:rsidRPr="00663A96" w:rsidRDefault="00663A96" w:rsidP="00663A9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663A96" w:rsidRPr="00663A96" w:rsidRDefault="00663A96" w:rsidP="00663A9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Итоги собрания граждан подлежат официальному опубликованию (обнародованию).</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21. Конференция граждан (собрание делегатов).</w:t>
      </w:r>
    </w:p>
    <w:p w:rsidR="00663A96" w:rsidRPr="00663A96" w:rsidRDefault="00663A96" w:rsidP="00663A96">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случаях, предусмотренных нормативным правовым актом Совета народных депутатов Посевкинского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63A96" w:rsidRPr="00663A96" w:rsidRDefault="00663A96" w:rsidP="00663A96">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Посевкинского сельского поселения, уставом территориального общественного самоуправления.</w:t>
      </w:r>
    </w:p>
    <w:p w:rsidR="00663A96" w:rsidRPr="00663A96" w:rsidRDefault="00663A96" w:rsidP="00663A96">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Итоги конференции граждан (собрания делегатов) подлежат официальному опубликованию (обнародованию).</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22. Опрос граждан.</w:t>
      </w:r>
    </w:p>
    <w:p w:rsidR="00663A96" w:rsidRPr="00663A96" w:rsidRDefault="00663A96" w:rsidP="00663A96">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Опрос граждан проводится на всей территории Посевкинского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Результаты опроса носят рекомендательный характер.</w:t>
      </w:r>
    </w:p>
    <w:p w:rsidR="00663A96" w:rsidRPr="00663A96" w:rsidRDefault="00663A96" w:rsidP="00663A96">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В опросе граждан имеют право участвовать жители Посевкинского сельского поселения, обладающие избирательным правом.</w:t>
      </w:r>
    </w:p>
    <w:p w:rsidR="00663A96" w:rsidRPr="00663A96" w:rsidRDefault="00663A96" w:rsidP="00663A96">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Опрос граждан проводится по инициативе:</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Совета народных депутатов Посевкинского сельского поселения или главы Посевкинского сельского поселения - по вопросам местного значения;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органов государственной власти Воронежской области - для учета мнения граждан при принятии решений об изменении целевого назначения земель Посевкинского сельского поселения для объектов регионального и межрегионального значения.</w:t>
      </w:r>
    </w:p>
    <w:p w:rsidR="00663A96" w:rsidRPr="00663A96" w:rsidRDefault="00663A96" w:rsidP="00663A96">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Порядок назначения и проведения опроса граждан определяется нормативным правовым актом Совета народных депутатов Посевкинского сельского поселения в соответствии с законом Воронежской области.</w:t>
      </w:r>
    </w:p>
    <w:p w:rsidR="00663A96" w:rsidRPr="00663A96" w:rsidRDefault="00663A96" w:rsidP="00663A96">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Решение о назначении опроса граждан принимается Советом народных депутатов Посевкинского сельского поселения. В нормативном правовом акте Совета народных депутатов Посевкинского сельского поселения о назначении опроса граждан устанавливаются: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дата и сроки проведения опроса;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методика проведения опроса;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4) форма опросного листа;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5) минимальная численность жителей Посевкинского сельского поселения, участвующих в опросе.</w:t>
      </w:r>
    </w:p>
    <w:p w:rsidR="00663A96" w:rsidRPr="00663A96" w:rsidRDefault="00663A96" w:rsidP="00663A96">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Жители Посевкинского сельского поселения должны быть проинформированы о проведении опроса граждан не менее чем за 10 дней до его проведения.</w:t>
      </w:r>
    </w:p>
    <w:p w:rsidR="00663A96" w:rsidRPr="00663A96" w:rsidRDefault="00663A96" w:rsidP="00663A96">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Финансирование мероприятий, связанных с подготовкой и проведением опроса граждан, осуществляется: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за счет средств областного бюджета - при проведении опроса по инициативе органов государственной власти Воронежской области.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23. Обращения граждан в органы местного самоуправления.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Граждане имеют право на индивидуальные и коллективные обращения в органы местного самоуправления Посевкинского_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24. Другие формы непосредственного участия населения в осуществлении местного самоуправления.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u w:val="single"/>
          <w:lang w:eastAsia="ru-RU"/>
        </w:rPr>
        <w:t>ГЛАВА 4. Органы местного самоуправления и должностные лица местного самоуправления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u w:val="single"/>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u w:val="single"/>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25</w:t>
      </w:r>
      <w:r w:rsidRPr="00663A96">
        <w:rPr>
          <w:rFonts w:ascii="Times New Roman" w:eastAsia="Times New Roman" w:hAnsi="Times New Roman" w:cs="Times New Roman"/>
          <w:b/>
          <w:bCs/>
          <w:i/>
          <w:iCs/>
          <w:sz w:val="24"/>
          <w:szCs w:val="24"/>
          <w:lang w:eastAsia="ru-RU"/>
        </w:rPr>
        <w:t xml:space="preserve">. </w:t>
      </w:r>
      <w:r w:rsidRPr="00663A96">
        <w:rPr>
          <w:rFonts w:ascii="Times New Roman" w:eastAsia="Times New Roman" w:hAnsi="Times New Roman" w:cs="Times New Roman"/>
          <w:b/>
          <w:bCs/>
          <w:sz w:val="24"/>
          <w:szCs w:val="24"/>
          <w:lang w:eastAsia="ru-RU"/>
        </w:rPr>
        <w:t>Органы местного самоуправления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Структуру органов местного самоуправления составляют:</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Совет народных депутатов Посевкинского  сельского поселения Грибановского муниципального района Воронежской области – представительный орган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глава Посевкинского сельского поселения Грибановского муниципального района Воронежской области – высшее должностное лицо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администрация Посевкинского сельского поселения Грибановского муниципального района Воронежской области - исполнительно-распорядительный орган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4) контрольно-счетная комиссия  Посевкинского  сельского поселения Грибановского муниципального района Воронежской области -  контрольно-счетный орган Посевкинского сельского поселения.</w:t>
      </w:r>
    </w:p>
    <w:p w:rsidR="00663A96" w:rsidRPr="00663A96" w:rsidRDefault="00663A96" w:rsidP="00663A96">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Глава Посевкинского сельского поселения избирается Советом народных депутатов Посевкинского сельского поселения из своего состава, исполняет полномочия председателя Совета народных депутатов Посевкинского сельского поселения с правом решающего голоса и возглавляет администрацию Посевкинского сельского поселения.</w:t>
      </w:r>
    </w:p>
    <w:p w:rsidR="00663A96" w:rsidRPr="00663A96" w:rsidRDefault="00663A96" w:rsidP="00663A96">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Органы местного самоуправления не входят в систему органов государственной власти.</w:t>
      </w:r>
    </w:p>
    <w:p w:rsidR="00663A96" w:rsidRPr="00663A96" w:rsidRDefault="00663A96" w:rsidP="00663A96">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w:t>
      </w:r>
      <w:r w:rsidRPr="00663A96">
        <w:rPr>
          <w:rFonts w:ascii="Times New Roman" w:eastAsia="Times New Roman" w:hAnsi="Times New Roman" w:cs="Times New Roman"/>
          <w:sz w:val="24"/>
          <w:szCs w:val="24"/>
          <w:lang w:eastAsia="ru-RU"/>
        </w:rPr>
        <w:lastRenderedPageBreak/>
        <w:t>случаях и порядке, установленных Федеральным законом от 06.10.2003 №131-ФЗ «Об общих принципах организации местного самоуправления в Российской Федерации».</w:t>
      </w:r>
    </w:p>
    <w:p w:rsidR="00663A96" w:rsidRPr="00663A96" w:rsidRDefault="00663A96" w:rsidP="00663A96">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Изменение структуры органов местного самоуправления Посевкинского сельского поселения осуществляется не иначе, как путем внесения изменений в настоящий Устав.</w:t>
      </w:r>
    </w:p>
    <w:p w:rsidR="00663A96" w:rsidRPr="00663A96" w:rsidRDefault="00663A96" w:rsidP="00663A96">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Решение Совета народных депутатов Посевкинского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Посевкинского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663A96" w:rsidRPr="00663A96" w:rsidRDefault="00663A96" w:rsidP="00663A96">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Финансовое обеспечение деятельности органов местного самоуправления Посевкинского сельского поселения осуществляется исключительно за счет собственных доходов бюджета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26</w:t>
      </w:r>
      <w:r w:rsidRPr="00663A96">
        <w:rPr>
          <w:rFonts w:ascii="Times New Roman" w:eastAsia="Times New Roman" w:hAnsi="Times New Roman" w:cs="Times New Roman"/>
          <w:b/>
          <w:bCs/>
          <w:i/>
          <w:iCs/>
          <w:sz w:val="24"/>
          <w:szCs w:val="24"/>
          <w:lang w:eastAsia="ru-RU"/>
        </w:rPr>
        <w:t xml:space="preserve">. </w:t>
      </w:r>
      <w:r w:rsidRPr="00663A96">
        <w:rPr>
          <w:rFonts w:ascii="Times New Roman" w:eastAsia="Times New Roman" w:hAnsi="Times New Roman" w:cs="Times New Roman"/>
          <w:b/>
          <w:bCs/>
          <w:sz w:val="24"/>
          <w:szCs w:val="24"/>
          <w:lang w:eastAsia="ru-RU"/>
        </w:rPr>
        <w:t>Совет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u w:val="single"/>
          <w:lang w:eastAsia="ru-RU"/>
        </w:rPr>
        <w:t> </w:t>
      </w:r>
    </w:p>
    <w:p w:rsidR="00663A96" w:rsidRPr="00663A96" w:rsidRDefault="00663A96" w:rsidP="00663A96">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Совет народных депутатов Посевкинского сельского поселения состоит из 7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663A96" w:rsidRPr="00663A96" w:rsidRDefault="00663A96" w:rsidP="00663A96">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Совет народных депутатов Посевкинского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663A96" w:rsidRPr="00663A96" w:rsidRDefault="00663A96" w:rsidP="00663A96">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Срок полномочий Совета народных депутатов Посевкинского сельского поселения - 5 лет.</w:t>
      </w:r>
    </w:p>
    <w:p w:rsidR="00663A96" w:rsidRPr="00663A96" w:rsidRDefault="00663A96" w:rsidP="00663A96">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Срок полномочий Совета народных депутатов Посевкинского сельского поселения не может быть изменен для Совета народных депутатов Посевкинского сельского поселения текущего созыва.</w:t>
      </w:r>
    </w:p>
    <w:p w:rsidR="00663A96" w:rsidRPr="00663A96" w:rsidRDefault="00663A96" w:rsidP="00663A96">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Организацию деятельности Совета народных депутатов Посевкинского сельского поселения осуществляет глава Посевкинского сельского поселения, исполняющий полномочия председателя Совета народных депутатов Посевкинского сельского поселения, избираемый депутатами из своего состава на заседании Совета народных депутатов Посевкинского сельского поселения тайным голосованием.</w:t>
      </w:r>
    </w:p>
    <w:p w:rsidR="00663A96" w:rsidRPr="00663A96" w:rsidRDefault="00663A96" w:rsidP="00663A96">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 представлению главы Посевкинского сельского поселения на заседании Совета народных депутатов Посевкинского сельского поселения из числа депутатов избирается заместитель председателя Совета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Порядок избрания заместителя председателя Совета народных депутатов Посевкинского сельского поселения  устанавливается Регламентом Совета народных депутатов Посевкинского сельского поселения.</w:t>
      </w:r>
    </w:p>
    <w:p w:rsidR="00663A96" w:rsidRPr="00663A96" w:rsidRDefault="00663A96" w:rsidP="00663A96">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В случае временного отсутствия главы Посевкинского сельского поселения, исполняющего полномочия председателя Совета народных депутатов Посевкинского сельского поселения (отпуск, командировка, болезнь, временное отстранение его от должности в случаях, установленных федеральным законодательством), его полномочия по организации деятельности Совета народных депутатов Посевкинского сельского поселения, определенные статьей 29 </w:t>
      </w:r>
      <w:r w:rsidRPr="00663A96">
        <w:rPr>
          <w:rFonts w:ascii="Times New Roman" w:eastAsia="Times New Roman" w:hAnsi="Times New Roman" w:cs="Times New Roman"/>
          <w:sz w:val="24"/>
          <w:szCs w:val="24"/>
          <w:lang w:eastAsia="ru-RU"/>
        </w:rPr>
        <w:lastRenderedPageBreak/>
        <w:t>настоящего Устава, исполняет заместитель председателя Совета народных депутатов Посевкинского сельского поселения.</w:t>
      </w:r>
    </w:p>
    <w:p w:rsidR="00663A96" w:rsidRPr="00663A96" w:rsidRDefault="00663A96" w:rsidP="00663A96">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Расходы на обеспечение деятельности Совета народных депутатов Посевкинского сельского поселения предусматриваются в бюджете Посевкинского сельского поселения отдельной строкой в соответствии с классификацией расходов бюджетов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Управление и (или) распоряжение Советом народных депутатов Посевкинского сельского поселения или отдельными депутатами (группами депутатов), в какой бы то ни было форме, средствами бюджета Посевкинского сельского поселения в процессе его исполнения не допускаются, за исключением средств бюджета Посевкинского сельского поселения, направляемых на обеспечение деятельности Совета народных депутатов Посевкинского сельского поселения и депутатов.</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u w:val="single"/>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27. Компетенция Совета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u w:val="single"/>
          <w:lang w:eastAsia="ru-RU"/>
        </w:rPr>
        <w:t> </w:t>
      </w:r>
    </w:p>
    <w:p w:rsidR="00663A96" w:rsidRPr="00663A96" w:rsidRDefault="00663A96" w:rsidP="00663A96">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исключительной компетенции Совета народных депутатов Посевкинского сельского поселения находятся: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принятие Устава Посевкинского сельского поселения и внесение в него изменений и дополнений;</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утверждение бюджета Посевкинского сельского поселения и отчета о его исполнении;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4) принятие планов и программ развития Посевкинского сельского поселения, утверждение отчетов об их исполнении;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7) определение порядка участия Посевкинского сельского поселения в организациях межмуниципального сотрудничества;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10) принятие решения об удалении главы Посевкинского сельского поселения в отставку.</w:t>
      </w:r>
    </w:p>
    <w:p w:rsidR="00663A96" w:rsidRPr="00663A96" w:rsidRDefault="00663A96" w:rsidP="00663A96">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К компетенции Совета народных депутатов Посевкинского сельского поселения также относятся: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избрание главы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установление официальных символов Посевкинского сельского поселения и определение порядка официального использования указанных символов;</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принятие решения о назначении местного референдума;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4) осуществление права законодательной инициативы в Воронежской областной Думе;</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5) назначение муниципальных выборов;</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Посевкинского сельского поселения, а также по вопросам изменения границ Посевкинского сельского поселения или преобразования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7) заслушивание ежегодных отчетов главы Посевкинского сельского поселения о результатах его деятельности, о результатах деятельности администрации Посевкинского сельского поселения, в том числе о решении вопросов, поставленных Советом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9) принятие решения о досрочном прекращении полномочий главы Посевкинского сельского поселения, полномочий депутатов в случаях, предусмотренных федеральным законодательством;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10) избрание и освобождение от должности заместителя председателя Совета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11) создание и упразднение  комиссий (комитетов) или иных структурных подразделений Совета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12) принятие Регламента Совета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13) утверждение структуры администрации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14) определение в соответствии с требованиями действующего законодательства порядка и условий приватизации муниципального имущества;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16) учреждение печатного средства массовой информации;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17) рассмотрение запросов депутатов и принятие по ним решений;</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18) учреждение почетных званий, наград и премий Посевкинского сельского поселения и положений о них;</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19) утверждение Положений по вопросам организации муниципальной службы;</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20) утверждение иных Положений и принятие иных нормативных правовых актов, определенных в данном Уставе;</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21) иные полномочия, отнесенные к компетенции Совета народных депутатов Посевкинского сельского поселения федеральными законами, Уставом Воронежской области, законами Воронежской области, настоящим Уставом.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28. Правовая инициатива в Совете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Право внесения в Совет народных депутатов Посевкинского сельского поселения проектов муниципальных правовых актов, подлежащих обязательному рассмотрению, принадлежит:</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депутатам Совета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постоянным комиссиям Совета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главе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инициативной группе граждан в соответствии со статьей 17 настоящего Устава;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органам территориального общественного самоуправления;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прокурору Грибановского района.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29</w:t>
      </w:r>
      <w:r w:rsidRPr="00663A96">
        <w:rPr>
          <w:rFonts w:ascii="Times New Roman" w:eastAsia="Times New Roman" w:hAnsi="Times New Roman" w:cs="Times New Roman"/>
          <w:b/>
          <w:bCs/>
          <w:i/>
          <w:iCs/>
          <w:sz w:val="24"/>
          <w:szCs w:val="24"/>
          <w:lang w:eastAsia="ru-RU"/>
        </w:rPr>
        <w:t xml:space="preserve">. </w:t>
      </w:r>
      <w:r w:rsidRPr="00663A96">
        <w:rPr>
          <w:rFonts w:ascii="Times New Roman" w:eastAsia="Times New Roman" w:hAnsi="Times New Roman" w:cs="Times New Roman"/>
          <w:b/>
          <w:bCs/>
          <w:sz w:val="24"/>
          <w:szCs w:val="24"/>
          <w:lang w:eastAsia="ru-RU"/>
        </w:rPr>
        <w:t>Полномочия главы Посевкинского сельского поселения по организации деятельности Совета народных депутатов Посевкинского сельского поселения</w:t>
      </w:r>
      <w:r w:rsidRPr="00663A96">
        <w:rPr>
          <w:rFonts w:ascii="Times New Roman" w:eastAsia="Times New Roman" w:hAnsi="Times New Roman" w:cs="Times New Roman"/>
          <w:sz w:val="24"/>
          <w:szCs w:val="24"/>
          <w:lang w:eastAsia="ru-RU"/>
        </w:rPr>
        <w:t>.</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Глава Посевкинского сельского поселения, исполняющий полномочия председателя Совета народных депутатов Посевкинского сельского поселения, для обеспечения функционирования Совета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созывает сессии Совета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2) формирует повестку дня сессии;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вносит на рассмотрение сессии  вопросы и проекты решений, актов резолютивного характера;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4) издает постановления и распоряжения по вопросам организации деятельности Совета народных депутатов Посевкинского сельского поселения, подписывает решения Совета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5) организует и контролирует выполнение актов Совета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30</w:t>
      </w:r>
      <w:r w:rsidRPr="00663A96">
        <w:rPr>
          <w:rFonts w:ascii="Times New Roman" w:eastAsia="Times New Roman" w:hAnsi="Times New Roman" w:cs="Times New Roman"/>
          <w:b/>
          <w:bCs/>
          <w:i/>
          <w:iCs/>
          <w:sz w:val="24"/>
          <w:szCs w:val="24"/>
          <w:lang w:eastAsia="ru-RU"/>
        </w:rPr>
        <w:t xml:space="preserve">. </w:t>
      </w:r>
      <w:r w:rsidRPr="00663A96">
        <w:rPr>
          <w:rFonts w:ascii="Times New Roman" w:eastAsia="Times New Roman" w:hAnsi="Times New Roman" w:cs="Times New Roman"/>
          <w:b/>
          <w:bCs/>
          <w:sz w:val="24"/>
          <w:szCs w:val="24"/>
          <w:lang w:eastAsia="ru-RU"/>
        </w:rPr>
        <w:t>Сессия Совета народных депутатов Посевкинского сельского поселения.</w:t>
      </w:r>
    </w:p>
    <w:p w:rsidR="00663A96" w:rsidRPr="00663A96" w:rsidRDefault="00663A96" w:rsidP="00663A96">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Совет народных депутатов Посевкинского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Посевкинского сельского поселения руководит глава Посевкинского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663A96" w:rsidRPr="00663A96" w:rsidRDefault="00663A96" w:rsidP="00663A96">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Сессия Совета народных депутатов Посевкинского сельского поселения состоит из заседаний, а также проводимых в период между ними заседаний комиссий Совета народных депутатов Посевкинского сельского поселения.</w:t>
      </w:r>
    </w:p>
    <w:p w:rsidR="00663A96" w:rsidRPr="00663A96" w:rsidRDefault="00663A96" w:rsidP="00663A96">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Заседания Совета народных депутатов Посевкинского сельского поселения правомочны, если на них присутствует более 50 процентов от избранного числа депутатов.</w:t>
      </w:r>
    </w:p>
    <w:p w:rsidR="00663A96" w:rsidRPr="00663A96" w:rsidRDefault="00663A96" w:rsidP="00663A96">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Первое заседание Совета народных депутатов Посевкинского сельского поселения созывается не позднее чем в трехнедельный срок со дня избрания в Совет народных депутатов Посевкинского сельского поселения не менее 2/3 от установленного числа депутатов.</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Заседания Совета народных депутатов Посевкинского сельского поселения проводятся в соответствии с Регламентом Совета народных депутатов Посевкинского_ сельского поселения, регулирующим вопросы организации деятельности Совета народных депутатов.</w:t>
      </w:r>
    </w:p>
    <w:p w:rsidR="00663A96" w:rsidRPr="00663A96" w:rsidRDefault="00663A96" w:rsidP="00663A96">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случае досрочного прекращения полномочий главы Посевкинского сельского поселения внеочередное заседание для выборов нового главы Посевкинского сельского поселения созывается по инициативе заместителя председателя Совета народных депутатов Посевкинского сельского поселения в соответствии с Регламентом Совета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31</w:t>
      </w:r>
      <w:r w:rsidRPr="00663A96">
        <w:rPr>
          <w:rFonts w:ascii="Times New Roman" w:eastAsia="Times New Roman" w:hAnsi="Times New Roman" w:cs="Times New Roman"/>
          <w:b/>
          <w:bCs/>
          <w:i/>
          <w:iCs/>
          <w:sz w:val="24"/>
          <w:szCs w:val="24"/>
          <w:lang w:eastAsia="ru-RU"/>
        </w:rPr>
        <w:t xml:space="preserve">. </w:t>
      </w:r>
      <w:r w:rsidRPr="00663A96">
        <w:rPr>
          <w:rFonts w:ascii="Times New Roman" w:eastAsia="Times New Roman" w:hAnsi="Times New Roman" w:cs="Times New Roman"/>
          <w:b/>
          <w:bCs/>
          <w:sz w:val="24"/>
          <w:szCs w:val="24"/>
          <w:lang w:eastAsia="ru-RU"/>
        </w:rPr>
        <w:t>Досрочное прекращение полномочий Совета народных депутатов Посевкинского сельского поселения.</w:t>
      </w:r>
    </w:p>
    <w:p w:rsidR="00663A96" w:rsidRPr="00663A96" w:rsidRDefault="00663A96" w:rsidP="00663A96">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Полномочия Совета народных депутатов Посевкинского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w:t>
      </w:r>
      <w:r w:rsidRPr="00663A96">
        <w:rPr>
          <w:rFonts w:ascii="Times New Roman" w:eastAsia="Times New Roman" w:hAnsi="Times New Roman" w:cs="Times New Roman"/>
          <w:sz w:val="24"/>
          <w:szCs w:val="24"/>
          <w:lang w:eastAsia="ru-RU"/>
        </w:rPr>
        <w:lastRenderedPageBreak/>
        <w:t>«Об общих принципах организации местного самоуправления в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Полномочия Совета народных депутатов Посевкинского сельского поселения также прекращаются: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в случае самороспуска Совета народных депутатов Посевкинского сельского поселения, если за него проголосовало не менее 2/3 депутатов, в порядке, определённом настоящим Уставом;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в случае вступления в силу решения  Воронежского областного суда о неправомочности данного состава депутатов Совета народных депутатов Посевкинского сельского поселения, в том числе в связи со сложением депутатами своих полномочий;</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в случае преобразования Посевкинского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4) в случае утраты Посевкинским сельским поселением статуса муниципального образования в связи с его объединением с городским округом;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5) в случае увеличения численности избирателей Посевкинского сельского поселения более чем на 25 процентов, произошедшего вследствие изменения границ Посевкинского сельского поселения или объединения Посевкинского сельского поселения с городским округом;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63A96" w:rsidRPr="00663A96" w:rsidRDefault="00663A96" w:rsidP="00663A96">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Самороспуск Совета народных депутатов Посевкинского сельского поселения осуществляется путём подачи личных заявлений не менее 2/3 от установленного числа депутатов о досрочном прекращении своих полномочий.</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Заявления депутатов о сложении полномочий и принятие Советом народных депутатов Посевкинского сельского поселения решения о самороспуске рассматриваются на заседании Совета народных депутатов Посевкинского сельского поселения в месячный срок со дня поступления заявлений.</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Досрочное прекращение полномочий Совета народных депутатов Посевкинского сельского поселения влечет досрочное прекращение полномочий его депутатов.</w:t>
      </w:r>
    </w:p>
    <w:p w:rsidR="00663A96" w:rsidRPr="00663A96" w:rsidRDefault="00663A96" w:rsidP="00663A96">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случае досрочного прекращения полномочий Совета народных депутатов Посевкинского сельского поселения, досрочные выборы в Совет народных депутатов Посевкинского сельского поселения проводятся в сроки, установленные федеральным законом.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32. Депутат Совета народных депутатов Посевкинского сельского поселения.</w:t>
      </w:r>
    </w:p>
    <w:p w:rsidR="00663A96" w:rsidRPr="00663A96" w:rsidRDefault="00663A96" w:rsidP="00663A96">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Совет народных депутатов Посевкинского сельского поселения может быть избран гражданин Российской Федерации, достигший 18-летнего возраста, обладающий пассивным избирательным правом.</w:t>
      </w:r>
    </w:p>
    <w:p w:rsidR="00663A96" w:rsidRPr="00663A96" w:rsidRDefault="00663A96" w:rsidP="00663A96">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Депутату Совета народных депутатов Посевкинского сельского поселения обеспечиваются условия для беспрепятственного осуществления своих полномочий.</w:t>
      </w:r>
    </w:p>
    <w:p w:rsidR="00663A96" w:rsidRPr="00663A96" w:rsidRDefault="00663A96" w:rsidP="00663A96">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Депутаты Совета народных депутатов Посевкинского сельского поселения избираются на срок полномочий Совета народных депутатов Посевкинского сельского поселения. Полномочия депутата начинаются со дня его избрания и прекращаются со дня начала работы Совета народных депутатов Посевкинского сельского поселения нового созыва.</w:t>
      </w:r>
    </w:p>
    <w:p w:rsidR="00663A96" w:rsidRPr="00663A96" w:rsidRDefault="00663A96" w:rsidP="00663A96">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соответствии с решением Совета народных депутатов Посевкинского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33. Статус депутата, члена выборного органа местного самоуправления, выборного должностного лица местного самоуправления.</w:t>
      </w:r>
    </w:p>
    <w:p w:rsidR="00663A96" w:rsidRPr="00663A96" w:rsidRDefault="00663A96" w:rsidP="00663A96">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Депутату, члену выборного органа местного самоуправления, главе Посевкинского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Посевкинского сельского поселения гарантируются: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условия осуществления деятельности депутата, члена выборного органа местного самоуправления, главы Посевкинского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ежемесячное денежное вознаграждение;</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ежегодный основной оплачиваемый отпуск и ежегодный дополнительный оплачиваемый отпуск за ненормированный рабочий день.</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4) медицинское обслуживание;</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6) страхование на случай причинения вреда здоровью и имуществу депутата, члена выборного органа местного самоуправления, главы Посевкинского 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7) доплата к страховой пенсии по старости (инвалидности);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Размер и порядок предоставления указанных гарантий и компенсаций устанавливается нормативными правовыми актами Совета народных депутатов Посевкинского сельского поселения.</w:t>
      </w:r>
    </w:p>
    <w:p w:rsidR="00663A96" w:rsidRPr="00663A96" w:rsidRDefault="00663A96" w:rsidP="00663A96">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Депутату, члену выборного органа местного самоуправления, главе Посевкинского сельского поселения, осуществляющим полномочия на непостоянной основе, за счет средств бюджета Посевкинского сельского поселения гарантируются: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условия осуществления деятельности, обеспечивающие исполнение полномочий депутата, члена выборного органа местного самоуправления, главы Посевкинского сельского поселения, в соответствии с муниципальными правовыми актами органов местного самоуправления;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компенсация расходов, связанных с исполнением полномочий депутата, члена выборного органа местного самоуправления, главы Посевкинского сельского поселения.</w:t>
      </w:r>
    </w:p>
    <w:p w:rsidR="00663A96" w:rsidRPr="00663A96" w:rsidRDefault="00663A96" w:rsidP="00663A96">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Депутат, член выборного органа местного самоуправления, выборное должностное лицо Посевкинского_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2" w:history="1">
        <w:r w:rsidRPr="00663A96">
          <w:rPr>
            <w:rFonts w:ascii="Times New Roman" w:eastAsia="Times New Roman" w:hAnsi="Times New Roman" w:cs="Times New Roman"/>
            <w:color w:val="0000FF"/>
            <w:sz w:val="24"/>
            <w:szCs w:val="24"/>
            <w:u w:val="single"/>
            <w:lang w:eastAsia="ru-RU"/>
          </w:rPr>
          <w:t>законом</w:t>
        </w:r>
      </w:hyperlink>
      <w:r w:rsidRPr="00663A96">
        <w:rPr>
          <w:rFonts w:ascii="Times New Roman" w:eastAsia="Times New Roman" w:hAnsi="Times New Roman" w:cs="Times New Roman"/>
          <w:sz w:val="24"/>
          <w:szCs w:val="24"/>
          <w:lang w:eastAsia="ru-RU"/>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Посевкинского_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3" w:history="1">
        <w:r w:rsidRPr="00663A96">
          <w:rPr>
            <w:rFonts w:ascii="Times New Roman" w:eastAsia="Times New Roman" w:hAnsi="Times New Roman" w:cs="Times New Roman"/>
            <w:color w:val="0000FF"/>
            <w:sz w:val="24"/>
            <w:szCs w:val="24"/>
            <w:u w:val="single"/>
            <w:lang w:eastAsia="ru-RU"/>
          </w:rPr>
          <w:t>законом</w:t>
        </w:r>
      </w:hyperlink>
      <w:r w:rsidRPr="00663A96">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14" w:history="1">
        <w:r w:rsidRPr="00663A96">
          <w:rPr>
            <w:rFonts w:ascii="Times New Roman" w:eastAsia="Times New Roman" w:hAnsi="Times New Roman" w:cs="Times New Roman"/>
            <w:color w:val="0000FF"/>
            <w:sz w:val="24"/>
            <w:szCs w:val="24"/>
            <w:u w:val="single"/>
            <w:lang w:eastAsia="ru-RU"/>
          </w:rPr>
          <w:t>законом</w:t>
        </w:r>
      </w:hyperlink>
      <w:r w:rsidRPr="00663A96">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663A96">
          <w:rPr>
            <w:rFonts w:ascii="Times New Roman" w:eastAsia="Times New Roman" w:hAnsi="Times New Roman" w:cs="Times New Roman"/>
            <w:color w:val="0000FF"/>
            <w:sz w:val="24"/>
            <w:szCs w:val="24"/>
            <w:u w:val="single"/>
            <w:lang w:eastAsia="ru-RU"/>
          </w:rPr>
          <w:t>законом</w:t>
        </w:r>
      </w:hyperlink>
      <w:r w:rsidRPr="00663A96">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3A96" w:rsidRPr="00663A96" w:rsidRDefault="00663A96" w:rsidP="00663A96">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Полномочия депутата, члена выборного органа местного самоуправления прекращаются досрочно в случае:</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смерти;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отставки по собственному желанию;</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8) отзыва избирателями;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9) досрочного прекращения полномочий Совета народных депутатов Посевкинского сельского поселения, выборного органа местного самоуправления;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663A96" w:rsidRPr="00663A96" w:rsidRDefault="00663A96" w:rsidP="00663A96">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Полномочия депутата, члена выборного органа местного самоуправления, выборного должностного лица местного самоуправления Посевкинского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63A96" w:rsidRPr="00663A96" w:rsidRDefault="00663A96" w:rsidP="00663A96">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Решение Совета народных депутатов Посевкинского сельского поселения о досрочном прекращении полномочий депутата Совета народных депутатов Посевкинского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Посевкинского сельского поселения, - не позднее чем через три месяца со дня появления такого основания.</w:t>
      </w:r>
    </w:p>
    <w:p w:rsidR="00663A96" w:rsidRPr="00663A96" w:rsidRDefault="00663A96" w:rsidP="00663A96">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Полномочия главы Посевкинского сельского поселения прекращаются досрочно по основаниям, установленным в пунктах 1- 8 части 4 настоящей статьи, а также в случаях:</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установленной в судебном порядке стойкой неспособности по состоянию здоровья осуществлять полномочия главы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4) преобразования Посевкинского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5) утраты Посевкинским сельским поселением статуса муниципального образования в связи с его объединением с городским округом;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6) увеличения численности избирателей  Посевкинского сельского поселения более чем на 25 процентов, произошедшего вследствие изменения границ Посевкинского сельского поселения или объединения  Посевкинского сельского поселения с городским округом.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34. Глава Посевкинского сельского поселения</w:t>
      </w:r>
      <w:r w:rsidRPr="00663A96">
        <w:rPr>
          <w:rFonts w:ascii="Times New Roman" w:eastAsia="Times New Roman" w:hAnsi="Times New Roman" w:cs="Times New Roman"/>
          <w:sz w:val="24"/>
          <w:szCs w:val="24"/>
          <w:lang w:eastAsia="ru-RU"/>
        </w:rPr>
        <w:t>.</w:t>
      </w:r>
    </w:p>
    <w:p w:rsidR="00663A96" w:rsidRPr="00663A96" w:rsidRDefault="00663A96" w:rsidP="00663A96">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Глава Посевкинского сельского поселения является высшим должностным лицом Посевкинского сельского поселения и наделяется Уставом Посевкинского сельского поселения собственными полномочиями по решению вопросов местного значения.</w:t>
      </w:r>
    </w:p>
    <w:p w:rsidR="00663A96" w:rsidRPr="00663A96" w:rsidRDefault="00663A96" w:rsidP="00663A96">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Глава Посевкинского сельского поселения избирается Советом народных депутатов Посевкинского сельского поселения из состава депутатов на срок полномочий Совета народных депутатов Посевкинского сельского поселения, определенный статьей 26 настоящего Устава.</w:t>
      </w:r>
    </w:p>
    <w:p w:rsidR="00663A96" w:rsidRPr="00663A96" w:rsidRDefault="00663A96" w:rsidP="00663A96">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Глава Посевкинского сельского поселения исполняет полномочия председателя Совета народных депутатов Посевкинского сельского поселения с правом решающего голоса и возглавляет администрацию Посевкинского сельского поселения.</w:t>
      </w:r>
    </w:p>
    <w:p w:rsidR="00663A96" w:rsidRPr="00663A96" w:rsidRDefault="00663A96" w:rsidP="00663A96">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течение 10 дней, со дня вступления в должность вновь избранного главы Посевкинского сельского поселения происходит передача дел от прежнего вновь избранному главе сельского поселения.</w:t>
      </w:r>
    </w:p>
    <w:p w:rsidR="00663A96" w:rsidRPr="00663A96" w:rsidRDefault="00663A96" w:rsidP="00663A96">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Полномочия главы Посевкинского сельского поселения начинаются со дня его избрания Советом народных депутатов Посевкинского сельского поселения и прекращаются со дня начала работы Совета народных депутатов нового созыва.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Днем вступления в должность главы Посевкинского сельского поселения считается день его избрания Советом народных депутатов Посевкинского сельского поселения.</w:t>
      </w:r>
    </w:p>
    <w:p w:rsidR="00663A96" w:rsidRPr="00663A96" w:rsidRDefault="00663A96" w:rsidP="00663A96">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Глава Посевкинского сельского поселения исполняет полномочия на постоянной основе.</w:t>
      </w:r>
    </w:p>
    <w:p w:rsidR="00663A96" w:rsidRPr="00663A96" w:rsidRDefault="00663A96" w:rsidP="00663A96">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Глава Посевкинского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63A96" w:rsidRPr="00663A96" w:rsidRDefault="00663A96" w:rsidP="00663A96">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Глава Посевкинского сельского поселения подконтролен и подотчетен населению и Совету народных депутатов Посевкинского сельского поселения.</w:t>
      </w:r>
    </w:p>
    <w:p w:rsidR="00663A96" w:rsidRPr="00663A96" w:rsidRDefault="00663A96" w:rsidP="00663A96">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Глава Посевкинского сельского поселения представляет Совету народных депутатов Посевкинского сельского поселения ежегодные отчеты о результатах своей деятельности, о результатах деятельности администрации Посевкинского сельского поселения, в том числе о решении вопросов, поставленных Советом народных депутатов Посевкинского сельского поселения.</w:t>
      </w:r>
    </w:p>
    <w:p w:rsidR="00663A96" w:rsidRPr="00663A96" w:rsidRDefault="00663A96" w:rsidP="00663A96">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В случае досрочного прекращения полномочий главы Посевкинского сельского поселения до момента вступления в должность вновь избранного главы Посевкинского сельского поселения Совет народных депутатов Посевкинского </w:t>
      </w:r>
      <w:r w:rsidRPr="00663A96">
        <w:rPr>
          <w:rFonts w:ascii="Times New Roman" w:eastAsia="Times New Roman" w:hAnsi="Times New Roman" w:cs="Times New Roman"/>
          <w:sz w:val="24"/>
          <w:szCs w:val="24"/>
          <w:lang w:eastAsia="ru-RU"/>
        </w:rPr>
        <w:lastRenderedPageBreak/>
        <w:t>сельского поселения назначает заместителя главы администрации сельского поселения исполняющим обязанности главы сельского поселения.</w:t>
      </w:r>
    </w:p>
    <w:p w:rsidR="00663A96" w:rsidRPr="00663A96" w:rsidRDefault="00663A96" w:rsidP="00663A96">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случае досрочного прекращения полномочий главы Посевкинского сельского поселения на внеочередном заседании Совета народных депутатов Посевкинского сельского поселения избирается новый глава Посевкинского сельского поселения в порядке, предусмотренном регламентом Совета народных депутатов Посевкинского сельского поселения.</w:t>
      </w:r>
    </w:p>
    <w:p w:rsidR="00663A96" w:rsidRPr="00663A96" w:rsidRDefault="00663A96" w:rsidP="00663A96">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случае временного отсутствия главы Посевкинского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Посевкинского сельского поселения, за исключением полномочий по организации деятельности Совета народных депутатов Посевкинского_ сельского поселения, указанных в статье 29 настоящего Устава, временно исполняет заместитель главы администрации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35. Полномочия главы Посевкинского сельского поселения</w:t>
      </w:r>
    </w:p>
    <w:p w:rsidR="00663A96" w:rsidRPr="00663A96" w:rsidRDefault="00663A96" w:rsidP="00663A96">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Глава Посевкинского сельского поселения обладает следующими полномочиями: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представляет Посевкинское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издает в пределах своих полномочий правовые акты;</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4) вправе требовать созыва внеочередного заседания Совета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36. Администрация Посевкинского сельского поселения</w:t>
      </w:r>
      <w:r w:rsidRPr="00663A96">
        <w:rPr>
          <w:rFonts w:ascii="Times New Roman" w:eastAsia="Times New Roman" w:hAnsi="Times New Roman" w:cs="Times New Roman"/>
          <w:sz w:val="24"/>
          <w:szCs w:val="24"/>
          <w:lang w:eastAsia="ru-RU"/>
        </w:rPr>
        <w:t>.</w:t>
      </w:r>
    </w:p>
    <w:p w:rsidR="00663A96" w:rsidRPr="00663A96" w:rsidRDefault="00663A96" w:rsidP="00663A96">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Администрация Посевкинского сельского поселения - исполнительно-распорядительный орган Посевкинского сельского поселения, возглавляемый главой Посевкинского сельского поселения на принципах единоначалия.</w:t>
      </w:r>
    </w:p>
    <w:p w:rsidR="00663A96" w:rsidRPr="00663A96" w:rsidRDefault="00663A96" w:rsidP="00663A96">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Администрация Посевкинского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w:t>
      </w:r>
    </w:p>
    <w:p w:rsidR="00663A96" w:rsidRPr="00663A96" w:rsidRDefault="00663A96" w:rsidP="00663A96">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Структура администрации сельского поселения утверждается Советом народных депутатов Посевкинского сельского поселения по представлению главы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lastRenderedPageBreak/>
        <w:t>Статья 37. Полномочия администрации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Администрация Посевкинского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663A96" w:rsidRPr="00663A96" w:rsidRDefault="00663A96" w:rsidP="00663A96">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К полномочиям администрации Посевкинского сельского поселения относятся: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обеспечение исполнения органами местного самоуправления Посевкинского сельского поселения полномочий по решению вопросов местного значения Посевкинского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Посевкинского сельского поселения;</w:t>
      </w:r>
      <w:r w:rsidRPr="00663A96">
        <w:rPr>
          <w:rFonts w:ascii="Times New Roman" w:eastAsia="Times New Roman" w:hAnsi="Times New Roman" w:cs="Times New Roman"/>
          <w:strike/>
          <w:sz w:val="24"/>
          <w:szCs w:val="24"/>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иные полномочия, определенные федеральными законами и законами Воронежской области, настоящим Уставом.</w:t>
      </w:r>
    </w:p>
    <w:p w:rsidR="00663A96" w:rsidRPr="00663A96" w:rsidRDefault="00663A96" w:rsidP="00663A96">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целях реализации полномочий, указанных в части 2 настоящей статьи, глава Посевкинского сельского поселения, исполняющий полномочия главы администрации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обладает правом  внесения в Совет народных депутатов Посевкинского сельского поселения проектов муниципальных правовых актов;</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представляет на утверждение Совета народных депутатов Посевкинского сельского поселения структуру администрации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вносит на утверждение Совета народных депутатов Посевкинского сельского поселения проекты местного бюджета, программ, планов развития экономической и социально-трудовой сферы Посевкинского сельского поселения, организует их исполнение;</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4) организует и контролирует в пределах своей компетенции выполнение решений Совета народных депутатов Посевкинского сельского поселения,  постановлений и распоряжений администрации Посевкинского сельского поселения органами местного самоуправления, предприятиями, учреждениями, организациями, гражданами и должностными лицами на территории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7) принимает меры по защите интересов Посевкинского сельского поселения в государственных и иных органах, в том числе в суде, арбитражном суде;</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38. Органы местного самоуправления Посевкинского сельского поселения, осуществляющие муниципальный контроль.</w:t>
      </w:r>
    </w:p>
    <w:p w:rsidR="00663A96" w:rsidRPr="00663A96" w:rsidRDefault="00663A96" w:rsidP="00663A96">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Органом местного самоуправления, уполномоченным на осуществление муниципального контроля на территории Посевкинского сельского поселения, является администрация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Должностными лицами администрации Посевкинского сельского поселения, уполномоченными на осуществление муниципального контроля, являются глава Посевкинского сельского поселения, исполняющий полномочия главы администрации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Перечень полномочий указанных должностных лиц определяется в соответствии с действующим законодательством и муниципальными правовыми актами Посевкинского сельского поселения.</w:t>
      </w:r>
    </w:p>
    <w:p w:rsidR="00663A96" w:rsidRPr="00663A96" w:rsidRDefault="00663A96" w:rsidP="00663A96">
      <w:pPr>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К полномочиям администрации Посевкинского сельского поселения при осуществлении муниципального контроля относятся: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663A96" w:rsidRPr="00663A96" w:rsidRDefault="00663A96" w:rsidP="00663A96">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39. Контрольно-счетный орган  Посевкинского сельского поселения.</w:t>
      </w:r>
    </w:p>
    <w:p w:rsidR="00663A96" w:rsidRPr="00663A96" w:rsidRDefault="00663A96" w:rsidP="00663A96">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Контрольно-счетный орган Посевкинского сельского поселения – Контрольно-счетная комиссия Посевкинского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Посевкинского сельского поселения.</w:t>
      </w:r>
    </w:p>
    <w:p w:rsidR="00663A96" w:rsidRPr="00663A96" w:rsidRDefault="00663A96" w:rsidP="00663A96">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Контрольно-счетная комиссия Посевкинского сельского поселения подотчетна Совету народных депутатов Посевкинского сельского поселения</w:t>
      </w:r>
    </w:p>
    <w:p w:rsidR="00663A96" w:rsidRPr="00663A96" w:rsidRDefault="00663A96" w:rsidP="00663A96">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Контрольно-счетная комиссия Посевкинского сельского поселения обладает организационной и функциональной независимостью и осуществляет свою деятельность самостоятельно.</w:t>
      </w:r>
    </w:p>
    <w:p w:rsidR="00663A96" w:rsidRPr="00663A96" w:rsidRDefault="00663A96" w:rsidP="00663A96">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Деятельность Контрольно-счетной комиссии Посевкинского сельского поселения не может быть приостановлена, в том числе в связи с досрочным прекращением полномочий Совета народных депутатов Посевкинского сельского поселения.</w:t>
      </w:r>
    </w:p>
    <w:p w:rsidR="00663A96" w:rsidRPr="00663A96" w:rsidRDefault="00663A96" w:rsidP="00663A96">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Контрольно-счетная комиссия Посевкинского сельского поселения осуществляет следующие основные полномочия: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контроль за исполнением бюджета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экспертиза проектов бюджета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внешняя проверка годового отчета об исполнении бюджета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4) организация и осуществление контроля за законностью, результативностью (эффективностью и экономностью) использования средств бюджета Посевкинского сельского поселения, а также средств, получаемых бюджетом Посевкинского сельского поселения из иных источников, предусмотренных </w:t>
      </w:r>
      <w:hyperlink r:id="rId16" w:history="1">
        <w:r w:rsidRPr="00663A96">
          <w:rPr>
            <w:rFonts w:ascii="Times New Roman" w:eastAsia="Times New Roman" w:hAnsi="Times New Roman" w:cs="Times New Roman"/>
            <w:color w:val="0000FF"/>
            <w:sz w:val="24"/>
            <w:szCs w:val="24"/>
            <w:u w:val="single"/>
            <w:lang w:eastAsia="ru-RU"/>
          </w:rPr>
          <w:t>законодательством</w:t>
        </w:r>
      </w:hyperlink>
      <w:r w:rsidRPr="00663A96">
        <w:rPr>
          <w:rFonts w:ascii="Times New Roman" w:eastAsia="Times New Roman" w:hAnsi="Times New Roman" w:cs="Times New Roman"/>
          <w:sz w:val="24"/>
          <w:szCs w:val="24"/>
          <w:lang w:eastAsia="ru-RU"/>
        </w:rPr>
        <w:t xml:space="preserve">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5) контроль за соблюдением установленного порядка управления и распоряжения имуществом, находящимся в собственности Посевкинского сельского поселения, в том числе охраняемыми результатами интеллектуальной деятельности и средствами индивидуализации, принадлежащими  Посевкинскому сельскому поселению;</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бюджета Посевкинского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Посевкинского сельского поселения и имущества, находящегося в собственности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Посевкинского  сельского поселения, а также муниципальных программ;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8) анализ бюджетного процесса в Посевкинском сельском поселении и подготовка предложений, направленных на его совершенствование;</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9) подготовка информации о ходе исполнения бюджета Посевкинского сельского поселения, о результатах проведенных контрольных и экспертно-аналитических </w:t>
      </w:r>
      <w:r w:rsidRPr="00663A96">
        <w:rPr>
          <w:rFonts w:ascii="Times New Roman" w:eastAsia="Times New Roman" w:hAnsi="Times New Roman" w:cs="Times New Roman"/>
          <w:sz w:val="24"/>
          <w:szCs w:val="24"/>
          <w:lang w:eastAsia="ru-RU"/>
        </w:rPr>
        <w:lastRenderedPageBreak/>
        <w:t>мероприятий и представление такой информации в Совет народных депутатов Посевкинского сельского поселения и главе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Посевкинского сельского поселения и нормативными правовыми актами Совета народных депутатов Посевкинского сельского поселения.</w:t>
      </w:r>
    </w:p>
    <w:p w:rsidR="00663A96" w:rsidRPr="00663A96" w:rsidRDefault="00663A96" w:rsidP="00663A96">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Полномочия, состав, структура, штатная численность и порядок деятельности Контрольно-счетной комиссии Посевкинского сельского поселения устанавливаются нормативным правовым актом Совета народных депутатов Посевкинского  сельского поселения в соответствии с Федеральным </w:t>
      </w:r>
      <w:hyperlink r:id="rId17" w:history="1">
        <w:r w:rsidRPr="00663A96">
          <w:rPr>
            <w:rFonts w:ascii="Times New Roman" w:eastAsia="Times New Roman" w:hAnsi="Times New Roman" w:cs="Times New Roman"/>
            <w:color w:val="0000FF"/>
            <w:sz w:val="24"/>
            <w:szCs w:val="24"/>
            <w:u w:val="single"/>
            <w:lang w:eastAsia="ru-RU"/>
          </w:rPr>
          <w:t>законом</w:t>
        </w:r>
      </w:hyperlink>
      <w:r w:rsidRPr="00663A96">
        <w:rPr>
          <w:rFonts w:ascii="Times New Roman" w:eastAsia="Times New Roman" w:hAnsi="Times New Roman" w:cs="Times New Roman"/>
          <w:sz w:val="24"/>
          <w:szCs w:val="24"/>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63A96" w:rsidRPr="00663A96" w:rsidRDefault="00663A96" w:rsidP="00663A96">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Совет народных депутатов Посевкинского сельского поселения вправе заключить соглашение с Советом народных депутатов Грибановского муниципального района о передаче контрольно-счетному органу Грибановского муниципального района полномочий Контрольно-счетной комиссии Посевкинского сельского поселения по осуществлению внешнего муниципального финансового контроля.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40. Избирательная комиссия Посевкинского сельского поселения.</w:t>
      </w:r>
    </w:p>
    <w:p w:rsidR="00663A96" w:rsidRPr="00663A96" w:rsidRDefault="00663A96" w:rsidP="00663A96">
      <w:pPr>
        <w:numPr>
          <w:ilvl w:val="0"/>
          <w:numId w:val="74"/>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Избирательная комиссия Посевкинского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Посевкинского сельского поселения, преобразования Посевкинского сельского поселения.</w:t>
      </w:r>
    </w:p>
    <w:p w:rsidR="00663A96" w:rsidRPr="00663A96" w:rsidRDefault="00663A96" w:rsidP="00663A96">
      <w:pPr>
        <w:numPr>
          <w:ilvl w:val="0"/>
          <w:numId w:val="74"/>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Избирательная комиссия Посевкинского сельского поселения является муниципальным органом, который не входит в структуру органов местного самоуправления.</w:t>
      </w:r>
    </w:p>
    <w:p w:rsidR="00663A96" w:rsidRPr="00663A96" w:rsidRDefault="00663A96" w:rsidP="00663A96">
      <w:pPr>
        <w:numPr>
          <w:ilvl w:val="0"/>
          <w:numId w:val="74"/>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Избирательная комиссия Посевкинского сельского поселения формируется Советом народных депутатов Посевкинского сельского поселения в количестве 6 членов комиссии с правом решающего голоса.</w:t>
      </w:r>
    </w:p>
    <w:p w:rsidR="00663A96" w:rsidRPr="00663A96" w:rsidRDefault="00663A96" w:rsidP="00663A96">
      <w:pPr>
        <w:numPr>
          <w:ilvl w:val="0"/>
          <w:numId w:val="74"/>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Срок полномочий избирательной комиссии Посевкинского сельского поселения – 5 лет.</w:t>
      </w:r>
    </w:p>
    <w:p w:rsidR="00663A96" w:rsidRPr="00663A96" w:rsidRDefault="00663A96" w:rsidP="00663A96">
      <w:pPr>
        <w:numPr>
          <w:ilvl w:val="0"/>
          <w:numId w:val="74"/>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Избирательная комиссия Посевкинского сельского поселения в ходе подготовки и проведении выборов органов местного самоуправления: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осуществляет контроль за соблюдением избирательных прав граждан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назначает выборы в случае, если Совет народных депутатов Посевкинского сельского поселения не назначит выборы в установленные законодательством и настоящим Уставом сроки;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3) руководит деятельностью нижестоящих комиссий, оказывает им правовую, методическую, организационно-техническую помощь, обеспечивает на территории </w:t>
      </w:r>
      <w:r w:rsidRPr="00663A96">
        <w:rPr>
          <w:rFonts w:ascii="Times New Roman" w:eastAsia="Times New Roman" w:hAnsi="Times New Roman" w:cs="Times New Roman"/>
          <w:sz w:val="24"/>
          <w:szCs w:val="24"/>
          <w:lang w:eastAsia="ru-RU"/>
        </w:rPr>
        <w:lastRenderedPageBreak/>
        <w:t>муниципального образования реализацию мероприятий, связанных с подготовкой и проведением выборов в органы местного самоуправления;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4) разрабатывает и представляет на рассмотрение Совета народных депутатов Посевкинского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5) заверяет списки кандидатов, выдвинутых по единому и одномандатным (многомандатным) избирательным округам;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8) заслушивает сообщения органов местного самоуправления по вопросам, связанным с подготовкой и проведением выборов;</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10) обеспечивает передачу в архивы и уничтожение по истечении сроков хранения избирательных документов;</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11) распределяет средства, выделенные из бюджета Посевкинского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13) рассматривает вопросы материально-технического обеспечения выборов;</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14) обеспечивает информирование избирателей о сроках и порядке осуществления избирательных действий, ходе избирательной кампании;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16) осуществляет на территории Посевкинского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17) составляет списки лиц, избранных депутатами Совета народных депутатов Посевкинского сельского поселения, и передает эти списки и необходимые документы в представительный орган муниципального образования;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663A96" w:rsidRPr="00663A96" w:rsidRDefault="00663A96" w:rsidP="00663A96">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Избирательная комиссия Посевкинского сельского поселения при подготовке и проведении местного референдума: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осуществляет на территории Посевкинского сельского поселения контроль за соблюдением права на участие в референдуме граждан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обеспечивает на территории Посевкинского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осуществляет на территории Посевкинского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4) осуществляет на территории Посевкинского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5) осуществляет на территории Посевкинского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6) осуществляет на территории Посевкинского сельского поселения меры по организации финансирования подготовки и проведения местных референдумов, распределяет выделенные из  бюджета Посевкинского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7) оказывает правовую, методическую, организационно-техническую помощь нижестоящим комиссиям референдума;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8) заслушивает сообщения органов местного самоуправления по вопросам, связанным с подготовкой и проведением местного референдума;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w:t>
      </w:r>
      <w:r w:rsidRPr="00663A96">
        <w:rPr>
          <w:rFonts w:ascii="Times New Roman" w:eastAsia="Times New Roman" w:hAnsi="Times New Roman" w:cs="Times New Roman"/>
          <w:sz w:val="24"/>
          <w:szCs w:val="24"/>
          <w:lang w:eastAsia="ru-RU"/>
        </w:rPr>
        <w:lastRenderedPageBreak/>
        <w:t>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12) осуществляет контроль за соблюдением порядка и правил проведения агитации, информирования граждан по вопросам местного референдума;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14) утверждает форму и текст бюллетеня для голосования на местном референдуме;</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15) устанавливает порядок доставки в комиссии местного референдума документов, связанных с его подготовкой и проведением;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18) определяет результаты местного референдума и осуществляет их официальное опубликование;</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19) осуществляет иные полномочия в соответствии с действующим законодательством и настоящим Уставом.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41. Муниципальная служба</w:t>
      </w:r>
      <w:r w:rsidRPr="00663A96">
        <w:rPr>
          <w:rFonts w:ascii="Times New Roman" w:eastAsia="Times New Roman" w:hAnsi="Times New Roman" w:cs="Times New Roman"/>
          <w:sz w:val="24"/>
          <w:szCs w:val="24"/>
          <w:lang w:eastAsia="ru-RU"/>
        </w:rPr>
        <w:t>.</w:t>
      </w:r>
    </w:p>
    <w:p w:rsidR="00663A96" w:rsidRPr="00663A96" w:rsidRDefault="00663A96" w:rsidP="00663A96">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663A96" w:rsidRPr="00663A96" w:rsidRDefault="00663A96" w:rsidP="00663A96">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Посевкинского сельского поселения в соответствии с федеральным законодательством и законодательством Воронежской области.</w:t>
      </w:r>
    </w:p>
    <w:p w:rsidR="00663A96" w:rsidRPr="00663A96" w:rsidRDefault="00663A96" w:rsidP="00663A96">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Должности муниципальной службы устанавливаются муниципальными правовыми актами Совета народных депутатов Посевкинского сельского поселения в </w:t>
      </w:r>
      <w:r w:rsidRPr="00663A96">
        <w:rPr>
          <w:rFonts w:ascii="Times New Roman" w:eastAsia="Times New Roman" w:hAnsi="Times New Roman" w:cs="Times New Roman"/>
          <w:sz w:val="24"/>
          <w:szCs w:val="24"/>
          <w:lang w:eastAsia="ru-RU"/>
        </w:rPr>
        <w:lastRenderedPageBreak/>
        <w:t>соответствии с реестром должностей муниципальной службы, утверждаемым законом Воронежской области.</w:t>
      </w:r>
    </w:p>
    <w:p w:rsidR="00663A96" w:rsidRPr="00663A96" w:rsidRDefault="00663A96" w:rsidP="00663A96">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Расходы на осуществление муниципальной службы в органах местного самоуправления Посевкинского сельского поселения финансируются за счет средств бюджета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u w:val="single"/>
          <w:lang w:eastAsia="ru-RU"/>
        </w:rPr>
        <w:t>ГЛАВА  5. Муниципальные правовые акты</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42. Система муниципальных правовых актов.</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систему муниципальных правовых актов входят:</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Устав Посевкинского сельского поселения, правовые акты, принятые на местном референдуме;</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нормативные и иные правовые акты Совета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правовые акты главы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4) правовые акты администрации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43. Решения, принятые путем прямого волеизъявления граждан.</w:t>
      </w:r>
    </w:p>
    <w:p w:rsidR="00663A96" w:rsidRPr="00663A96" w:rsidRDefault="00663A96" w:rsidP="00663A96">
      <w:pPr>
        <w:numPr>
          <w:ilvl w:val="0"/>
          <w:numId w:val="78"/>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Решение вопросов местного значения непосредственно гражданами Посевкинского сельского поселения осуществляется путем прямого волеизъявления населения Посевкинского сельского поселения, выраженного на местном референдуме.</w:t>
      </w:r>
    </w:p>
    <w:p w:rsidR="00663A96" w:rsidRPr="00663A96" w:rsidRDefault="00663A96" w:rsidP="00663A96">
      <w:pPr>
        <w:numPr>
          <w:ilvl w:val="0"/>
          <w:numId w:val="78"/>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Посевкинского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63A96" w:rsidRPr="00663A96" w:rsidRDefault="00663A96" w:rsidP="00663A96">
      <w:pPr>
        <w:numPr>
          <w:ilvl w:val="0"/>
          <w:numId w:val="78"/>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Посевкинского сельского поселения, или досрочного прекращения полномочий выборного органа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44. Устав  Посевкинского сельского поселения.</w:t>
      </w:r>
    </w:p>
    <w:p w:rsidR="00663A96" w:rsidRPr="00663A96" w:rsidRDefault="00663A96" w:rsidP="00663A96">
      <w:pPr>
        <w:numPr>
          <w:ilvl w:val="0"/>
          <w:numId w:val="7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Уставом Посевкинского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663A96" w:rsidRPr="00663A96" w:rsidRDefault="00663A96" w:rsidP="00663A96">
      <w:pPr>
        <w:numPr>
          <w:ilvl w:val="0"/>
          <w:numId w:val="7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Устав Посевкинского сельского поселения принимается Советом народных депутатов Посевкинского сельского поселения.</w:t>
      </w:r>
    </w:p>
    <w:p w:rsidR="00663A96" w:rsidRPr="00663A96" w:rsidRDefault="00663A96" w:rsidP="00663A96">
      <w:pPr>
        <w:numPr>
          <w:ilvl w:val="0"/>
          <w:numId w:val="7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Проект Устава Посевкинского сельского поселения, проект муниципального правового акта о внесении изменений и дополнений в Устав Посевкинского </w:t>
      </w:r>
      <w:r w:rsidRPr="00663A96">
        <w:rPr>
          <w:rFonts w:ascii="Times New Roman" w:eastAsia="Times New Roman" w:hAnsi="Times New Roman" w:cs="Times New Roman"/>
          <w:sz w:val="24"/>
          <w:szCs w:val="24"/>
          <w:lang w:eastAsia="ru-RU"/>
        </w:rPr>
        <w:lastRenderedPageBreak/>
        <w:t>сельского поселения не позднее, чем за 30 дней до дня рассмотрения вопроса о принятии Устава Посевкинского сельского поселения, внесении изменений и дополнений в Устав Посевкинского сельского поселения подлежат официальному с одновременным опубликованием установленного Советом народных депутатов Посевкинского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Не требуется официальное опубликование </w:t>
      </w:r>
      <w:r w:rsidRPr="00663A96">
        <w:rPr>
          <w:rFonts w:ascii="Times New Roman" w:eastAsia="Times New Roman" w:hAnsi="Times New Roman" w:cs="Times New Roman"/>
          <w:i/>
          <w:iCs/>
          <w:sz w:val="24"/>
          <w:szCs w:val="24"/>
          <w:lang w:eastAsia="ru-RU"/>
        </w:rPr>
        <w:t> </w:t>
      </w:r>
      <w:r w:rsidRPr="00663A96">
        <w:rPr>
          <w:rFonts w:ascii="Times New Roman" w:eastAsia="Times New Roman" w:hAnsi="Times New Roman" w:cs="Times New Roman"/>
          <w:sz w:val="24"/>
          <w:szCs w:val="24"/>
          <w:lang w:eastAsia="ru-RU"/>
        </w:rPr>
        <w:t>порядка учета предложений по проекту муниципального правового акта о внесении изменений и дополнений в устав Посевкинского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Посевкинского сельского поселения в соответствие с Конституцией Российской Федерации, федеральными законами.</w:t>
      </w:r>
    </w:p>
    <w:p w:rsidR="00663A96" w:rsidRPr="00663A96" w:rsidRDefault="00663A96" w:rsidP="00663A96">
      <w:pPr>
        <w:numPr>
          <w:ilvl w:val="0"/>
          <w:numId w:val="80"/>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Проект Устава Посевкинского сельского поселения подлежит вынесению на публичные слушания.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Проект Устава Посевкинского сельского поселения, а также проект муниципального правового акта о внесении изменений и дополнений в Устав Посевкинского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63A96" w:rsidRPr="00663A96" w:rsidRDefault="00663A96" w:rsidP="00663A96">
      <w:pPr>
        <w:numPr>
          <w:ilvl w:val="0"/>
          <w:numId w:val="81"/>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После рассмотрения всех поступивших замечаний и предложений проект Устава Посевкинского сельского поселения, проект муниципального правового акта о внесении изменений и дополнений в Устав Посевкинского сельского поселения рассматриваются депутатами на заседании Совета народных депутатов Посевкинского сельского поселения.</w:t>
      </w:r>
    </w:p>
    <w:p w:rsidR="00663A96" w:rsidRPr="00663A96" w:rsidRDefault="00663A96" w:rsidP="00663A96">
      <w:pPr>
        <w:numPr>
          <w:ilvl w:val="0"/>
          <w:numId w:val="81"/>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Устав Посевкинского сельского поселения, муниципальный правовой акт о внесении изменений и дополнений в Устав Посевкинского сельского поселения принимаются большинством в две трети голосов от установленной численности депутатов Совета народных депутатов Посевкинского сельского поселения.</w:t>
      </w:r>
    </w:p>
    <w:p w:rsidR="00663A96" w:rsidRPr="00663A96" w:rsidRDefault="00663A96" w:rsidP="00663A96">
      <w:pPr>
        <w:numPr>
          <w:ilvl w:val="0"/>
          <w:numId w:val="81"/>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Устав Посевкинского сельского поселения, муниципальный правовой акт о внесении изменений и дополнений в Устав Посевкинского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63A96" w:rsidRPr="00663A96" w:rsidRDefault="00663A96" w:rsidP="00663A96">
      <w:pPr>
        <w:numPr>
          <w:ilvl w:val="0"/>
          <w:numId w:val="81"/>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Устав Посевкинского сельского поселения, муниципальный правовой акт о внесении изменений и дополнений в Устав Посевкинского сельского поселения подлежат официальному опубликованию после их государственной регистрации и вступают в силу после их официального опубликования. Глава Посевкинского сельского поселения обязан опубликовать зарегистрированные Устав Посевкинского сельского поселения, муниципальный правовой акт о внесении изменений и дополнений в Устав Посевкинского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Глава Посевкинского сельского поселения в течение 10 дней со дня официального опубликования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опубликования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p w:rsidR="00663A96" w:rsidRPr="00663A96" w:rsidRDefault="00663A96" w:rsidP="00663A96">
      <w:pPr>
        <w:numPr>
          <w:ilvl w:val="0"/>
          <w:numId w:val="82"/>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Изменения и дополнения, внесенные в устав Посевкинского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Посевкинского сельского поселения, принявшего муниципальный правовой акт о внесении в Устав указанных изменений и дополнений.</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45. Правовые акты органов местного самоуправления Посевкинского сельского поселения</w:t>
      </w:r>
    </w:p>
    <w:p w:rsidR="00663A96" w:rsidRPr="00663A96" w:rsidRDefault="00663A96" w:rsidP="00663A96">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Совет народных депутатов Посевкинского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Посевкинского сельского поселения в отставку, а также решения по вопросам организации деятельности Совета народных депутатов Посевкинского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Посевкинского сельского поселения принимаются на его заседаниях.</w:t>
      </w:r>
    </w:p>
    <w:p w:rsidR="00663A96" w:rsidRPr="00663A96" w:rsidRDefault="00663A96" w:rsidP="00663A96">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Нормативный правовой акт, принятый Советом народных депутатов Посевкинского сельского поселения направляется главе Посевкинского сельского поселения для подписания и обнародования в течение 10 дней.</w:t>
      </w:r>
    </w:p>
    <w:p w:rsidR="00663A96" w:rsidRPr="00663A96" w:rsidRDefault="00663A96" w:rsidP="00663A96">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Нормативные правовые акты Совета народных депутатов Посевкинского сельского поселения, предусматривающие установление, изменение и отмену местных налогов и сборов, осуществление расходов из средств бюджета Посевкинского сельского поселения, могут быть внесены на рассмотрение Совета народных депутатов Посевкинского сельского поселения только по инициативе главы Посевкинского сельского поселения, возглавляющего администрацию Посевкинского сельского поселения, или при наличии заключения главы Посевкинского сельского поселения, возглавляющего администрацию Посевкинского сельского поселения.</w:t>
      </w:r>
    </w:p>
    <w:p w:rsidR="00663A96" w:rsidRPr="00663A96" w:rsidRDefault="00663A96" w:rsidP="00663A96">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Решения Совета народных депутатов Посевкинского сельского поселения, устанавливающие правила, обязательные для исполнения на территории Посевкинского сельского поселения, принимаются большинством голосов от установленного числа депутатов Совета народных депутатов Посевкинского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663A96" w:rsidRPr="00663A96" w:rsidRDefault="00663A96" w:rsidP="00663A96">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Глава Посевкинского сельского поселения в пределах своих полномочий, установленных настоящим Уставом и решениями Совета народных депутатов Посевкинского сельского поселения издает постановления и распоряжения по вопросам организации деятельности Совета народных депутатов Посевкинского сельского поселения, подписывает решения Совета народных депутатов </w:t>
      </w:r>
      <w:r w:rsidRPr="00663A96">
        <w:rPr>
          <w:rFonts w:ascii="Times New Roman" w:eastAsia="Times New Roman" w:hAnsi="Times New Roman" w:cs="Times New Roman"/>
          <w:sz w:val="24"/>
          <w:szCs w:val="24"/>
          <w:lang w:eastAsia="ru-RU"/>
        </w:rPr>
        <w:lastRenderedPageBreak/>
        <w:t>Посевкинского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Глава Посевкинского сельского поселения издает постановления и распоряжения по иным вопросам, отнесенным к его компетенции уставом Посевкинского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63A96" w:rsidRPr="00663A96" w:rsidRDefault="00663A96" w:rsidP="00663A96">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Нормативные правовые акты Совета народных депутатов Посевкинского сельского поселения о налогах и сборах вступают в силу в соответствии с Налоговым кодексом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Иные правовые акты вступают в силу с момента их подписания.</w:t>
      </w:r>
    </w:p>
    <w:p w:rsidR="00663A96" w:rsidRPr="00663A96" w:rsidRDefault="00663A96" w:rsidP="00663A96">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Нормативные правовые акты органов местного самоуправления Посевкинского сельского поселения подлежат обязательному исполнению на всей территории Посевкинского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46. Порядок опубликования и обнародования муниципальных правовых актов.</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1.Обнародование муниципальных правовых актов в Посевкинском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3.Оригиналы муниципальных правовых актов хранятся в администрации Посевкинского сельского поселения, копии передаются во все библиотеки на территории Посевкинского </w:t>
      </w:r>
      <w:r w:rsidRPr="00663A96">
        <w:rPr>
          <w:rFonts w:ascii="Times New Roman" w:eastAsia="Times New Roman" w:hAnsi="Times New Roman" w:cs="Times New Roman"/>
          <w:sz w:val="24"/>
          <w:szCs w:val="24"/>
          <w:lang w:eastAsia="ru-RU"/>
        </w:rPr>
        <w:lastRenderedPageBreak/>
        <w:t>сельского поселения, которые обеспечивают гражданам возможность ознакомления с указанными актами без взимания платы.</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4.Обнародование муниципальных правовых актов Посевкинского 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663A96" w:rsidRPr="00663A96" w:rsidRDefault="00663A96" w:rsidP="00663A96">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Посевкинского сельского поселения, или лицо, временно исполняющее его обязанности в соответствии с настоящим Уставом, депутаты Совета народных депутатов Посевкинского сельского поселения, муниципальные служащие администрации Посевкинского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Посевкинского сельского поселения.</w:t>
      </w:r>
    </w:p>
    <w:p w:rsidR="00663A96" w:rsidRPr="00663A96" w:rsidRDefault="00663A96" w:rsidP="00663A96">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Места для размещения текстов муниципальных правовых актов:</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здание администрации Посевкинского сельского поселения – адрес: 397217</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Воронежская обл., Грибановский район,  с. Посевкино, ул. М.Горького, д. 1;</w:t>
      </w:r>
    </w:p>
    <w:p w:rsidR="00663A96" w:rsidRPr="00663A96" w:rsidRDefault="00663A96" w:rsidP="00663A96">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Посевкинского сельского поселения публикуются в официальном печатном издании «Вестник муниципальных правовых актов Посевкинского сельского поселения Грибановского муниципального района Воронежской области».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47. Отмена муниципальных правовых актов и приостановление их действия.</w:t>
      </w:r>
    </w:p>
    <w:p w:rsidR="00663A96" w:rsidRPr="00663A96" w:rsidRDefault="00663A96" w:rsidP="00663A96">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663A96" w:rsidRPr="00663A96" w:rsidRDefault="00663A96" w:rsidP="00663A96">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w:t>
      </w:r>
      <w:r w:rsidRPr="00663A96">
        <w:rPr>
          <w:rFonts w:ascii="Times New Roman" w:eastAsia="Times New Roman" w:hAnsi="Times New Roman" w:cs="Times New Roman"/>
          <w:sz w:val="24"/>
          <w:szCs w:val="24"/>
          <w:lang w:eastAsia="ru-RU"/>
        </w:rPr>
        <w:lastRenderedPageBreak/>
        <w:t xml:space="preserve">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8" w:history="1">
        <w:r w:rsidRPr="00663A96">
          <w:rPr>
            <w:rFonts w:ascii="Times New Roman" w:eastAsia="Times New Roman" w:hAnsi="Times New Roman" w:cs="Times New Roman"/>
            <w:color w:val="0000FF"/>
            <w:sz w:val="24"/>
            <w:szCs w:val="24"/>
            <w:u w:val="single"/>
            <w:lang w:eastAsia="ru-RU"/>
          </w:rPr>
          <w:t>законодательством</w:t>
        </w:r>
      </w:hyperlink>
      <w:r w:rsidRPr="00663A96">
        <w:rPr>
          <w:rFonts w:ascii="Times New Roman" w:eastAsia="Times New Roman" w:hAnsi="Times New Roman" w:cs="Times New Roman"/>
          <w:sz w:val="24"/>
          <w:szCs w:val="24"/>
          <w:lang w:eastAsia="ru-RU"/>
        </w:rPr>
        <w:t xml:space="preserve"> Российской Федерации об уполномоченных по защите прав предпринимателей. Об исполнении полученного предписания администрация Посевкинского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Посевкинского сельского поселения - не позднее трех дней со дня принятия им решения.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u w:val="single"/>
          <w:lang w:eastAsia="ru-RU"/>
        </w:rPr>
        <w:t>ГЛАВА 6. Экономическая основа местного самоуправления.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u w:val="single"/>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u w:val="single"/>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48. Экономическая основа местного самоуправления.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u w:val="single"/>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Экономическую основу местного самоуправления Посевкинского сельского поселения составляют находящееся в муниципальной собственности имущество, средства местного бюджета, а также имущественные права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49. Муниципальное имущество.</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собственности Посевкинского сельского поселения может находиться: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50. Владение, пользование и распоряжение муниципальным имуществом.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1.Органы местного самоуправления от имени Посевкинского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Посевкинского сельского поселения.</w:t>
      </w:r>
    </w:p>
    <w:p w:rsidR="00663A96" w:rsidRPr="00663A96" w:rsidRDefault="00663A96" w:rsidP="00663A96">
      <w:pPr>
        <w:numPr>
          <w:ilvl w:val="0"/>
          <w:numId w:val="8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Органы местного самоуправления Посевкинского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63A96" w:rsidRPr="00663A96" w:rsidRDefault="00663A96" w:rsidP="00663A96">
      <w:pPr>
        <w:numPr>
          <w:ilvl w:val="0"/>
          <w:numId w:val="8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Порядок и условия приватизации муниципального имущества определяются нормативными правовыми актами органов местного самоуправления Посевкинского сельского поселения в соответствии с федеральными законами.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бюджет Посевкинского сельского поселения.</w:t>
      </w:r>
    </w:p>
    <w:p w:rsidR="00663A96" w:rsidRPr="00663A96" w:rsidRDefault="00663A96" w:rsidP="00663A96">
      <w:pPr>
        <w:numPr>
          <w:ilvl w:val="0"/>
          <w:numId w:val="90"/>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Посевкинское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 Посевкинского сельского поселения.</w:t>
      </w:r>
    </w:p>
    <w:p w:rsidR="00663A96" w:rsidRPr="00663A96" w:rsidRDefault="00663A96" w:rsidP="00663A96">
      <w:pPr>
        <w:numPr>
          <w:ilvl w:val="0"/>
          <w:numId w:val="91"/>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Муниципальное унитарное предприятие может быть создано в случае:</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5) необходимости производства отдельных видов продукции, изъятой из оборота или ограниченно оборотоспособной.</w:t>
      </w:r>
    </w:p>
    <w:p w:rsidR="00663A96" w:rsidRPr="00663A96" w:rsidRDefault="00663A96" w:rsidP="00663A96">
      <w:pPr>
        <w:numPr>
          <w:ilvl w:val="0"/>
          <w:numId w:val="92"/>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Казенное предприятие может быть создано в случае:</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если преобладающая или значительная часть производимой продукции, выполняемых работ, оказываемых услуг предназначена для обеспечения нужд Посевкинского_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4) необходимости разработки и производства отдельных видов продукции, обеспечивающей безопасность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5) необходимости производства отдельных видов продукции, изъятой из оборота или ограниченно оборотоспособной;</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6) необходимости осуществления отдельных дотируемых видов деятельности и ведения убыточных производств;</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7) необходимости осуществления деятельности, предусмотренной федеральными законами исключительно для казенных предприятий.</w:t>
      </w:r>
    </w:p>
    <w:p w:rsidR="00663A96" w:rsidRPr="00663A96" w:rsidRDefault="00663A96" w:rsidP="00663A96">
      <w:pPr>
        <w:numPr>
          <w:ilvl w:val="0"/>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Решение об учреждении муниципального унитарного предприятия принимается администрацией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Решение об учреждении муниципального унитарного предприятия должно определять цели и предмет деятельности унитарного предприятия.</w:t>
      </w:r>
    </w:p>
    <w:p w:rsidR="00663A96" w:rsidRPr="00663A96" w:rsidRDefault="00663A96" w:rsidP="00663A96">
      <w:pPr>
        <w:numPr>
          <w:ilvl w:val="0"/>
          <w:numId w:val="94"/>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663A96" w:rsidRPr="00663A96" w:rsidRDefault="00663A96" w:rsidP="00663A96">
      <w:pPr>
        <w:numPr>
          <w:ilvl w:val="0"/>
          <w:numId w:val="94"/>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663A96" w:rsidRPr="00663A96" w:rsidRDefault="00663A96" w:rsidP="00663A96">
      <w:pPr>
        <w:numPr>
          <w:ilvl w:val="0"/>
          <w:numId w:val="94"/>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Посевкинское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w:t>
      </w:r>
      <w:r w:rsidRPr="00663A96">
        <w:rPr>
          <w:rFonts w:ascii="Times New Roman" w:eastAsia="Times New Roman" w:hAnsi="Times New Roman" w:cs="Times New Roman"/>
          <w:sz w:val="24"/>
          <w:szCs w:val="24"/>
          <w:lang w:eastAsia="ru-RU"/>
        </w:rPr>
        <w:lastRenderedPageBreak/>
        <w:t>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Собственником имущества и учредителем автономного учреждения является Посевкинское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Условия и порядок формирования задания учредителя и порядок финансового обеспечения выполнения этого задания определяются администрацией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Автономное учреждение может быть создано путем его учреждения или путем изменения типа существующего муниципального учреждения.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Решение о создании автономного учреждения на базе имущества, находящегося в муниципальной собственности, принимается администрацией Посевкинского_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663A96" w:rsidRPr="00663A96" w:rsidRDefault="00663A96" w:rsidP="00663A96">
      <w:pPr>
        <w:numPr>
          <w:ilvl w:val="0"/>
          <w:numId w:val="95"/>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Органы местного самоуправления Посевкинского сельского поселения от имени Посевкинского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63A96" w:rsidRPr="00663A96" w:rsidRDefault="00663A96" w:rsidP="00663A96">
      <w:pPr>
        <w:numPr>
          <w:ilvl w:val="0"/>
          <w:numId w:val="95"/>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51.</w:t>
      </w:r>
      <w:r w:rsidRPr="00663A96">
        <w:rPr>
          <w:rFonts w:ascii="Times New Roman" w:eastAsia="Times New Roman" w:hAnsi="Times New Roman" w:cs="Times New Roman"/>
          <w:sz w:val="24"/>
          <w:szCs w:val="24"/>
          <w:lang w:eastAsia="ru-RU"/>
        </w:rPr>
        <w:t xml:space="preserve"> </w:t>
      </w:r>
      <w:r w:rsidRPr="00663A96">
        <w:rPr>
          <w:rFonts w:ascii="Times New Roman" w:eastAsia="Times New Roman" w:hAnsi="Times New Roman" w:cs="Times New Roman"/>
          <w:b/>
          <w:bCs/>
          <w:sz w:val="24"/>
          <w:szCs w:val="24"/>
          <w:lang w:eastAsia="ru-RU"/>
        </w:rPr>
        <w:t>Проект бюджета  Посевкинского сельского поселения.</w:t>
      </w:r>
    </w:p>
    <w:p w:rsidR="00663A96" w:rsidRPr="00663A96" w:rsidRDefault="00663A96" w:rsidP="00663A96">
      <w:pPr>
        <w:numPr>
          <w:ilvl w:val="0"/>
          <w:numId w:val="96"/>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Проект бюджета Посевкинского сельского поселения составляется в порядке, установленном администрацией Посевкинского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Посевкинского сельского поселения.</w:t>
      </w:r>
    </w:p>
    <w:p w:rsidR="00663A96" w:rsidRPr="00663A96" w:rsidRDefault="00663A96" w:rsidP="00663A96">
      <w:pPr>
        <w:numPr>
          <w:ilvl w:val="0"/>
          <w:numId w:val="96"/>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Проект бюджета Посевкинского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случае, если проект бюджета Посевкинского сельского поселения составляется и утверждается на очередной финансовый год, администрация Посевкинского сельского поселения разрабатывает и утверждает среднесрочный финансовый план Посевкинского сельского поселения.</w:t>
      </w:r>
    </w:p>
    <w:p w:rsidR="00663A96" w:rsidRPr="00663A96" w:rsidRDefault="00663A96" w:rsidP="00663A96">
      <w:pPr>
        <w:numPr>
          <w:ilvl w:val="0"/>
          <w:numId w:val="97"/>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Составление проекта бюджета Посевкинского сельского поселения - исключительная прерогатива администрации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Непосредственное составление проекта бюджета Посевкинского сельского поселения осуществляет финансовый орган Посевкинского сельского поселения.</w:t>
      </w:r>
    </w:p>
    <w:p w:rsidR="00663A96" w:rsidRPr="00663A96" w:rsidRDefault="00663A96" w:rsidP="00663A96">
      <w:pPr>
        <w:numPr>
          <w:ilvl w:val="0"/>
          <w:numId w:val="98"/>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Составление проекта бюджета основывается на: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основных </w:t>
      </w:r>
      <w:hyperlink r:id="rId19" w:history="1">
        <w:r w:rsidRPr="00663A96">
          <w:rPr>
            <w:rFonts w:ascii="Times New Roman" w:eastAsia="Times New Roman" w:hAnsi="Times New Roman" w:cs="Times New Roman"/>
            <w:color w:val="0000FF"/>
            <w:sz w:val="24"/>
            <w:szCs w:val="24"/>
            <w:u w:val="single"/>
            <w:lang w:eastAsia="ru-RU"/>
          </w:rPr>
          <w:t>направлениях</w:t>
        </w:r>
      </w:hyperlink>
      <w:r w:rsidRPr="00663A96">
        <w:rPr>
          <w:rFonts w:ascii="Times New Roman" w:eastAsia="Times New Roman" w:hAnsi="Times New Roman" w:cs="Times New Roman"/>
          <w:sz w:val="24"/>
          <w:szCs w:val="24"/>
          <w:lang w:eastAsia="ru-RU"/>
        </w:rPr>
        <w:t xml:space="preserve"> бюджетной политики и основных </w:t>
      </w:r>
      <w:hyperlink r:id="rId20" w:history="1">
        <w:r w:rsidRPr="00663A96">
          <w:rPr>
            <w:rFonts w:ascii="Times New Roman" w:eastAsia="Times New Roman" w:hAnsi="Times New Roman" w:cs="Times New Roman"/>
            <w:color w:val="0000FF"/>
            <w:sz w:val="24"/>
            <w:szCs w:val="24"/>
            <w:u w:val="single"/>
            <w:lang w:eastAsia="ru-RU"/>
          </w:rPr>
          <w:t>направлениях</w:t>
        </w:r>
      </w:hyperlink>
      <w:r w:rsidRPr="00663A96">
        <w:rPr>
          <w:rFonts w:ascii="Times New Roman" w:eastAsia="Times New Roman" w:hAnsi="Times New Roman" w:cs="Times New Roman"/>
          <w:sz w:val="24"/>
          <w:szCs w:val="24"/>
          <w:lang w:eastAsia="ru-RU"/>
        </w:rPr>
        <w:t xml:space="preserve"> налоговой политики;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основных направлениях таможенно-тарифной политики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прогнозе социально-экономического развития;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бюджетном прогнозе (проекте бюджетного прогноза, проекте изменений бюджетного прогноза) на долгосрочный период.</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663A96" w:rsidRPr="00663A96" w:rsidRDefault="00663A96" w:rsidP="00663A96">
      <w:pPr>
        <w:numPr>
          <w:ilvl w:val="0"/>
          <w:numId w:val="9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Прогноз социально-экономического развития Посевкинского сельского поселения ежегодно разрабатывается в порядке, установленном администрацией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Прогноз социально-экономического развития поселения может разрабатываться администрацией Грибановского муниципального района в соответствии с соглашением </w:t>
      </w:r>
      <w:r w:rsidRPr="00663A96">
        <w:rPr>
          <w:rFonts w:ascii="Times New Roman" w:eastAsia="Times New Roman" w:hAnsi="Times New Roman" w:cs="Times New Roman"/>
          <w:sz w:val="24"/>
          <w:szCs w:val="24"/>
          <w:lang w:eastAsia="ru-RU"/>
        </w:rPr>
        <w:lastRenderedPageBreak/>
        <w:t>между администрацией Посевкинского сельского поселения и администрацией Грибановского муниципального района, за исключением случая, установленного абзацем вторым пункта 1 статьи 154 Бюджетного кодекса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Прогноз социально-экономического развития Посевкинского сельского поселения одобряется администрацией Посевкинского сельского поселения одновременно с принятием решения о внесении проекта бюджета Посевкинского сельского поселения в Совет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Разработка прогноза социально-экономического развития Посевкинского сельского поселения осуществляется уполномоченным администрацией Посевкинского сельского поселения органом (должностным лицом) администрации Посевкинского сельского поселения.</w:t>
      </w:r>
    </w:p>
    <w:p w:rsidR="00663A96" w:rsidRPr="00663A96" w:rsidRDefault="00663A96" w:rsidP="00663A96">
      <w:pPr>
        <w:numPr>
          <w:ilvl w:val="0"/>
          <w:numId w:val="100"/>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Муниципальные программы утверждаются администрацией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Сроки реализации муниципальных программ определяются администрацией Посевкинского сельского поселения в установленном администрацией порядке.</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Объем бюджетных ассигнований на финансовое обеспечение реализации муниципальных программ утверждается решением о бюджете Посевкинского сельского поселения по соответствующей каждой программе целевой статье расходов бюджета Посевкинского сельского поселения в соответствии с утвердившим программу муниципальным правовым актом администрации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Совет народных депутатов Посевкинского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Муниципальные программы подлежат приведению в соответствие с решением о бюджете Посевкинского сельского поселения не позднее трех месяцев со дня вступления его в силу.</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По результатам указанной оценки администрацией Посевкинского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w:t>
      </w:r>
      <w:r w:rsidRPr="00663A96">
        <w:rPr>
          <w:rFonts w:ascii="Times New Roman" w:eastAsia="Times New Roman" w:hAnsi="Times New Roman" w:cs="Times New Roman"/>
          <w:sz w:val="24"/>
          <w:szCs w:val="24"/>
          <w:lang w:eastAsia="ru-RU"/>
        </w:rPr>
        <w:lastRenderedPageBreak/>
        <w:t>числе необходимости изменения объема бюджетных ассигнований на финансовое обеспечение реализации муниципальной программы.</w:t>
      </w:r>
    </w:p>
    <w:p w:rsidR="00663A96" w:rsidRPr="00663A96" w:rsidRDefault="00663A96" w:rsidP="00663A96">
      <w:pPr>
        <w:numPr>
          <w:ilvl w:val="0"/>
          <w:numId w:val="101"/>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срок, установленный решением Совета народных депутатов Посевкинского сельского поселения, но не позднее 15 ноября года, предшествующего очередному финансовому году, администрация Посевкинского сельского поселения вносит в Совет народных депутатов Посевкинского сельского поселения проект решения о бюджете поселения на очередной финансовый год.</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Одновременно с проектом решения о бюджете Посевкинского сельского поселения в Совет народных депутатов Посевкинского сельского поселения представляются документы и материалы в соответствии со статьей 184.2 Бюджетного кодекса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Проект решения о бюджете Посевкинского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663A96" w:rsidRPr="00663A96" w:rsidRDefault="00663A96" w:rsidP="00663A96">
      <w:pPr>
        <w:numPr>
          <w:ilvl w:val="0"/>
          <w:numId w:val="102"/>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Порядок рассмотрения проекта решения о бюджете Посевкинского сельского поселения и его утверждения определяется муниципальным правовым актом Совета народных депутатов Посевкинского сельского поселения в соответствии с требованиями Бюджетного кодекса Российской Федерации.</w:t>
      </w:r>
    </w:p>
    <w:p w:rsidR="00663A96" w:rsidRPr="00663A96" w:rsidRDefault="00663A96" w:rsidP="00663A96">
      <w:pPr>
        <w:numPr>
          <w:ilvl w:val="0"/>
          <w:numId w:val="102"/>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Порядок рассмотрения проекта решения о бюджете Посевкинского сельского поселения и его утверждения, определенный муниципальным правовым актом Совета народных депутатов Посевкинского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663A96" w:rsidRPr="00663A96" w:rsidRDefault="00663A96" w:rsidP="00663A96">
      <w:pPr>
        <w:numPr>
          <w:ilvl w:val="0"/>
          <w:numId w:val="102"/>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Проект бюджета Посевкинского сельского поселения подлежит официальному опубликованию.</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Органы местного самоуправления Посевкинского сельского поселения обеспечивают жителям Посевкинского сельского поселения возможность ознакомиться с указанным документом в случае невозможности его опубликования.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52. Бюджет Посевкинского сельского поселения.</w:t>
      </w:r>
    </w:p>
    <w:p w:rsidR="00663A96" w:rsidRPr="00663A96" w:rsidRDefault="00663A96" w:rsidP="00663A96">
      <w:pPr>
        <w:numPr>
          <w:ilvl w:val="0"/>
          <w:numId w:val="10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Посевкинское сельское поселение имеет собственный бюджет.</w:t>
      </w:r>
    </w:p>
    <w:p w:rsidR="00663A96" w:rsidRPr="00663A96" w:rsidRDefault="00663A96" w:rsidP="00663A96">
      <w:pPr>
        <w:numPr>
          <w:ilvl w:val="0"/>
          <w:numId w:val="10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бюджете Посевкинского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Посевкинского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Посевкинского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663A96" w:rsidRPr="00663A96" w:rsidRDefault="00663A96" w:rsidP="00663A96">
      <w:pPr>
        <w:numPr>
          <w:ilvl w:val="0"/>
          <w:numId w:val="10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Администрация Посевкинского сельского поселения обеспечивает исполнение бюджета Посевкинского сельского поселения и составление бюджетной отчетности, представляет годовой отчет об исполнении бюджета Посевкинского сельского поселения на утверждение Совета народных депутатов Посевкинского сельского поселения, обеспечивает управление муниципальным долгом, </w:t>
      </w:r>
      <w:r w:rsidRPr="00663A96">
        <w:rPr>
          <w:rFonts w:ascii="Times New Roman" w:eastAsia="Times New Roman" w:hAnsi="Times New Roman" w:cs="Times New Roman"/>
          <w:sz w:val="24"/>
          <w:szCs w:val="24"/>
          <w:lang w:eastAsia="ru-RU"/>
        </w:rPr>
        <w:lastRenderedPageBreak/>
        <w:t>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w:t>
      </w:r>
    </w:p>
    <w:p w:rsidR="00663A96" w:rsidRPr="00663A96" w:rsidRDefault="00663A96" w:rsidP="00663A96">
      <w:pPr>
        <w:numPr>
          <w:ilvl w:val="0"/>
          <w:numId w:val="10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Финансовый орган Посевкинского сельского поселения в порядке, установленном Бюджетным кодексом Российской Федерации, представляет бюджетную отчетность в финансовый орган Грибановского муниципального района.</w:t>
      </w:r>
    </w:p>
    <w:p w:rsidR="00663A96" w:rsidRPr="00663A96" w:rsidRDefault="00663A96" w:rsidP="00663A96">
      <w:pPr>
        <w:numPr>
          <w:ilvl w:val="0"/>
          <w:numId w:val="10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Решение об утверждении бюджета Посевкинского сельского поселения, годовой отчет о его исполнении, ежеквартальные сведения о ходе исполнения бюджета Посевкинского сельского поселения и о численности муниципальных служащих органов местного самоуправления Посевкинского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Органы местного самоуправления Посевкинского сельского поселения обеспечивают жителям Посевкинского сельского поселения возможность ознакомиться с указанными документами и сведениями в случае невозможности их опубликования.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53. Расходы  бюджета Посевкинского  сельского поселения.</w:t>
      </w:r>
    </w:p>
    <w:p w:rsidR="00663A96" w:rsidRPr="00663A96" w:rsidRDefault="00663A96" w:rsidP="00663A96">
      <w:pPr>
        <w:numPr>
          <w:ilvl w:val="0"/>
          <w:numId w:val="104"/>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Формирование расходов бюджета Посевкинского сельского поселения осуществляется в соответствии с расходными обязательствами Посевкинского сельского поселения, устанавливаемыми и исполняемыми органами местного самоуправления Посевкинского сельского поселения в соответствии с требованиями Бюджетного кодекса Российской Федерации.</w:t>
      </w:r>
    </w:p>
    <w:p w:rsidR="00663A96" w:rsidRPr="00663A96" w:rsidRDefault="00663A96" w:rsidP="00663A96">
      <w:pPr>
        <w:numPr>
          <w:ilvl w:val="0"/>
          <w:numId w:val="104"/>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Исполнение расходных обязательств Посевкинского сельского поселения осуществляется за счет средств бюджета Посевкинского сельского поселения в соответствии с требованиями Бюджетного кодекса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54. Доходы бюджета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Формирование доходов бюджета Посевкинского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55. Муниципальный долг.</w:t>
      </w:r>
    </w:p>
    <w:p w:rsidR="00663A96" w:rsidRPr="00663A96" w:rsidRDefault="00663A96" w:rsidP="00663A96">
      <w:pPr>
        <w:numPr>
          <w:ilvl w:val="0"/>
          <w:numId w:val="105"/>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объем муниципального долга включаются: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номинальная сумма долга по муниципальным ценным бумагам;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объем основного долга по бюджетным кредитам, привлеченным в бюджет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объем основного долга по кредитам, полученным  Посевкинским сельским поселением;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4) объем обязательств по муниципальным гарантиям;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5) объем иных (за исключением указанных) непогашенных долговых обязательств Посевкинского сельского поселения.</w:t>
      </w:r>
    </w:p>
    <w:p w:rsidR="00663A96" w:rsidRPr="00663A96" w:rsidRDefault="00663A96" w:rsidP="00663A96">
      <w:pPr>
        <w:numPr>
          <w:ilvl w:val="0"/>
          <w:numId w:val="106"/>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Долговые обязательства Посевкинского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663A96" w:rsidRPr="00663A96" w:rsidRDefault="00663A96" w:rsidP="00663A96">
      <w:pPr>
        <w:numPr>
          <w:ilvl w:val="0"/>
          <w:numId w:val="106"/>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Долговые обязательства Посевкинского сельского поселения полностью и без условий обеспечиваются всем находящимся в собственности Посевкинского сельского поселения имуществом, составляющим соответствующую казну, и исполняются за счет средств бюджета Посевкинского сельского поселения.</w:t>
      </w:r>
    </w:p>
    <w:p w:rsidR="00663A96" w:rsidRPr="00663A96" w:rsidRDefault="00663A96" w:rsidP="00663A96">
      <w:pPr>
        <w:numPr>
          <w:ilvl w:val="0"/>
          <w:numId w:val="106"/>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Учет и регистрация муниципальных долговых обязательств Посевкинского сельского поселения осуществляются в муниципальной долговой книге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муниципальную долговую книгу вносятся сведения об объеме долговых обязательств Посевкинского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Посевкинского сельского поселения.</w:t>
      </w:r>
    </w:p>
    <w:p w:rsidR="00663A96" w:rsidRPr="00663A96" w:rsidRDefault="00663A96" w:rsidP="00663A96">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Полномочия по управлению муниципальным долгом принадлежат администрации Посевкинского сельского поселения.</w:t>
      </w:r>
    </w:p>
    <w:p w:rsidR="00663A96" w:rsidRPr="00663A96" w:rsidRDefault="00663A96" w:rsidP="00663A96">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Посевкинское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Посевкинским сельским поселением.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56. Муниципальные заимствования и муниципальные гарантии.</w:t>
      </w:r>
    </w:p>
    <w:p w:rsidR="00663A96" w:rsidRPr="00663A96" w:rsidRDefault="00663A96" w:rsidP="00663A96">
      <w:pPr>
        <w:numPr>
          <w:ilvl w:val="0"/>
          <w:numId w:val="108"/>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Заимствования Посевкинского сельского поселения в валюте Российской Федерации за пределами Российской Федерации не допускаются.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Муниципальные заимствования Посевкинского сельского поселения осуществляются в целях финансирования дефицита бюджета Посевкинского сельского поселения, а также для погашения долговых обязательств Посевкинского сельского поселения.</w:t>
      </w:r>
    </w:p>
    <w:p w:rsidR="00663A96" w:rsidRPr="00663A96" w:rsidRDefault="00663A96" w:rsidP="00663A96">
      <w:pPr>
        <w:numPr>
          <w:ilvl w:val="0"/>
          <w:numId w:val="10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Право осуществления муниципальных заимствований от имени Посевкинского сельского поселения принадлежит администрации Посевкинского сельского поселения.</w:t>
      </w:r>
    </w:p>
    <w:p w:rsidR="00663A96" w:rsidRPr="00663A96" w:rsidRDefault="00663A96" w:rsidP="00663A96">
      <w:pPr>
        <w:numPr>
          <w:ilvl w:val="0"/>
          <w:numId w:val="10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От имени Посевкинского сельского поселения муниципальные гарантии предоставляются администрацией Посевкинского сельского поселения в пределах общей суммы предоставляемых гарантий, указанной в решении Совета народных депутатов Посевкинского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63A96" w:rsidRPr="00663A96" w:rsidRDefault="00663A96" w:rsidP="00663A96">
      <w:pPr>
        <w:numPr>
          <w:ilvl w:val="0"/>
          <w:numId w:val="10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Предоставление и исполнение муниципальной гарантии подлежит отражению в муниципальной долговой книге.</w:t>
      </w:r>
    </w:p>
    <w:p w:rsidR="00663A96" w:rsidRPr="00663A96" w:rsidRDefault="00663A96" w:rsidP="00663A96">
      <w:pPr>
        <w:numPr>
          <w:ilvl w:val="0"/>
          <w:numId w:val="10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Финансовый орган Посевкинского сельского 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57. Исполнение бюджета.</w:t>
      </w:r>
    </w:p>
    <w:p w:rsidR="00663A96" w:rsidRPr="00663A96" w:rsidRDefault="00663A96" w:rsidP="00663A96">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Исполнение бюджета Посевкинского сельского поселения производится в соответствии с Бюджетным кодексом Российской Федерации.</w:t>
      </w:r>
    </w:p>
    <w:p w:rsidR="00663A96" w:rsidRPr="00663A96" w:rsidRDefault="00663A96" w:rsidP="00663A96">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Руководитель финансового органа Посевкинского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63A96" w:rsidRPr="00663A96" w:rsidRDefault="00663A96" w:rsidP="00663A96">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Кассовое обслуживание исполнения бюджета Посевкинского сельского поселения осуществляется в порядке, установленном Бюджетным кодексом Российской Федерации.</w:t>
      </w:r>
    </w:p>
    <w:p w:rsidR="00663A96" w:rsidRPr="00663A96" w:rsidRDefault="00663A96" w:rsidP="00663A96">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Посевкинского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663A96" w:rsidRPr="00663A96" w:rsidRDefault="00663A96" w:rsidP="00663A96">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Полномочия администрации Посевкинского сельского поселения по формированию, исполнению и (или) контролю за исполнением бюджета Посевкинского сельского поселения могут полностью или частично осуществляться на договорной основе администрацией Грибановского муниципального района.</w:t>
      </w:r>
    </w:p>
    <w:p w:rsidR="00663A96" w:rsidRPr="00663A96" w:rsidRDefault="00663A96" w:rsidP="00663A96">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Отчет об исполнении бюджета Посевкинского сельского поселения за первый квартал, полугодие и девять месяцев текущего финансового года утверждается администрацией Посевкинского сельского поселения и направляется в Совет народных депутатов Посевкинского сельского поселения и контрольно-счетный орган Посевкинского сельского поселения. Годовой отчет об исполнении бюджета Посевкинского сельского поселения подлежит утверждению муниципальным правовым актом Совета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Годовой отчет об исполнении бюджета Посевкинского сельского поселения до его рассмотрения в Совете народных депутатов Посевкинского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Внешняя проверка годового отчета об исполнении бюджета Посевкинского сельского поселения осуществляется контрольно-счетным органом Посевкинского сельского поселения в порядке, установленном муниципальным правовым актом Совета народных депутатов Посевкинского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Администрация Посевкинского сельского поселения представляет отчет об исполнении бюджета Посевкинского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Посевкинского сельского поселения проводится в срок, не превышающий один месяц.</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Контрольно-счетный орган Посевкинского сельского поселения готовит заключение на отчет об исполнении бюджета Посевкинского сельского поселения с учетом данных внешней проверки годовой бюджетной отчетности главных администраторов бюджетных средств.</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Заключение на годовой отчет об исполнении бюджета Посевкинского сельского поселения представляется контрольно-счетным органом Посевкинского сельского поселения в Совет народных депутатов Посевкинского сельского поселения с одновременным направлением в администрацию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Порядок представления, рассмотрения и утверждения годового отчета об исполнении бюджета Посевкинского сельского поселения устанавливается Советом народных депутатов Посевкинского сельского поселения в соответствии с положениями Бюджетного кодекса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Одновременно с годовым отчетом об исполнении бюджета Посевкинского сельского поселения представляются проект решения об исполнении бюджета Посевкинского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 результатам рассмотрения годового отчета об исполнении бюджета Посевкинского сельского поселения Совет народных депутатов Посевкинского сельского поселения принимает решение об утверждении либо отклонении решения об исполнении бюджета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случае отклонения Советом народных депутатов Посевкинского сельского поселения  решения об исполнении бюджета Посевкинского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Годовой отчет об исполнении бюджета Посевкинского сельского поселения представляется в Совет народных депутатов Посевкинского сельского поселения  не позднее 1 мая текущего года.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Решением об исполнении бюджета Посевкинского сельского поселения утверждается отчет об исполнении бюджета Посевкинского сельского поселения за отчетный финансовый год с указанием общего объема доходов, расходов и дефицита (профицита) бюджета.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Решением об исполнении бюджета Посевкинского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Посевкинского сельского поселения для решения об исполнении бюджета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lastRenderedPageBreak/>
        <w:t>Статья 58. Закупки для обеспечения муниципальных нужд.</w:t>
      </w:r>
    </w:p>
    <w:p w:rsidR="00663A96" w:rsidRPr="00663A96" w:rsidRDefault="00663A96" w:rsidP="00663A96">
      <w:pPr>
        <w:numPr>
          <w:ilvl w:val="0"/>
          <w:numId w:val="111"/>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3A96" w:rsidRPr="00663A96" w:rsidRDefault="00663A96" w:rsidP="00663A96">
      <w:pPr>
        <w:numPr>
          <w:ilvl w:val="0"/>
          <w:numId w:val="111"/>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Закупки товаров, работ, услуг для обеспечения муниципальных нужд осуществляются за счет средств местного бюджета.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u w:val="single"/>
          <w:lang w:eastAsia="ru-RU"/>
        </w:rPr>
        <w:t xml:space="preserve">ГЛАВА 7. Ответственность органов местного самоуправления и должностных лиц местного самоуправления  Посевкинского сельского поселения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59. Ответственность органов местного самоуправления и должностных лиц местного самоуправления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Посевкинского сельского поселения, государством, физическими и юридическими лицами в соответствии с федеральными законами.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60. Ответственность органов местного самоуправления, депутатов, членов выборного органа местного самоуправления, главы  Посевкинского сельского поселения перед населением Посевкинского сельского поселения.</w:t>
      </w:r>
    </w:p>
    <w:p w:rsidR="00663A96" w:rsidRPr="00663A96" w:rsidRDefault="00663A96" w:rsidP="00663A96">
      <w:pPr>
        <w:numPr>
          <w:ilvl w:val="0"/>
          <w:numId w:val="112"/>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Основания наступления ответственности органов местного самоуправления, депутатов, членов выборного органа местного самоуправления, главы Посевкинского сельского поселения перед населением, а также порядок отзыва депутатов, членов выборных органов местного самоуправления, главы Посевкинского сельского поселения определяются статьей 15 настоящего Устава.</w:t>
      </w:r>
    </w:p>
    <w:p w:rsidR="00663A96" w:rsidRPr="00663A96" w:rsidRDefault="00663A96" w:rsidP="00663A96">
      <w:pPr>
        <w:numPr>
          <w:ilvl w:val="0"/>
          <w:numId w:val="112"/>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Депутат Совета народных депутатов, член выборного органа местного самоуправления, глава Посевкинского сельского поселения имеет право в средствах массовой информации, на заседаниях Совета народных депутатов Посевкинского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663A96" w:rsidRPr="00663A96" w:rsidRDefault="00663A96" w:rsidP="00663A96">
      <w:pPr>
        <w:numPr>
          <w:ilvl w:val="0"/>
          <w:numId w:val="112"/>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Население Посевкинского сельского поселения вправе отозвать депутатов, членов выборных органов местного самоуправления, главу Посевкинского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61. Ответственность органов местного самоуправления и должностных лиц местного самоуправления перед государством.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lastRenderedPageBreak/>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Посевкинского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62. Ответственность Совета народных депутатов Посевкинского сельского поселения перед государством.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numPr>
          <w:ilvl w:val="0"/>
          <w:numId w:val="113"/>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Совет народных депутатов Посевкинского сельского поселения может быть распущен в порядке, установленном статьей 73 Федерального закона от 06.10.2003 № 131-ФЗ, в следующих случаях:</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если соответствующим судом установлено, что Советом народных депутатов Посевкинского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Посевкинского сельского поселения, а Совет народных депутатов Посевкинского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если соответствующим судом установлено, что избранный (в том числе и вновь избранный) в правомочном составе Совет народных депутатов Посевкинского сельского поселения в течение трех месяцев подряд не проводил правомочного заседания.</w:t>
      </w:r>
    </w:p>
    <w:p w:rsidR="00663A96" w:rsidRPr="00663A96" w:rsidRDefault="00663A96" w:rsidP="00663A96">
      <w:pPr>
        <w:numPr>
          <w:ilvl w:val="0"/>
          <w:numId w:val="114"/>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Полномочия Совета народных депутатов Посевкинского сельского поселения прекращаются со дня вступления в силу закона Воронежской области о его роспуске.</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63. Ответственность главы  Посевкинского сельского поселения перед государством.</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numPr>
          <w:ilvl w:val="0"/>
          <w:numId w:val="115"/>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Губернатор Воронежской области издает указ об отрешении от должности главы Посевкинского сельского поселения в случае:</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 xml:space="preserve">1) издания главой Посевкинского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Посевкинского сельского поселения, если такие противоречия установлены соответствующим судом, а глава Посевкинского сельского поселения в течение двух месяцев со дня вступления в силу решения суда либо в течение иного предусмотренного </w:t>
      </w:r>
      <w:r w:rsidRPr="00663A96">
        <w:rPr>
          <w:rFonts w:ascii="Times New Roman" w:eastAsia="Times New Roman" w:hAnsi="Times New Roman" w:cs="Times New Roman"/>
          <w:sz w:val="24"/>
          <w:szCs w:val="24"/>
          <w:lang w:eastAsia="ru-RU"/>
        </w:rPr>
        <w:lastRenderedPageBreak/>
        <w:t>решением суда срока не принял в пределах своих полномочий мер по исполнению решения суда;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совершения главой Посевкинского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если это установлено соответствующим судом, а глава Посевкинского сельского поселения не принял в пределах своих полномочий мер по исполнению решения суда.</w:t>
      </w:r>
    </w:p>
    <w:p w:rsidR="00663A96" w:rsidRPr="00663A96" w:rsidRDefault="00663A96" w:rsidP="00663A96">
      <w:pPr>
        <w:numPr>
          <w:ilvl w:val="0"/>
          <w:numId w:val="116"/>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Глава Посевкинского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64. Удаление главы Посевкинского сельского поселения в отставку.</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numPr>
          <w:ilvl w:val="0"/>
          <w:numId w:val="117"/>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Совет народных депутатов Посевкинского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Посевкинского сельского поселения в отставку по инициативе депутатов Совета народных депутатов Посевкинского сельского поселения или по инициативе губернатора Воронежской области.</w:t>
      </w:r>
    </w:p>
    <w:p w:rsidR="00663A96" w:rsidRPr="00663A96" w:rsidRDefault="00663A96" w:rsidP="00663A96">
      <w:pPr>
        <w:numPr>
          <w:ilvl w:val="0"/>
          <w:numId w:val="117"/>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Основаниями для удаления главы Посевкинского сельского поселения в отставку являются: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решения, действия (бездействие) главы Посевкинского сельского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уставом Посевкинского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Посевкинского сельского поселения федеральными законами и законами Воронежской области;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неудовлетворительная оценка деятельности главы Посевкинского сельского поселения Советом народных депутатов Посевкинского сельского поселения по результатам его ежегодного отчета перед Советом народных депутатов Посевкинского сельского поселения, данная два раза подряд.</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 xml:space="preserve">4) несоблюдение ограничений и запретов и неисполнение обязанностей, которые установлены Федеральным </w:t>
      </w:r>
      <w:hyperlink r:id="rId21" w:history="1">
        <w:r w:rsidRPr="00663A96">
          <w:rPr>
            <w:rFonts w:ascii="Times New Roman" w:eastAsia="Times New Roman" w:hAnsi="Times New Roman" w:cs="Times New Roman"/>
            <w:color w:val="0000FF"/>
            <w:sz w:val="24"/>
            <w:szCs w:val="24"/>
            <w:u w:val="single"/>
            <w:lang w:eastAsia="ru-RU"/>
          </w:rPr>
          <w:t>законом</w:t>
        </w:r>
      </w:hyperlink>
      <w:r w:rsidRPr="00663A96">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5) допущение главой Посевкинского сельского поселения, администрацией Посевкинского сельского поселения, иными органами и должностными лицами местного самоуправления Посевкинского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63A96" w:rsidRPr="00663A96" w:rsidRDefault="00663A96" w:rsidP="00663A96">
      <w:pPr>
        <w:numPr>
          <w:ilvl w:val="0"/>
          <w:numId w:val="118"/>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Удаление главы Посевкинского сельского поселения в отставку осуществляется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65. Временное осуществление органами государственной власти отдельных полномочий органов местного самоуправления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numPr>
          <w:ilvl w:val="0"/>
          <w:numId w:val="119"/>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Отдельные полномочия органов местного самоуправления Посевкинского сельского поселения могут временно осуществляться органами государственной власти Воронежской области в случае:</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1) если в связи со стихийным бедствием, с катастрофой, иной чрезвычайной ситуацией Совет народных депутатов  Посевкинского сельского поселения и администрация Посевкинского сельского поселения отсутствуют и (или) не могут быть сформированы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2) если вследствие решений, действий (бездействия) органов местного самоуправления Посевкинского сельского поселения возникает просроченная задолженность Посевкинского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Посевкинского сельского поселения в отчетном финансовом году, и (или) просроченная задолженность Посевкинского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3) если при осуществлении отдельных переданных государственных полномочий за счет предоставления субвенций бюджету Посевкинского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663A96" w:rsidRPr="00663A96" w:rsidRDefault="00663A96" w:rsidP="00663A96">
      <w:pPr>
        <w:numPr>
          <w:ilvl w:val="0"/>
          <w:numId w:val="120"/>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lastRenderedPageBreak/>
        <w:t>Не могут временно осуществляться органами государственной власти Воронежской области полномочия органов местного самоуправления по принятию Устава Посевкинского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Посевкинского сельского поселения, преобразованию Посевкинского сельского поселения.</w:t>
      </w:r>
    </w:p>
    <w:p w:rsidR="00663A96" w:rsidRPr="00663A96" w:rsidRDefault="00663A96" w:rsidP="00663A96">
      <w:pPr>
        <w:numPr>
          <w:ilvl w:val="0"/>
          <w:numId w:val="120"/>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63A96" w:rsidRPr="00663A96" w:rsidRDefault="00663A96" w:rsidP="00663A96">
      <w:pPr>
        <w:numPr>
          <w:ilvl w:val="0"/>
          <w:numId w:val="120"/>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случае, предусмотренном пунктом 2 части 1 настоящей статьи, по ходатайству губернатора Воронежской области и (или) Совета народных депутатов Посевкинского сельского поселения, главы Посевкинского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целях восстановления платежеспособности Посевкинского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Посевкинского сельского поселения, разрабатывает изменения и дополнения в бюджет Посевкинского сельского поселения на текущий финансовый год, проект бюджета Посевкинского сельского поселения на очередной финансовый год, представляет их в Совет народных депутатов Посевкинского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Посевкинского сельского поселения,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663A96" w:rsidRPr="00663A96" w:rsidRDefault="00663A96" w:rsidP="00663A96">
      <w:pPr>
        <w:numPr>
          <w:ilvl w:val="0"/>
          <w:numId w:val="121"/>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66. Ответственность органов местного самоуправления и должностных лиц местного самоуправления Посевкинского  сельского поселения перед физическими и юридическими лицами.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Посевкинского сельского поселения перед физическими и юридическими лицами наступает в порядке, установленном федеральными законами.</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lastRenderedPageBreak/>
        <w:t>Статья 67.</w:t>
      </w:r>
      <w:r w:rsidRPr="00663A96">
        <w:rPr>
          <w:rFonts w:ascii="Times New Roman" w:eastAsia="Times New Roman" w:hAnsi="Times New Roman" w:cs="Times New Roman"/>
          <w:sz w:val="24"/>
          <w:szCs w:val="24"/>
          <w:lang w:eastAsia="ru-RU"/>
        </w:rPr>
        <w:t xml:space="preserve"> </w:t>
      </w:r>
      <w:r w:rsidRPr="00663A96">
        <w:rPr>
          <w:rFonts w:ascii="Times New Roman" w:eastAsia="Times New Roman" w:hAnsi="Times New Roman" w:cs="Times New Roman"/>
          <w:b/>
          <w:bCs/>
          <w:sz w:val="24"/>
          <w:szCs w:val="24"/>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Посевкинского сельского поселения.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Посевкинского сельского поселения могут быть обжалованы в суд или арбитражный суд в установленном законом порядке.</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Статья 68.</w:t>
      </w:r>
      <w:r w:rsidRPr="00663A96">
        <w:rPr>
          <w:rFonts w:ascii="Times New Roman" w:eastAsia="Times New Roman" w:hAnsi="Times New Roman" w:cs="Times New Roman"/>
          <w:sz w:val="24"/>
          <w:szCs w:val="24"/>
          <w:lang w:eastAsia="ru-RU"/>
        </w:rPr>
        <w:t xml:space="preserve"> </w:t>
      </w:r>
      <w:r w:rsidRPr="00663A96">
        <w:rPr>
          <w:rFonts w:ascii="Times New Roman" w:eastAsia="Times New Roman" w:hAnsi="Times New Roman" w:cs="Times New Roman"/>
          <w:b/>
          <w:bCs/>
          <w:sz w:val="24"/>
          <w:szCs w:val="24"/>
          <w:lang w:eastAsia="ru-RU"/>
        </w:rPr>
        <w:t>Заключительные положения.</w:t>
      </w:r>
    </w:p>
    <w:p w:rsidR="00663A96" w:rsidRPr="00663A96" w:rsidRDefault="00663A96" w:rsidP="00663A96">
      <w:p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b/>
          <w:bCs/>
          <w:sz w:val="24"/>
          <w:szCs w:val="24"/>
          <w:lang w:eastAsia="ru-RU"/>
        </w:rPr>
        <w:t> </w:t>
      </w:r>
    </w:p>
    <w:p w:rsidR="00663A96" w:rsidRPr="00663A96" w:rsidRDefault="00663A96" w:rsidP="00663A96">
      <w:pPr>
        <w:numPr>
          <w:ilvl w:val="0"/>
          <w:numId w:val="122"/>
        </w:numPr>
        <w:spacing w:before="100" w:beforeAutospacing="1" w:after="100" w:afterAutospacing="1" w:line="240" w:lineRule="auto"/>
        <w:rPr>
          <w:rFonts w:ascii="Times New Roman" w:eastAsia="Times New Roman" w:hAnsi="Times New Roman" w:cs="Times New Roman"/>
          <w:sz w:val="24"/>
          <w:szCs w:val="24"/>
          <w:lang w:eastAsia="ru-RU"/>
        </w:rPr>
      </w:pPr>
      <w:r w:rsidRPr="00663A96">
        <w:rPr>
          <w:rFonts w:ascii="Times New Roman" w:eastAsia="Times New Roman" w:hAnsi="Times New Roman" w:cs="Times New Roman"/>
          <w:sz w:val="24"/>
          <w:szCs w:val="24"/>
          <w:lang w:eastAsia="ru-RU"/>
        </w:rPr>
        <w:t>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EE46A9" w:rsidRDefault="00EE46A9">
      <w:bookmarkStart w:id="0" w:name="_GoBack"/>
      <w:bookmarkEnd w:id="0"/>
    </w:p>
    <w:sectPr w:rsidR="00EE4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AB9"/>
    <w:multiLevelType w:val="multilevel"/>
    <w:tmpl w:val="1CAC7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D7424"/>
    <w:multiLevelType w:val="multilevel"/>
    <w:tmpl w:val="D0E0C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3205DE"/>
    <w:multiLevelType w:val="multilevel"/>
    <w:tmpl w:val="91FE1F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874288"/>
    <w:multiLevelType w:val="multilevel"/>
    <w:tmpl w:val="4A32D9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9C6B45"/>
    <w:multiLevelType w:val="multilevel"/>
    <w:tmpl w:val="0EE24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19C6FE7"/>
    <w:multiLevelType w:val="multilevel"/>
    <w:tmpl w:val="85707D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662028"/>
    <w:multiLevelType w:val="multilevel"/>
    <w:tmpl w:val="B2447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006B34"/>
    <w:multiLevelType w:val="multilevel"/>
    <w:tmpl w:val="CC2AE9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2424F4"/>
    <w:multiLevelType w:val="multilevel"/>
    <w:tmpl w:val="BE28A5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7AD222B"/>
    <w:multiLevelType w:val="multilevel"/>
    <w:tmpl w:val="20E0A6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FE478B"/>
    <w:multiLevelType w:val="multilevel"/>
    <w:tmpl w:val="A0EE48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8E97568"/>
    <w:multiLevelType w:val="multilevel"/>
    <w:tmpl w:val="F4E69C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6401FF"/>
    <w:multiLevelType w:val="multilevel"/>
    <w:tmpl w:val="6CA0A4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9A23132"/>
    <w:multiLevelType w:val="multilevel"/>
    <w:tmpl w:val="28906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537682"/>
    <w:multiLevelType w:val="multilevel"/>
    <w:tmpl w:val="354629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CCA4C04"/>
    <w:multiLevelType w:val="multilevel"/>
    <w:tmpl w:val="D7D0D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D72779E"/>
    <w:multiLevelType w:val="multilevel"/>
    <w:tmpl w:val="896C8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E905516"/>
    <w:multiLevelType w:val="multilevel"/>
    <w:tmpl w:val="07A0E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34F61AD"/>
    <w:multiLevelType w:val="multilevel"/>
    <w:tmpl w:val="C5E6B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82E5DBC"/>
    <w:multiLevelType w:val="multilevel"/>
    <w:tmpl w:val="964A09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B571EAB"/>
    <w:multiLevelType w:val="multilevel"/>
    <w:tmpl w:val="55F88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B8202DC"/>
    <w:multiLevelType w:val="multilevel"/>
    <w:tmpl w:val="B14083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D050045"/>
    <w:multiLevelType w:val="multilevel"/>
    <w:tmpl w:val="01EE6C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D975ABD"/>
    <w:multiLevelType w:val="multilevel"/>
    <w:tmpl w:val="BB008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F651FD3"/>
    <w:multiLevelType w:val="multilevel"/>
    <w:tmpl w:val="1DE8D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05F159B"/>
    <w:multiLevelType w:val="multilevel"/>
    <w:tmpl w:val="15D85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08F33EA"/>
    <w:multiLevelType w:val="multilevel"/>
    <w:tmpl w:val="C776B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0B620CD"/>
    <w:multiLevelType w:val="multilevel"/>
    <w:tmpl w:val="3154E3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13C2C84"/>
    <w:multiLevelType w:val="multilevel"/>
    <w:tmpl w:val="E48EA1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1C24BFA"/>
    <w:multiLevelType w:val="multilevel"/>
    <w:tmpl w:val="F35CB9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241634A"/>
    <w:multiLevelType w:val="multilevel"/>
    <w:tmpl w:val="B26A0F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2500A8B"/>
    <w:multiLevelType w:val="multilevel"/>
    <w:tmpl w:val="51CC9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258443E"/>
    <w:multiLevelType w:val="multilevel"/>
    <w:tmpl w:val="A68603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5350CDF"/>
    <w:multiLevelType w:val="multilevel"/>
    <w:tmpl w:val="019E4B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5A154AB"/>
    <w:multiLevelType w:val="multilevel"/>
    <w:tmpl w:val="F8FA34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5AC7918"/>
    <w:multiLevelType w:val="multilevel"/>
    <w:tmpl w:val="CD1AF7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68203B4"/>
    <w:multiLevelType w:val="multilevel"/>
    <w:tmpl w:val="7C60F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6873F87"/>
    <w:multiLevelType w:val="multilevel"/>
    <w:tmpl w:val="C0341C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6F54A21"/>
    <w:multiLevelType w:val="multilevel"/>
    <w:tmpl w:val="43D0D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EC8622C"/>
    <w:multiLevelType w:val="multilevel"/>
    <w:tmpl w:val="1D18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F725C66"/>
    <w:multiLevelType w:val="multilevel"/>
    <w:tmpl w:val="FC9A4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0E86F40"/>
    <w:multiLevelType w:val="multilevel"/>
    <w:tmpl w:val="8090B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478208E"/>
    <w:multiLevelType w:val="multilevel"/>
    <w:tmpl w:val="42CE57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65E703C"/>
    <w:multiLevelType w:val="multilevel"/>
    <w:tmpl w:val="F0D849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73657E6"/>
    <w:multiLevelType w:val="multilevel"/>
    <w:tmpl w:val="CA8632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7FE4FB5"/>
    <w:multiLevelType w:val="multilevel"/>
    <w:tmpl w:val="3F26E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8293294"/>
    <w:multiLevelType w:val="multilevel"/>
    <w:tmpl w:val="0E3EBC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8305092"/>
    <w:multiLevelType w:val="multilevel"/>
    <w:tmpl w:val="505645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84E3956"/>
    <w:multiLevelType w:val="multilevel"/>
    <w:tmpl w:val="ACF60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8653F73"/>
    <w:multiLevelType w:val="multilevel"/>
    <w:tmpl w:val="E64EE4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91E7C3E"/>
    <w:multiLevelType w:val="multilevel"/>
    <w:tmpl w:val="6C64B0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A9105F9"/>
    <w:multiLevelType w:val="multilevel"/>
    <w:tmpl w:val="8DF0DA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CEF5B70"/>
    <w:multiLevelType w:val="multilevel"/>
    <w:tmpl w:val="52920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FEC722C"/>
    <w:multiLevelType w:val="multilevel"/>
    <w:tmpl w:val="97BC7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06E0859"/>
    <w:multiLevelType w:val="multilevel"/>
    <w:tmpl w:val="E5069A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17A3309"/>
    <w:multiLevelType w:val="multilevel"/>
    <w:tmpl w:val="2F6839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223064E"/>
    <w:multiLevelType w:val="multilevel"/>
    <w:tmpl w:val="21C84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3526D9A"/>
    <w:multiLevelType w:val="multilevel"/>
    <w:tmpl w:val="E7007D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4610001"/>
    <w:multiLevelType w:val="multilevel"/>
    <w:tmpl w:val="AA807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52737D3"/>
    <w:multiLevelType w:val="multilevel"/>
    <w:tmpl w:val="B81244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53F4057"/>
    <w:multiLevelType w:val="multilevel"/>
    <w:tmpl w:val="3266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6B0226C"/>
    <w:multiLevelType w:val="multilevel"/>
    <w:tmpl w:val="99CE08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7BF2BA5"/>
    <w:multiLevelType w:val="multilevel"/>
    <w:tmpl w:val="4762C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8A4706D"/>
    <w:multiLevelType w:val="multilevel"/>
    <w:tmpl w:val="99D04E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8CF7684"/>
    <w:multiLevelType w:val="multilevel"/>
    <w:tmpl w:val="0D3E5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9480B10"/>
    <w:multiLevelType w:val="multilevel"/>
    <w:tmpl w:val="18060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A415615"/>
    <w:multiLevelType w:val="multilevel"/>
    <w:tmpl w:val="56E2A5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B60762F"/>
    <w:multiLevelType w:val="multilevel"/>
    <w:tmpl w:val="5A2A5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B7224F7"/>
    <w:multiLevelType w:val="multilevel"/>
    <w:tmpl w:val="A68EF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C192B9D"/>
    <w:multiLevelType w:val="multilevel"/>
    <w:tmpl w:val="DB1EC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D271C95"/>
    <w:multiLevelType w:val="multilevel"/>
    <w:tmpl w:val="75BE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E7D5623"/>
    <w:multiLevelType w:val="multilevel"/>
    <w:tmpl w:val="79DEC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18B0F62"/>
    <w:multiLevelType w:val="multilevel"/>
    <w:tmpl w:val="AB30F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3424C42"/>
    <w:multiLevelType w:val="multilevel"/>
    <w:tmpl w:val="99480D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38447A5"/>
    <w:multiLevelType w:val="multilevel"/>
    <w:tmpl w:val="B790A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388458B"/>
    <w:multiLevelType w:val="multilevel"/>
    <w:tmpl w:val="7714A4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485374E"/>
    <w:multiLevelType w:val="multilevel"/>
    <w:tmpl w:val="F0FA2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4D0751B"/>
    <w:multiLevelType w:val="multilevel"/>
    <w:tmpl w:val="A8EA8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54E6111"/>
    <w:multiLevelType w:val="multilevel"/>
    <w:tmpl w:val="46361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5671CB6"/>
    <w:multiLevelType w:val="multilevel"/>
    <w:tmpl w:val="2CB8DC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6147A01"/>
    <w:multiLevelType w:val="multilevel"/>
    <w:tmpl w:val="A250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6792F47"/>
    <w:multiLevelType w:val="multilevel"/>
    <w:tmpl w:val="CC2E7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83079BD"/>
    <w:multiLevelType w:val="multilevel"/>
    <w:tmpl w:val="1C9C0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8696B25"/>
    <w:multiLevelType w:val="multilevel"/>
    <w:tmpl w:val="52DE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AB62EFC"/>
    <w:multiLevelType w:val="multilevel"/>
    <w:tmpl w:val="5D9809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D2C2DB8"/>
    <w:multiLevelType w:val="multilevel"/>
    <w:tmpl w:val="3DAE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F3D6FEA"/>
    <w:multiLevelType w:val="multilevel"/>
    <w:tmpl w:val="63788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0097579"/>
    <w:multiLevelType w:val="multilevel"/>
    <w:tmpl w:val="CCC079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0FF6F20"/>
    <w:multiLevelType w:val="multilevel"/>
    <w:tmpl w:val="D8189E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11825E2"/>
    <w:multiLevelType w:val="multilevel"/>
    <w:tmpl w:val="16D08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12A573E"/>
    <w:multiLevelType w:val="multilevel"/>
    <w:tmpl w:val="61766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2CF720F"/>
    <w:multiLevelType w:val="multilevel"/>
    <w:tmpl w:val="D01A06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33360D0"/>
    <w:multiLevelType w:val="multilevel"/>
    <w:tmpl w:val="BD7E3D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4BC494A"/>
    <w:multiLevelType w:val="multilevel"/>
    <w:tmpl w:val="B24EF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5F9514C"/>
    <w:multiLevelType w:val="multilevel"/>
    <w:tmpl w:val="121E90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6127B90"/>
    <w:multiLevelType w:val="multilevel"/>
    <w:tmpl w:val="2C38A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6D548D9"/>
    <w:multiLevelType w:val="multilevel"/>
    <w:tmpl w:val="02C8EA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8012B78"/>
    <w:multiLevelType w:val="multilevel"/>
    <w:tmpl w:val="88B29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821048A"/>
    <w:multiLevelType w:val="multilevel"/>
    <w:tmpl w:val="80C0A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85E1D53"/>
    <w:multiLevelType w:val="multilevel"/>
    <w:tmpl w:val="557CF6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91E7816"/>
    <w:multiLevelType w:val="multilevel"/>
    <w:tmpl w:val="6CC2B3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9564BAB"/>
    <w:multiLevelType w:val="multilevel"/>
    <w:tmpl w:val="62861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B13114A"/>
    <w:multiLevelType w:val="multilevel"/>
    <w:tmpl w:val="14E4D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BE44AB2"/>
    <w:multiLevelType w:val="multilevel"/>
    <w:tmpl w:val="A0E4D8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C943C19"/>
    <w:multiLevelType w:val="multilevel"/>
    <w:tmpl w:val="B63827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DCA1EA9"/>
    <w:multiLevelType w:val="multilevel"/>
    <w:tmpl w:val="CDF23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2091432"/>
    <w:multiLevelType w:val="multilevel"/>
    <w:tmpl w:val="FA86A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3AB2C0C"/>
    <w:multiLevelType w:val="multilevel"/>
    <w:tmpl w:val="27B80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51A3502"/>
    <w:multiLevelType w:val="multilevel"/>
    <w:tmpl w:val="96049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5C67982"/>
    <w:multiLevelType w:val="multilevel"/>
    <w:tmpl w:val="833069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6A43E22"/>
    <w:multiLevelType w:val="multilevel"/>
    <w:tmpl w:val="ACF26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7124EF7"/>
    <w:multiLevelType w:val="multilevel"/>
    <w:tmpl w:val="2D9E8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7B6540E"/>
    <w:multiLevelType w:val="multilevel"/>
    <w:tmpl w:val="AE86F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7CB067C"/>
    <w:multiLevelType w:val="multilevel"/>
    <w:tmpl w:val="083089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8A359A1"/>
    <w:multiLevelType w:val="multilevel"/>
    <w:tmpl w:val="A2CCD8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A1E339B"/>
    <w:multiLevelType w:val="multilevel"/>
    <w:tmpl w:val="EB526A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AB4272A"/>
    <w:multiLevelType w:val="multilevel"/>
    <w:tmpl w:val="79A416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B29298E"/>
    <w:multiLevelType w:val="multilevel"/>
    <w:tmpl w:val="BCACB2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BE25E9C"/>
    <w:multiLevelType w:val="multilevel"/>
    <w:tmpl w:val="BED8E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D6E41E8"/>
    <w:multiLevelType w:val="multilevel"/>
    <w:tmpl w:val="41409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D6F60B7"/>
    <w:multiLevelType w:val="multilevel"/>
    <w:tmpl w:val="4D922E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E315EE0"/>
    <w:multiLevelType w:val="multilevel"/>
    <w:tmpl w:val="02B2A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58"/>
  </w:num>
  <w:num w:numId="3">
    <w:abstractNumId w:val="97"/>
  </w:num>
  <w:num w:numId="4">
    <w:abstractNumId w:val="49"/>
  </w:num>
  <w:num w:numId="5">
    <w:abstractNumId w:val="63"/>
  </w:num>
  <w:num w:numId="6">
    <w:abstractNumId w:val="45"/>
  </w:num>
  <w:num w:numId="7">
    <w:abstractNumId w:val="107"/>
  </w:num>
  <w:num w:numId="8">
    <w:abstractNumId w:val="70"/>
  </w:num>
  <w:num w:numId="9">
    <w:abstractNumId w:val="94"/>
  </w:num>
  <w:num w:numId="10">
    <w:abstractNumId w:val="120"/>
  </w:num>
  <w:num w:numId="11">
    <w:abstractNumId w:val="53"/>
  </w:num>
  <w:num w:numId="12">
    <w:abstractNumId w:val="98"/>
  </w:num>
  <w:num w:numId="13">
    <w:abstractNumId w:val="20"/>
  </w:num>
  <w:num w:numId="14">
    <w:abstractNumId w:val="4"/>
  </w:num>
  <w:num w:numId="15">
    <w:abstractNumId w:val="121"/>
  </w:num>
  <w:num w:numId="16">
    <w:abstractNumId w:val="14"/>
  </w:num>
  <w:num w:numId="17">
    <w:abstractNumId w:val="38"/>
  </w:num>
  <w:num w:numId="18">
    <w:abstractNumId w:val="33"/>
  </w:num>
  <w:num w:numId="19">
    <w:abstractNumId w:val="62"/>
  </w:num>
  <w:num w:numId="20">
    <w:abstractNumId w:val="106"/>
  </w:num>
  <w:num w:numId="21">
    <w:abstractNumId w:val="96"/>
  </w:num>
  <w:num w:numId="22">
    <w:abstractNumId w:val="85"/>
  </w:num>
  <w:num w:numId="23">
    <w:abstractNumId w:val="56"/>
  </w:num>
  <w:num w:numId="24">
    <w:abstractNumId w:val="50"/>
  </w:num>
  <w:num w:numId="25">
    <w:abstractNumId w:val="30"/>
  </w:num>
  <w:num w:numId="26">
    <w:abstractNumId w:val="118"/>
  </w:num>
  <w:num w:numId="27">
    <w:abstractNumId w:val="57"/>
  </w:num>
  <w:num w:numId="28">
    <w:abstractNumId w:val="46"/>
  </w:num>
  <w:num w:numId="29">
    <w:abstractNumId w:val="86"/>
  </w:num>
  <w:num w:numId="30">
    <w:abstractNumId w:val="95"/>
  </w:num>
  <w:num w:numId="31">
    <w:abstractNumId w:val="34"/>
  </w:num>
  <w:num w:numId="32">
    <w:abstractNumId w:val="103"/>
  </w:num>
  <w:num w:numId="33">
    <w:abstractNumId w:val="61"/>
  </w:num>
  <w:num w:numId="34">
    <w:abstractNumId w:val="84"/>
  </w:num>
  <w:num w:numId="35">
    <w:abstractNumId w:val="35"/>
  </w:num>
  <w:num w:numId="36">
    <w:abstractNumId w:val="40"/>
  </w:num>
  <w:num w:numId="37">
    <w:abstractNumId w:val="17"/>
  </w:num>
  <w:num w:numId="38">
    <w:abstractNumId w:val="88"/>
  </w:num>
  <w:num w:numId="39">
    <w:abstractNumId w:val="112"/>
  </w:num>
  <w:num w:numId="40">
    <w:abstractNumId w:val="32"/>
  </w:num>
  <w:num w:numId="41">
    <w:abstractNumId w:val="12"/>
  </w:num>
  <w:num w:numId="42">
    <w:abstractNumId w:val="18"/>
  </w:num>
  <w:num w:numId="43">
    <w:abstractNumId w:val="89"/>
  </w:num>
  <w:num w:numId="44">
    <w:abstractNumId w:val="66"/>
  </w:num>
  <w:num w:numId="45">
    <w:abstractNumId w:val="51"/>
  </w:num>
  <w:num w:numId="46">
    <w:abstractNumId w:val="87"/>
  </w:num>
  <w:num w:numId="47">
    <w:abstractNumId w:val="6"/>
  </w:num>
  <w:num w:numId="48">
    <w:abstractNumId w:val="93"/>
  </w:num>
  <w:num w:numId="49">
    <w:abstractNumId w:val="24"/>
  </w:num>
  <w:num w:numId="50">
    <w:abstractNumId w:val="3"/>
  </w:num>
  <w:num w:numId="51">
    <w:abstractNumId w:val="81"/>
  </w:num>
  <w:num w:numId="52">
    <w:abstractNumId w:val="21"/>
  </w:num>
  <w:num w:numId="53">
    <w:abstractNumId w:val="1"/>
  </w:num>
  <w:num w:numId="54">
    <w:abstractNumId w:val="43"/>
  </w:num>
  <w:num w:numId="55">
    <w:abstractNumId w:val="110"/>
  </w:num>
  <w:num w:numId="56">
    <w:abstractNumId w:val="71"/>
  </w:num>
  <w:num w:numId="57">
    <w:abstractNumId w:val="44"/>
  </w:num>
  <w:num w:numId="58">
    <w:abstractNumId w:val="52"/>
  </w:num>
  <w:num w:numId="59">
    <w:abstractNumId w:val="119"/>
  </w:num>
  <w:num w:numId="60">
    <w:abstractNumId w:val="65"/>
  </w:num>
  <w:num w:numId="61">
    <w:abstractNumId w:val="29"/>
  </w:num>
  <w:num w:numId="62">
    <w:abstractNumId w:val="2"/>
  </w:num>
  <w:num w:numId="63">
    <w:abstractNumId w:val="36"/>
  </w:num>
  <w:num w:numId="64">
    <w:abstractNumId w:val="7"/>
  </w:num>
  <w:num w:numId="65">
    <w:abstractNumId w:val="90"/>
  </w:num>
  <w:num w:numId="66">
    <w:abstractNumId w:val="31"/>
  </w:num>
  <w:num w:numId="67">
    <w:abstractNumId w:val="64"/>
  </w:num>
  <w:num w:numId="68">
    <w:abstractNumId w:val="113"/>
  </w:num>
  <w:num w:numId="69">
    <w:abstractNumId w:val="108"/>
  </w:num>
  <w:num w:numId="70">
    <w:abstractNumId w:val="15"/>
  </w:num>
  <w:num w:numId="71">
    <w:abstractNumId w:val="9"/>
  </w:num>
  <w:num w:numId="72">
    <w:abstractNumId w:val="74"/>
  </w:num>
  <w:num w:numId="73">
    <w:abstractNumId w:val="37"/>
  </w:num>
  <w:num w:numId="74">
    <w:abstractNumId w:val="41"/>
  </w:num>
  <w:num w:numId="75">
    <w:abstractNumId w:val="75"/>
  </w:num>
  <w:num w:numId="76">
    <w:abstractNumId w:val="60"/>
  </w:num>
  <w:num w:numId="77">
    <w:abstractNumId w:val="116"/>
  </w:num>
  <w:num w:numId="78">
    <w:abstractNumId w:val="102"/>
  </w:num>
  <w:num w:numId="79">
    <w:abstractNumId w:val="48"/>
  </w:num>
  <w:num w:numId="80">
    <w:abstractNumId w:val="91"/>
  </w:num>
  <w:num w:numId="81">
    <w:abstractNumId w:val="54"/>
  </w:num>
  <w:num w:numId="82">
    <w:abstractNumId w:val="109"/>
  </w:num>
  <w:num w:numId="83">
    <w:abstractNumId w:val="83"/>
  </w:num>
  <w:num w:numId="84">
    <w:abstractNumId w:val="11"/>
  </w:num>
  <w:num w:numId="85">
    <w:abstractNumId w:val="117"/>
  </w:num>
  <w:num w:numId="86">
    <w:abstractNumId w:val="47"/>
  </w:num>
  <w:num w:numId="87">
    <w:abstractNumId w:val="99"/>
  </w:num>
  <w:num w:numId="88">
    <w:abstractNumId w:val="69"/>
  </w:num>
  <w:num w:numId="89">
    <w:abstractNumId w:val="0"/>
  </w:num>
  <w:num w:numId="90">
    <w:abstractNumId w:val="59"/>
  </w:num>
  <w:num w:numId="91">
    <w:abstractNumId w:val="10"/>
  </w:num>
  <w:num w:numId="92">
    <w:abstractNumId w:val="55"/>
  </w:num>
  <w:num w:numId="93">
    <w:abstractNumId w:val="73"/>
  </w:num>
  <w:num w:numId="94">
    <w:abstractNumId w:val="92"/>
  </w:num>
  <w:num w:numId="95">
    <w:abstractNumId w:val="5"/>
  </w:num>
  <w:num w:numId="96">
    <w:abstractNumId w:val="80"/>
  </w:num>
  <w:num w:numId="97">
    <w:abstractNumId w:val="28"/>
  </w:num>
  <w:num w:numId="98">
    <w:abstractNumId w:val="27"/>
  </w:num>
  <w:num w:numId="99">
    <w:abstractNumId w:val="42"/>
  </w:num>
  <w:num w:numId="100">
    <w:abstractNumId w:val="115"/>
  </w:num>
  <w:num w:numId="101">
    <w:abstractNumId w:val="100"/>
  </w:num>
  <w:num w:numId="102">
    <w:abstractNumId w:val="79"/>
  </w:num>
  <w:num w:numId="103">
    <w:abstractNumId w:val="77"/>
  </w:num>
  <w:num w:numId="104">
    <w:abstractNumId w:val="68"/>
  </w:num>
  <w:num w:numId="105">
    <w:abstractNumId w:val="23"/>
  </w:num>
  <w:num w:numId="106">
    <w:abstractNumId w:val="111"/>
  </w:num>
  <w:num w:numId="107">
    <w:abstractNumId w:val="22"/>
  </w:num>
  <w:num w:numId="108">
    <w:abstractNumId w:val="16"/>
  </w:num>
  <w:num w:numId="109">
    <w:abstractNumId w:val="114"/>
  </w:num>
  <w:num w:numId="110">
    <w:abstractNumId w:val="82"/>
  </w:num>
  <w:num w:numId="111">
    <w:abstractNumId w:val="25"/>
  </w:num>
  <w:num w:numId="112">
    <w:abstractNumId w:val="76"/>
  </w:num>
  <w:num w:numId="113">
    <w:abstractNumId w:val="72"/>
  </w:num>
  <w:num w:numId="114">
    <w:abstractNumId w:val="104"/>
  </w:num>
  <w:num w:numId="115">
    <w:abstractNumId w:val="101"/>
  </w:num>
  <w:num w:numId="116">
    <w:abstractNumId w:val="105"/>
  </w:num>
  <w:num w:numId="117">
    <w:abstractNumId w:val="67"/>
  </w:num>
  <w:num w:numId="118">
    <w:abstractNumId w:val="26"/>
  </w:num>
  <w:num w:numId="119">
    <w:abstractNumId w:val="78"/>
  </w:num>
  <w:num w:numId="120">
    <w:abstractNumId w:val="8"/>
  </w:num>
  <w:num w:numId="121">
    <w:abstractNumId w:val="19"/>
  </w:num>
  <w:num w:numId="122">
    <w:abstractNumId w:val="1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B1"/>
    <w:rsid w:val="00016DFB"/>
    <w:rsid w:val="00025A75"/>
    <w:rsid w:val="000272B4"/>
    <w:rsid w:val="00032E32"/>
    <w:rsid w:val="00050625"/>
    <w:rsid w:val="00050B87"/>
    <w:rsid w:val="00054965"/>
    <w:rsid w:val="00060A8F"/>
    <w:rsid w:val="000812F1"/>
    <w:rsid w:val="00095AC5"/>
    <w:rsid w:val="000C2D48"/>
    <w:rsid w:val="000C5FDD"/>
    <w:rsid w:val="000D28B4"/>
    <w:rsid w:val="000D2D62"/>
    <w:rsid w:val="000D56D9"/>
    <w:rsid w:val="000E723C"/>
    <w:rsid w:val="000F594F"/>
    <w:rsid w:val="0011528B"/>
    <w:rsid w:val="00135579"/>
    <w:rsid w:val="00137E02"/>
    <w:rsid w:val="001468C2"/>
    <w:rsid w:val="001541ED"/>
    <w:rsid w:val="00154ABE"/>
    <w:rsid w:val="00167CF2"/>
    <w:rsid w:val="00177C95"/>
    <w:rsid w:val="00181C85"/>
    <w:rsid w:val="00183CFB"/>
    <w:rsid w:val="0018731A"/>
    <w:rsid w:val="0019707C"/>
    <w:rsid w:val="001A05EC"/>
    <w:rsid w:val="001A44C8"/>
    <w:rsid w:val="001C593D"/>
    <w:rsid w:val="001D04B8"/>
    <w:rsid w:val="001D20FD"/>
    <w:rsid w:val="001E2095"/>
    <w:rsid w:val="001F0528"/>
    <w:rsid w:val="0020778A"/>
    <w:rsid w:val="00210959"/>
    <w:rsid w:val="00211480"/>
    <w:rsid w:val="00221477"/>
    <w:rsid w:val="00223B39"/>
    <w:rsid w:val="00234699"/>
    <w:rsid w:val="00234EE5"/>
    <w:rsid w:val="002430CE"/>
    <w:rsid w:val="00244D32"/>
    <w:rsid w:val="00266CC5"/>
    <w:rsid w:val="00274B24"/>
    <w:rsid w:val="00280A30"/>
    <w:rsid w:val="002908EC"/>
    <w:rsid w:val="002B075B"/>
    <w:rsid w:val="002C397A"/>
    <w:rsid w:val="002D1120"/>
    <w:rsid w:val="002E0B09"/>
    <w:rsid w:val="002E5091"/>
    <w:rsid w:val="003054AF"/>
    <w:rsid w:val="00314EB4"/>
    <w:rsid w:val="00320566"/>
    <w:rsid w:val="0032397B"/>
    <w:rsid w:val="0033176F"/>
    <w:rsid w:val="00340BAD"/>
    <w:rsid w:val="0034509C"/>
    <w:rsid w:val="003615DF"/>
    <w:rsid w:val="003724F8"/>
    <w:rsid w:val="003A0864"/>
    <w:rsid w:val="003A0D5B"/>
    <w:rsid w:val="003A2D8B"/>
    <w:rsid w:val="003C5284"/>
    <w:rsid w:val="003E2457"/>
    <w:rsid w:val="003E3DB3"/>
    <w:rsid w:val="003E61F5"/>
    <w:rsid w:val="003E75B9"/>
    <w:rsid w:val="003F1951"/>
    <w:rsid w:val="003F1FBC"/>
    <w:rsid w:val="003F73A2"/>
    <w:rsid w:val="004001EA"/>
    <w:rsid w:val="0043709E"/>
    <w:rsid w:val="00440658"/>
    <w:rsid w:val="0044559C"/>
    <w:rsid w:val="00453C77"/>
    <w:rsid w:val="00473C64"/>
    <w:rsid w:val="004A3B2B"/>
    <w:rsid w:val="004A7EB0"/>
    <w:rsid w:val="004E0CCC"/>
    <w:rsid w:val="004E0FD8"/>
    <w:rsid w:val="004F429E"/>
    <w:rsid w:val="00514CBD"/>
    <w:rsid w:val="00530382"/>
    <w:rsid w:val="005305C9"/>
    <w:rsid w:val="00533A82"/>
    <w:rsid w:val="005345D7"/>
    <w:rsid w:val="00536158"/>
    <w:rsid w:val="005403E1"/>
    <w:rsid w:val="00541772"/>
    <w:rsid w:val="00550DA6"/>
    <w:rsid w:val="005650A1"/>
    <w:rsid w:val="00573CB9"/>
    <w:rsid w:val="00593B3B"/>
    <w:rsid w:val="005A06A8"/>
    <w:rsid w:val="005A1A32"/>
    <w:rsid w:val="005A46D1"/>
    <w:rsid w:val="005B2523"/>
    <w:rsid w:val="005B489E"/>
    <w:rsid w:val="005B6B80"/>
    <w:rsid w:val="005C1422"/>
    <w:rsid w:val="005E3477"/>
    <w:rsid w:val="005F4ABA"/>
    <w:rsid w:val="00600C32"/>
    <w:rsid w:val="006132C4"/>
    <w:rsid w:val="00613F3B"/>
    <w:rsid w:val="006218C3"/>
    <w:rsid w:val="00663A96"/>
    <w:rsid w:val="00675495"/>
    <w:rsid w:val="00691023"/>
    <w:rsid w:val="006A58FE"/>
    <w:rsid w:val="006A62F4"/>
    <w:rsid w:val="006B0C7D"/>
    <w:rsid w:val="006B2C3C"/>
    <w:rsid w:val="006B4D34"/>
    <w:rsid w:val="006E040C"/>
    <w:rsid w:val="006E74FE"/>
    <w:rsid w:val="006F2BC0"/>
    <w:rsid w:val="006F38A7"/>
    <w:rsid w:val="00703461"/>
    <w:rsid w:val="007115FF"/>
    <w:rsid w:val="007133E7"/>
    <w:rsid w:val="00725823"/>
    <w:rsid w:val="00726DDB"/>
    <w:rsid w:val="0072777A"/>
    <w:rsid w:val="007414BA"/>
    <w:rsid w:val="007471C1"/>
    <w:rsid w:val="007473AC"/>
    <w:rsid w:val="007555D8"/>
    <w:rsid w:val="007642A8"/>
    <w:rsid w:val="007717FD"/>
    <w:rsid w:val="007910B5"/>
    <w:rsid w:val="00793387"/>
    <w:rsid w:val="007A396A"/>
    <w:rsid w:val="007A5ABF"/>
    <w:rsid w:val="007C39B9"/>
    <w:rsid w:val="007D7C4E"/>
    <w:rsid w:val="007F3949"/>
    <w:rsid w:val="007F787C"/>
    <w:rsid w:val="00804EFB"/>
    <w:rsid w:val="00805F39"/>
    <w:rsid w:val="00823972"/>
    <w:rsid w:val="0083304F"/>
    <w:rsid w:val="00851958"/>
    <w:rsid w:val="00853F5E"/>
    <w:rsid w:val="00856E83"/>
    <w:rsid w:val="00870476"/>
    <w:rsid w:val="00871F8F"/>
    <w:rsid w:val="008827FC"/>
    <w:rsid w:val="008976E4"/>
    <w:rsid w:val="008B2566"/>
    <w:rsid w:val="008C37F4"/>
    <w:rsid w:val="008D099C"/>
    <w:rsid w:val="008D2059"/>
    <w:rsid w:val="008E0D6D"/>
    <w:rsid w:val="008F14C4"/>
    <w:rsid w:val="008F4C94"/>
    <w:rsid w:val="00901944"/>
    <w:rsid w:val="00915E56"/>
    <w:rsid w:val="00921546"/>
    <w:rsid w:val="00924482"/>
    <w:rsid w:val="00946D87"/>
    <w:rsid w:val="0095411C"/>
    <w:rsid w:val="00965E36"/>
    <w:rsid w:val="00971483"/>
    <w:rsid w:val="009803AB"/>
    <w:rsid w:val="00990425"/>
    <w:rsid w:val="009B6989"/>
    <w:rsid w:val="009D1B97"/>
    <w:rsid w:val="009F19D4"/>
    <w:rsid w:val="009F204B"/>
    <w:rsid w:val="009F273A"/>
    <w:rsid w:val="00A00907"/>
    <w:rsid w:val="00A03F76"/>
    <w:rsid w:val="00A063BF"/>
    <w:rsid w:val="00A1257C"/>
    <w:rsid w:val="00A3325E"/>
    <w:rsid w:val="00A41E6D"/>
    <w:rsid w:val="00A54059"/>
    <w:rsid w:val="00A5540F"/>
    <w:rsid w:val="00A61873"/>
    <w:rsid w:val="00A6344A"/>
    <w:rsid w:val="00A652FF"/>
    <w:rsid w:val="00A860B1"/>
    <w:rsid w:val="00A94ADB"/>
    <w:rsid w:val="00AA39AB"/>
    <w:rsid w:val="00AD2145"/>
    <w:rsid w:val="00B01201"/>
    <w:rsid w:val="00B068AF"/>
    <w:rsid w:val="00B13108"/>
    <w:rsid w:val="00B13251"/>
    <w:rsid w:val="00B17B83"/>
    <w:rsid w:val="00B41497"/>
    <w:rsid w:val="00B45835"/>
    <w:rsid w:val="00B519A0"/>
    <w:rsid w:val="00B52D48"/>
    <w:rsid w:val="00B64933"/>
    <w:rsid w:val="00B71218"/>
    <w:rsid w:val="00B81757"/>
    <w:rsid w:val="00B92887"/>
    <w:rsid w:val="00BA2132"/>
    <w:rsid w:val="00BB654C"/>
    <w:rsid w:val="00BC29F2"/>
    <w:rsid w:val="00BC4501"/>
    <w:rsid w:val="00BE32D6"/>
    <w:rsid w:val="00BF38CA"/>
    <w:rsid w:val="00C00B44"/>
    <w:rsid w:val="00C02EBF"/>
    <w:rsid w:val="00C208E1"/>
    <w:rsid w:val="00C26CA2"/>
    <w:rsid w:val="00C44EC4"/>
    <w:rsid w:val="00C523C4"/>
    <w:rsid w:val="00C526AA"/>
    <w:rsid w:val="00C63015"/>
    <w:rsid w:val="00C6332A"/>
    <w:rsid w:val="00C71E71"/>
    <w:rsid w:val="00C72385"/>
    <w:rsid w:val="00C8606E"/>
    <w:rsid w:val="00C86265"/>
    <w:rsid w:val="00CA5847"/>
    <w:rsid w:val="00CB1D20"/>
    <w:rsid w:val="00CB2496"/>
    <w:rsid w:val="00CD0AFE"/>
    <w:rsid w:val="00CD4DD6"/>
    <w:rsid w:val="00CE055E"/>
    <w:rsid w:val="00CE4829"/>
    <w:rsid w:val="00D109A1"/>
    <w:rsid w:val="00D10CDC"/>
    <w:rsid w:val="00D11444"/>
    <w:rsid w:val="00D27D92"/>
    <w:rsid w:val="00D4272D"/>
    <w:rsid w:val="00D45AF2"/>
    <w:rsid w:val="00D51610"/>
    <w:rsid w:val="00DA3F51"/>
    <w:rsid w:val="00DA73C9"/>
    <w:rsid w:val="00DB119B"/>
    <w:rsid w:val="00DE7443"/>
    <w:rsid w:val="00E07F53"/>
    <w:rsid w:val="00E21D05"/>
    <w:rsid w:val="00E228F4"/>
    <w:rsid w:val="00E66676"/>
    <w:rsid w:val="00E8124A"/>
    <w:rsid w:val="00EA3ECC"/>
    <w:rsid w:val="00EC6510"/>
    <w:rsid w:val="00EC753E"/>
    <w:rsid w:val="00ED198C"/>
    <w:rsid w:val="00ED43EB"/>
    <w:rsid w:val="00EE46A9"/>
    <w:rsid w:val="00EE60F4"/>
    <w:rsid w:val="00F10C17"/>
    <w:rsid w:val="00F12A91"/>
    <w:rsid w:val="00F12B63"/>
    <w:rsid w:val="00F3467E"/>
    <w:rsid w:val="00F5354F"/>
    <w:rsid w:val="00F56ACD"/>
    <w:rsid w:val="00F61EB2"/>
    <w:rsid w:val="00F806DD"/>
    <w:rsid w:val="00F957C7"/>
    <w:rsid w:val="00F96D24"/>
    <w:rsid w:val="00FA3A35"/>
    <w:rsid w:val="00FB4430"/>
    <w:rsid w:val="00FB6C3A"/>
    <w:rsid w:val="00FC1043"/>
    <w:rsid w:val="00FC3B6E"/>
    <w:rsid w:val="00FE07AC"/>
    <w:rsid w:val="00FE14F1"/>
    <w:rsid w:val="00FE7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3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3A96"/>
    <w:rPr>
      <w:b/>
      <w:bCs/>
    </w:rPr>
  </w:style>
  <w:style w:type="character" w:styleId="a5">
    <w:name w:val="Emphasis"/>
    <w:basedOn w:val="a0"/>
    <w:uiPriority w:val="20"/>
    <w:qFormat/>
    <w:rsid w:val="00663A96"/>
    <w:rPr>
      <w:i/>
      <w:iCs/>
    </w:rPr>
  </w:style>
  <w:style w:type="character" w:styleId="a6">
    <w:name w:val="Hyperlink"/>
    <w:basedOn w:val="a0"/>
    <w:uiPriority w:val="99"/>
    <w:semiHidden/>
    <w:unhideWhenUsed/>
    <w:rsid w:val="00663A96"/>
    <w:rPr>
      <w:color w:val="0000FF"/>
      <w:u w:val="single"/>
    </w:rPr>
  </w:style>
  <w:style w:type="character" w:styleId="a7">
    <w:name w:val="FollowedHyperlink"/>
    <w:basedOn w:val="a0"/>
    <w:uiPriority w:val="99"/>
    <w:semiHidden/>
    <w:unhideWhenUsed/>
    <w:rsid w:val="00663A9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3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3A96"/>
    <w:rPr>
      <w:b/>
      <w:bCs/>
    </w:rPr>
  </w:style>
  <w:style w:type="character" w:styleId="a5">
    <w:name w:val="Emphasis"/>
    <w:basedOn w:val="a0"/>
    <w:uiPriority w:val="20"/>
    <w:qFormat/>
    <w:rsid w:val="00663A96"/>
    <w:rPr>
      <w:i/>
      <w:iCs/>
    </w:rPr>
  </w:style>
  <w:style w:type="character" w:styleId="a6">
    <w:name w:val="Hyperlink"/>
    <w:basedOn w:val="a0"/>
    <w:uiPriority w:val="99"/>
    <w:semiHidden/>
    <w:unhideWhenUsed/>
    <w:rsid w:val="00663A96"/>
    <w:rPr>
      <w:color w:val="0000FF"/>
      <w:u w:val="single"/>
    </w:rPr>
  </w:style>
  <w:style w:type="character" w:styleId="a7">
    <w:name w:val="FollowedHyperlink"/>
    <w:basedOn w:val="a0"/>
    <w:uiPriority w:val="99"/>
    <w:semiHidden/>
    <w:unhideWhenUsed/>
    <w:rsid w:val="00663A9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8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3706A78777880BA8AFCC6F039A11210E77EE1DF553C5150BF336BB56R749J" TargetMode="External"/><Relationship Id="rId13" Type="http://schemas.openxmlformats.org/officeDocument/2006/relationships/hyperlink" Target="consultantplus://offline/ref=BB12C6B623FA5D49E718E6B47357BD18DDA5D3B543EC930E4E3ADC33ECt6G1K" TargetMode="External"/><Relationship Id="rId18" Type="http://schemas.openxmlformats.org/officeDocument/2006/relationships/hyperlink" Target="consultantplus://offline/ref=8D3D53F1357F8F3CD30F65425D3E6CF348AC24F2311AD784C136255F2B12x7G" TargetMode="External"/><Relationship Id="rId3" Type="http://schemas.microsoft.com/office/2007/relationships/stylesWithEffects" Target="stylesWithEffects.xml"/><Relationship Id="rId21" Type="http://schemas.openxmlformats.org/officeDocument/2006/relationships/hyperlink" Target="consultantplus://offline/ref=CCAC613CBC38697D058E1573042A07360DFD15EC244051FAC2D7A853CANAJBN" TargetMode="External"/><Relationship Id="rId7" Type="http://schemas.openxmlformats.org/officeDocument/2006/relationships/hyperlink" Target="consultantplus://offline/ref=45B9D0F40F91E131CA34F2EEFE48B2058924FC5C7A3BECDE686A17E211M3gEK" TargetMode="External"/><Relationship Id="rId12" Type="http://schemas.openxmlformats.org/officeDocument/2006/relationships/hyperlink" Target="consultantplus://offline/ref=BB12C6B623FA5D49E718E6B47357BD18DDA5D3B543EC930E4E3ADC33ECt6G1K" TargetMode="External"/><Relationship Id="rId17" Type="http://schemas.openxmlformats.org/officeDocument/2006/relationships/hyperlink" Target="consultantplus://offline/ref=E67A6943138852E5F0B64AAC76B7E17E96320E136F1F3D3590D1C83361QBF5N" TargetMode="External"/><Relationship Id="rId2" Type="http://schemas.openxmlformats.org/officeDocument/2006/relationships/styles" Target="styles.xml"/><Relationship Id="rId16" Type="http://schemas.openxmlformats.org/officeDocument/2006/relationships/hyperlink" Target="consultantplus://offline/main?base=LAW;n=115681;fld=134;dst=100370" TargetMode="External"/><Relationship Id="rId20" Type="http://schemas.openxmlformats.org/officeDocument/2006/relationships/hyperlink" Target="consultantplus://offline/ref=CA70B1ABBACF574A9387C531AEF636432AA98E1F6627BC2A191455432E33V4L" TargetMode="External"/><Relationship Id="rId1" Type="http://schemas.openxmlformats.org/officeDocument/2006/relationships/numbering" Target="numbering.xml"/><Relationship Id="rId6" Type="http://schemas.openxmlformats.org/officeDocument/2006/relationships/hyperlink" Target="consultantplus://offline/ref=45B9D0F40F91E131CA34F2EEFE48B2058924FC5C7A3BECDE686A17E211M3gEK" TargetMode="External"/><Relationship Id="rId11" Type="http://schemas.openxmlformats.org/officeDocument/2006/relationships/hyperlink" Target="consultantplus://offline/ref=DFB7C9E3415DEBDB779C2FA9CDF3C63DAF69FD8C4E152E172BDFA655C2BC25EDD232E1CFD6R7L3G" TargetMode="External"/><Relationship Id="rId5" Type="http://schemas.openxmlformats.org/officeDocument/2006/relationships/webSettings" Target="webSettings.xml"/><Relationship Id="rId15" Type="http://schemas.openxmlformats.org/officeDocument/2006/relationships/hyperlink" Target="consultantplus://offline/ref=BB12C6B623FA5D49E718E6B47357BD18DDA5D3B543E9930E4E3ADC33ECt6G1K" TargetMode="External"/><Relationship Id="rId23" Type="http://schemas.openxmlformats.org/officeDocument/2006/relationships/theme" Target="theme/theme1.xml"/><Relationship Id="rId10" Type="http://schemas.openxmlformats.org/officeDocument/2006/relationships/hyperlink" Target="consultantplus://offline/ref=71339C6841BBF5EF51765CB5B6F04E6470B72C4B94A8E32EDF39F01639F495F85BAF0CC0C3571542y7SAG" TargetMode="External"/><Relationship Id="rId19" Type="http://schemas.openxmlformats.org/officeDocument/2006/relationships/hyperlink" Target="consultantplus://offline/ref=CA70B1ABBACF574A9387C531AEF636432AAD8D1D6D22BC2A191455432E33V4L" TargetMode="External"/><Relationship Id="rId4" Type="http://schemas.openxmlformats.org/officeDocument/2006/relationships/settings" Target="settings.xml"/><Relationship Id="rId9" Type="http://schemas.openxmlformats.org/officeDocument/2006/relationships/hyperlink" Target="consultantplus://offline/ref=691212668F4F49388A9875236604155A9B4AAD4EF7CF4FEBBF3112505BED11D0D0ECBF06E12C245EAAJ9N" TargetMode="External"/><Relationship Id="rId14" Type="http://schemas.openxmlformats.org/officeDocument/2006/relationships/hyperlink" Target="consultantplus://offline/ref=BB12C6B623FA5D49E718E6B47357BD18DDA5D3B543EB930E4E3ADC33ECt6G1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24151</Words>
  <Characters>137663</Characters>
  <Application>Microsoft Office Word</Application>
  <DocSecurity>0</DocSecurity>
  <Lines>1147</Lines>
  <Paragraphs>322</Paragraphs>
  <ScaleCrop>false</ScaleCrop>
  <Company>SPecialiST RePack</Company>
  <LinksUpToDate>false</LinksUpToDate>
  <CharactersWithSpaces>161492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2600</dc:creator>
  <cp:keywords/>
  <dc:description/>
  <cp:lastModifiedBy>2600</cp:lastModifiedBy>
  <cp:revision>2</cp:revision>
  <dcterms:created xsi:type="dcterms:W3CDTF">2020-10-22T09:40:00Z</dcterms:created>
  <dcterms:modified xsi:type="dcterms:W3CDTF">2020-10-22T09:40:00Z</dcterms:modified>
</cp:coreProperties>
</file>