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3B" w:rsidRDefault="0036753B" w:rsidP="0036753B">
      <w:pPr>
        <w:rPr>
          <w:b/>
          <w:sz w:val="28"/>
          <w:szCs w:val="28"/>
        </w:rPr>
      </w:pPr>
    </w:p>
    <w:p w:rsidR="0036753B" w:rsidRDefault="0036753B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753B" w:rsidRDefault="00FB3A9C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36753B">
        <w:rPr>
          <w:b/>
          <w:sz w:val="28"/>
          <w:szCs w:val="28"/>
        </w:rPr>
        <w:t xml:space="preserve"> СЕЛЬСКОГО ПОСЕЛЕНИЯ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753B" w:rsidRDefault="0036753B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753B" w:rsidRDefault="0036753B" w:rsidP="0036753B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E20C82" w:rsidP="0036753B">
      <w:r>
        <w:t>от 20</w:t>
      </w:r>
      <w:r w:rsidR="00DB3FB7">
        <w:t>.10</w:t>
      </w:r>
      <w:r>
        <w:t>.2017</w:t>
      </w:r>
      <w:r w:rsidR="000F3843">
        <w:t xml:space="preserve"> года № </w:t>
      </w:r>
      <w:r>
        <w:t>36</w:t>
      </w:r>
    </w:p>
    <w:p w:rsidR="0036753B" w:rsidRDefault="00FB3A9C" w:rsidP="0036753B">
      <w:proofErr w:type="spellStart"/>
      <w:r>
        <w:t>с</w:t>
      </w:r>
      <w:proofErr w:type="gramStart"/>
      <w:r>
        <w:t>.П</w:t>
      </w:r>
      <w:proofErr w:type="gramEnd"/>
      <w:r>
        <w:t>осевкино</w:t>
      </w:r>
      <w:proofErr w:type="spellEnd"/>
    </w:p>
    <w:p w:rsidR="0036753B" w:rsidRPr="004520D1" w:rsidRDefault="0036753B" w:rsidP="0036753B">
      <w:pPr>
        <w:pStyle w:val="a4"/>
      </w:pPr>
    </w:p>
    <w:p w:rsidR="0036753B" w:rsidRPr="004520D1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36753B" w:rsidRPr="007B7465" w:rsidRDefault="0036753B" w:rsidP="0036753B"/>
    <w:p w:rsidR="0036753B" w:rsidRPr="007B7465" w:rsidRDefault="0036753B" w:rsidP="0036753B"/>
    <w:p w:rsidR="0036753B" w:rsidRPr="007B7465" w:rsidRDefault="0036753B" w:rsidP="0036753B"/>
    <w:p w:rsidR="0036753B" w:rsidRDefault="00571236" w:rsidP="0036753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753B" w:rsidRPr="0036753B">
        <w:rPr>
          <w:sz w:val="28"/>
          <w:szCs w:val="28"/>
        </w:rPr>
        <w:t xml:space="preserve"> Обнародовать сведения за </w:t>
      </w:r>
      <w:r w:rsidR="00DB3FB7">
        <w:rPr>
          <w:sz w:val="28"/>
          <w:szCs w:val="28"/>
        </w:rPr>
        <w:t>9 месяцев</w:t>
      </w:r>
      <w:r w:rsidR="00062F02">
        <w:rPr>
          <w:sz w:val="28"/>
          <w:szCs w:val="28"/>
        </w:rPr>
        <w:t xml:space="preserve"> </w:t>
      </w:r>
      <w:r w:rsidR="0036753B" w:rsidRPr="0036753B">
        <w:rPr>
          <w:sz w:val="28"/>
          <w:szCs w:val="28"/>
        </w:rPr>
        <w:t xml:space="preserve"> 201</w:t>
      </w:r>
      <w:r w:rsidR="00E20C82">
        <w:rPr>
          <w:sz w:val="28"/>
          <w:szCs w:val="28"/>
        </w:rPr>
        <w:t>7</w:t>
      </w:r>
      <w:r w:rsidR="0036753B" w:rsidRPr="0036753B">
        <w:rPr>
          <w:sz w:val="28"/>
          <w:szCs w:val="28"/>
        </w:rPr>
        <w:t xml:space="preserve"> года о численности работников культуры органа местного самоуправления с указанием фактических затрат на их денежное содержание согласно приложения. 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Pr="0036753B" w:rsidRDefault="0036753B" w:rsidP="0036753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="00FB3A9C">
        <w:rPr>
          <w:sz w:val="28"/>
          <w:szCs w:val="28"/>
        </w:rPr>
        <w:t>О.А.Слизова</w:t>
      </w:r>
      <w:proofErr w:type="spellEnd"/>
    </w:p>
    <w:p w:rsidR="00415F22" w:rsidRDefault="00415F22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Pr="004520D1" w:rsidRDefault="0036753B" w:rsidP="0036753B">
      <w:pPr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  <w:r w:rsidRPr="004520D1">
        <w:rPr>
          <w:sz w:val="28"/>
          <w:szCs w:val="28"/>
        </w:rPr>
        <w:t xml:space="preserve"> Приложение </w:t>
      </w:r>
    </w:p>
    <w:p w:rsidR="0036753B" w:rsidRDefault="000F3843" w:rsidP="003675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 </w:t>
      </w:r>
      <w:r w:rsidR="00E20C82">
        <w:rPr>
          <w:sz w:val="28"/>
          <w:szCs w:val="28"/>
        </w:rPr>
        <w:t>36 от 20</w:t>
      </w:r>
      <w:r w:rsidR="00DB3FB7">
        <w:rPr>
          <w:sz w:val="28"/>
          <w:szCs w:val="28"/>
        </w:rPr>
        <w:t>.10</w:t>
      </w:r>
      <w:r w:rsidR="00E20C82">
        <w:rPr>
          <w:sz w:val="28"/>
          <w:szCs w:val="28"/>
        </w:rPr>
        <w:t>.2017</w:t>
      </w:r>
      <w:r w:rsidR="0036753B" w:rsidRPr="004520D1">
        <w:rPr>
          <w:sz w:val="28"/>
          <w:szCs w:val="28"/>
        </w:rPr>
        <w:t xml:space="preserve"> г </w:t>
      </w: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Default="00BE30BB" w:rsidP="0036753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01.10</w:t>
      </w:r>
      <w:r w:rsidR="0036753B">
        <w:rPr>
          <w:sz w:val="28"/>
          <w:szCs w:val="28"/>
        </w:rPr>
        <w:t>.</w:t>
      </w:r>
      <w:r w:rsidR="00E20C82">
        <w:rPr>
          <w:sz w:val="28"/>
          <w:szCs w:val="28"/>
        </w:rPr>
        <w:t>2017</w:t>
      </w:r>
      <w:r w:rsidR="0036753B" w:rsidRPr="004520D1">
        <w:rPr>
          <w:sz w:val="28"/>
          <w:szCs w:val="28"/>
        </w:rPr>
        <w:t xml:space="preserve"> года</w:t>
      </w:r>
    </w:p>
    <w:p w:rsidR="0036753B" w:rsidRDefault="0036753B" w:rsidP="003675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6753B" w:rsidRPr="00FB3A9C" w:rsidTr="00FB3A9C">
        <w:tc>
          <w:tcPr>
            <w:tcW w:w="4785" w:type="dxa"/>
          </w:tcPr>
          <w:p w:rsidR="0036753B" w:rsidRPr="004520D1" w:rsidRDefault="0036753B" w:rsidP="0036753B">
            <w:r w:rsidRPr="004520D1">
              <w:t xml:space="preserve">Численность </w:t>
            </w:r>
            <w:r>
              <w:t>работников культуры</w:t>
            </w:r>
          </w:p>
          <w:p w:rsidR="0036753B" w:rsidRPr="004520D1" w:rsidRDefault="0036753B" w:rsidP="00FB3A9C">
            <w:pPr>
              <w:jc w:val="right"/>
            </w:pPr>
          </w:p>
          <w:p w:rsidR="0036753B" w:rsidRPr="004520D1" w:rsidRDefault="0036753B" w:rsidP="00FB3A9C">
            <w:pPr>
              <w:jc w:val="right"/>
            </w:pPr>
            <w:r w:rsidRPr="004520D1">
              <w:tab/>
            </w:r>
          </w:p>
          <w:p w:rsidR="0036753B" w:rsidRPr="004520D1" w:rsidRDefault="0036753B" w:rsidP="00FB3A9C">
            <w:pPr>
              <w:jc w:val="center"/>
            </w:pPr>
          </w:p>
        </w:tc>
        <w:tc>
          <w:tcPr>
            <w:tcW w:w="4786" w:type="dxa"/>
          </w:tcPr>
          <w:p w:rsidR="0036753B" w:rsidRPr="004520D1" w:rsidRDefault="0036753B" w:rsidP="00FB3A9C">
            <w:pPr>
              <w:jc w:val="right"/>
            </w:pPr>
            <w:r w:rsidRPr="004520D1">
              <w:t xml:space="preserve">Фактические затраты на их </w:t>
            </w:r>
            <w:proofErr w:type="gramStart"/>
            <w:r w:rsidRPr="004520D1">
              <w:t>денежное</w:t>
            </w:r>
            <w:proofErr w:type="gramEnd"/>
          </w:p>
          <w:p w:rsidR="0036753B" w:rsidRPr="004520D1" w:rsidRDefault="0036753B" w:rsidP="0036753B">
            <w:r w:rsidRPr="004520D1">
              <w:t>содержание ( тыс</w:t>
            </w:r>
            <w:proofErr w:type="gramStart"/>
            <w:r w:rsidRPr="004520D1">
              <w:t>.р</w:t>
            </w:r>
            <w:proofErr w:type="gramEnd"/>
            <w:r w:rsidRPr="004520D1">
              <w:t>уб.)</w:t>
            </w:r>
          </w:p>
          <w:p w:rsidR="0036753B" w:rsidRPr="004520D1" w:rsidRDefault="0036753B" w:rsidP="00FB3A9C">
            <w:pPr>
              <w:jc w:val="center"/>
            </w:pPr>
          </w:p>
        </w:tc>
      </w:tr>
      <w:tr w:rsidR="0036753B" w:rsidRPr="00FB3A9C" w:rsidTr="00FB3A9C">
        <w:tc>
          <w:tcPr>
            <w:tcW w:w="4785" w:type="dxa"/>
          </w:tcPr>
          <w:p w:rsidR="0036753B" w:rsidRPr="00FB3A9C" w:rsidRDefault="00FB3A9C" w:rsidP="00FB3A9C">
            <w:pPr>
              <w:jc w:val="center"/>
              <w:rPr>
                <w:sz w:val="28"/>
                <w:szCs w:val="28"/>
              </w:rPr>
            </w:pPr>
            <w:r w:rsidRPr="00FB3A9C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36753B" w:rsidRPr="00FB3A9C" w:rsidRDefault="00DB3FB7" w:rsidP="00FB3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0C82">
              <w:rPr>
                <w:sz w:val="28"/>
                <w:szCs w:val="28"/>
              </w:rPr>
              <w:t>45627,85</w:t>
            </w:r>
          </w:p>
        </w:tc>
      </w:tr>
    </w:tbl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sectPr w:rsidR="0036753B" w:rsidSect="00D1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36753B"/>
    <w:rsid w:val="00062F02"/>
    <w:rsid w:val="000F3843"/>
    <w:rsid w:val="00293AD8"/>
    <w:rsid w:val="0036753B"/>
    <w:rsid w:val="00415F22"/>
    <w:rsid w:val="00465FB3"/>
    <w:rsid w:val="00471E89"/>
    <w:rsid w:val="00571236"/>
    <w:rsid w:val="006531C9"/>
    <w:rsid w:val="00735A65"/>
    <w:rsid w:val="007B4006"/>
    <w:rsid w:val="007C2D87"/>
    <w:rsid w:val="009733B7"/>
    <w:rsid w:val="00976D25"/>
    <w:rsid w:val="00BD2FDF"/>
    <w:rsid w:val="00BE30BB"/>
    <w:rsid w:val="00CE37E5"/>
    <w:rsid w:val="00D1354F"/>
    <w:rsid w:val="00DB3FB7"/>
    <w:rsid w:val="00E04D1A"/>
    <w:rsid w:val="00E20C82"/>
    <w:rsid w:val="00ED4ACE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36753B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36753B"/>
    <w:rPr>
      <w:rFonts w:ascii="Consolas" w:hAnsi="Consolas"/>
      <w:sz w:val="21"/>
      <w:szCs w:val="21"/>
    </w:rPr>
  </w:style>
  <w:style w:type="table" w:styleId="a5">
    <w:name w:val="Table Grid"/>
    <w:basedOn w:val="a1"/>
    <w:rsid w:val="0036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posevkino</dc:creator>
  <cp:lastModifiedBy>posevkino</cp:lastModifiedBy>
  <cp:revision>2</cp:revision>
  <dcterms:created xsi:type="dcterms:W3CDTF">2017-10-25T08:11:00Z</dcterms:created>
  <dcterms:modified xsi:type="dcterms:W3CDTF">2017-10-25T08:14:00Z</dcterms:modified>
</cp:coreProperties>
</file>