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</w:t>
      </w:r>
      <w:bookmarkStart w:id="0" w:name="_GoBack"/>
      <w:r>
        <w:rPr>
          <w:rStyle w:val="FontStyle12"/>
        </w:rPr>
        <w:t xml:space="preserve">замещающих должности муниципальной службы </w:t>
      </w:r>
      <w:bookmarkEnd w:id="0"/>
      <w:r>
        <w:rPr>
          <w:rStyle w:val="FontStyle12"/>
        </w:rPr>
        <w:t xml:space="preserve">в администрации </w:t>
      </w:r>
      <w:proofErr w:type="spellStart"/>
      <w:r>
        <w:rPr>
          <w:rStyle w:val="FontStyle12"/>
        </w:rPr>
        <w:t>Посевкинского</w:t>
      </w:r>
      <w:proofErr w:type="spellEnd"/>
      <w:r>
        <w:rPr>
          <w:rStyle w:val="FontStyle12"/>
        </w:rPr>
        <w:t xml:space="preserve"> сельского поселения Грибановского муниципального района и членах их</w:t>
      </w:r>
      <w:r w:rsidR="00E128BF">
        <w:rPr>
          <w:rStyle w:val="FontStyle12"/>
        </w:rPr>
        <w:t xml:space="preserve"> семей за период с I января 201</w:t>
      </w:r>
      <w:r w:rsidR="000259B6">
        <w:rPr>
          <w:rStyle w:val="FontStyle12"/>
        </w:rPr>
        <w:t>9</w:t>
      </w:r>
      <w:r w:rsidR="00E128BF">
        <w:rPr>
          <w:rStyle w:val="FontStyle12"/>
        </w:rPr>
        <w:t xml:space="preserve"> года по 31 декабря 201</w:t>
      </w:r>
      <w:r w:rsidR="000259B6">
        <w:rPr>
          <w:rStyle w:val="FontStyle12"/>
        </w:rPr>
        <w:t>9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proofErr w:type="gramStart"/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>
              <w:rPr>
                <w:rStyle w:val="FontStyle13"/>
                <w:sz w:val="18"/>
                <w:szCs w:val="18"/>
              </w:rPr>
              <w:t>.м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E128BF" w:rsidP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>глава</w:t>
            </w:r>
            <w:r w:rsidR="00BD154F">
              <w:rPr>
                <w:rStyle w:val="FontStyle13"/>
                <w:sz w:val="22"/>
                <w:szCs w:val="22"/>
              </w:rPr>
              <w:t xml:space="preserve"> администрации </w:t>
            </w:r>
            <w:proofErr w:type="spellStart"/>
            <w:r w:rsidR="00BD154F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="00BD154F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0259B6" w:rsidP="000259B6">
            <w:pPr>
              <w:pStyle w:val="Style5"/>
              <w:widowControl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480121,06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 xml:space="preserve">жилой дом  долевая собственность </w:t>
            </w:r>
            <w:r>
              <w:rPr>
                <w:sz w:val="28"/>
                <w:szCs w:val="28"/>
              </w:rPr>
              <w:t>½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BD154F" w:rsidRDefault="00E128B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1\4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0259B6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 1050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0259B6">
            <w:pPr>
              <w:jc w:val="center"/>
            </w:pPr>
            <w:r>
              <w:t>130</w:t>
            </w: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  <w: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0259B6" w:rsidP="00B8324E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339032,83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</w:t>
            </w:r>
            <w:r>
              <w:rPr>
                <w:sz w:val="22"/>
                <w:szCs w:val="22"/>
              </w:rPr>
              <w:lastRenderedPageBreak/>
              <w:t xml:space="preserve">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1/6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0259B6" w:rsidRDefault="000259B6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130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  <w:p w:rsidR="00BD154F" w:rsidRDefault="00BD154F">
            <w:pPr>
              <w:rPr>
                <w:shd w:val="clear" w:color="auto" w:fill="FFFF00"/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64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r>
              <w:rPr>
                <w:lang w:val="en-US"/>
              </w:rPr>
              <w:t xml:space="preserve">     </w:t>
            </w:r>
          </w:p>
          <w:p w:rsidR="00BD154F" w:rsidRDefault="00BD154F"/>
          <w:p w:rsidR="00BD154F" w:rsidRDefault="00BD154F">
            <w:r>
              <w:t xml:space="preserve">   </w:t>
            </w:r>
            <w:r>
              <w:rPr>
                <w:lang w:val="en-US"/>
              </w:rPr>
              <w:t>1250</w:t>
            </w:r>
            <w:r>
              <w:t xml:space="preserve">    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r>
              <w:t xml:space="preserve">   Россия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/>
          <w:p w:rsidR="00BD154F" w:rsidRDefault="00BD154F">
            <w:r>
              <w:t xml:space="preserve">  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D154F" w:rsidRDefault="00BD154F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ВАЗ-21099</w:t>
            </w:r>
          </w:p>
          <w:p w:rsidR="00916A1C" w:rsidRPr="00AB5B08" w:rsidRDefault="00916A1C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16A1C" w:rsidRPr="00AB5B08" w:rsidRDefault="00916A1C">
            <w:pPr>
              <w:pStyle w:val="Style10"/>
              <w:widowControl/>
              <w:ind w:left="-40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AB5B08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AB5B08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0259B6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="00C95D60">
              <w:rPr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="00BD154F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0259B6" w:rsidRDefault="000259B6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130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  <w:r w:rsidR="00C95D60">
              <w:rPr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5"/>
              <w:widowControl/>
              <w:rPr>
                <w:sz w:val="22"/>
                <w:szCs w:val="22"/>
              </w:rPr>
            </w:pPr>
          </w:p>
          <w:p w:rsidR="00BD154F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D1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0259B6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0259B6" w:rsidRDefault="000259B6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130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  <w:r w:rsidR="00BD1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0259B6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Докучаева Наталья Алексеевна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AB5B08" w:rsidP="00B12F5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B12F53">
              <w:rPr>
                <w:sz w:val="22"/>
                <w:szCs w:val="22"/>
              </w:rPr>
              <w:t>2</w:t>
            </w:r>
            <w:r w:rsidR="00B12F53" w:rsidRPr="00B12F53">
              <w:rPr>
                <w:sz w:val="22"/>
                <w:szCs w:val="22"/>
              </w:rPr>
              <w:t>17221,54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5B08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B5B08" w:rsidRDefault="00AB5B08" w:rsidP="00AB5B0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B5B08" w:rsidRDefault="00AB5B08" w:rsidP="00AB5B0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5B08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индивидуальная собственность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AB5B08" w:rsidP="00AB5B08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128B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>
              <w:rPr>
                <w:rStyle w:val="FontStyle13"/>
                <w:sz w:val="22"/>
                <w:szCs w:val="22"/>
              </w:rPr>
              <w:lastRenderedPageBreak/>
              <w:t>Неведрова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Наталья </w:t>
            </w:r>
          </w:p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Юрьевна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B12F53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307381,03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128BF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128BF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B12F53" w:rsidP="00B12F5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B12F53">
              <w:rPr>
                <w:sz w:val="22"/>
                <w:szCs w:val="22"/>
              </w:rPr>
              <w:t>21460</w:t>
            </w:r>
            <w:r w:rsidR="00807BF8" w:rsidRPr="00B12F53">
              <w:rPr>
                <w:sz w:val="22"/>
                <w:szCs w:val="22"/>
              </w:rPr>
              <w:t>,0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610/8533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3/647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  <w:r w:rsidR="00214D11">
              <w:rPr>
                <w:sz w:val="22"/>
                <w:szCs w:val="22"/>
              </w:rPr>
              <w:t>176,0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5172730,0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214D11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ЛТЗ 55А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сын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214D11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5D" w:rsidRDefault="00FB5A5D" w:rsidP="00572ADD">
      <w:r>
        <w:separator/>
      </w:r>
    </w:p>
  </w:endnote>
  <w:endnote w:type="continuationSeparator" w:id="0">
    <w:p w:rsidR="00FB5A5D" w:rsidRDefault="00FB5A5D" w:rsidP="0057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5D" w:rsidRDefault="00FB5A5D" w:rsidP="00572ADD">
      <w:r w:rsidRPr="00572ADD">
        <w:rPr>
          <w:color w:val="000000"/>
        </w:rPr>
        <w:separator/>
      </w:r>
    </w:p>
  </w:footnote>
  <w:footnote w:type="continuationSeparator" w:id="0">
    <w:p w:rsidR="00FB5A5D" w:rsidRDefault="00FB5A5D" w:rsidP="0057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DD"/>
    <w:rsid w:val="000259B6"/>
    <w:rsid w:val="000941BA"/>
    <w:rsid w:val="000E6AA3"/>
    <w:rsid w:val="00105BA2"/>
    <w:rsid w:val="00214D11"/>
    <w:rsid w:val="002460C8"/>
    <w:rsid w:val="00397C3F"/>
    <w:rsid w:val="003A3079"/>
    <w:rsid w:val="00426507"/>
    <w:rsid w:val="0043527A"/>
    <w:rsid w:val="00473E4A"/>
    <w:rsid w:val="00572ADD"/>
    <w:rsid w:val="00676B9A"/>
    <w:rsid w:val="00721029"/>
    <w:rsid w:val="007E29C7"/>
    <w:rsid w:val="00807BF8"/>
    <w:rsid w:val="00875E01"/>
    <w:rsid w:val="008C2373"/>
    <w:rsid w:val="00916A1C"/>
    <w:rsid w:val="00A14E94"/>
    <w:rsid w:val="00A57383"/>
    <w:rsid w:val="00A57907"/>
    <w:rsid w:val="00AB5B08"/>
    <w:rsid w:val="00B12F53"/>
    <w:rsid w:val="00BD154F"/>
    <w:rsid w:val="00C87D17"/>
    <w:rsid w:val="00C95D60"/>
    <w:rsid w:val="00CD770F"/>
    <w:rsid w:val="00D917FA"/>
    <w:rsid w:val="00D955B2"/>
    <w:rsid w:val="00DF2EED"/>
    <w:rsid w:val="00E00D0B"/>
    <w:rsid w:val="00E128BF"/>
    <w:rsid w:val="00FB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8</cp:revision>
  <cp:lastPrinted>2012-05-12T05:32:00Z</cp:lastPrinted>
  <dcterms:created xsi:type="dcterms:W3CDTF">2019-05-14T05:03:00Z</dcterms:created>
  <dcterms:modified xsi:type="dcterms:W3CDTF">2020-04-15T06:18:00Z</dcterms:modified>
</cp:coreProperties>
</file>