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 xml:space="preserve">, об имуществе и обязательствах имущественного характера </w:t>
      </w:r>
      <w:r w:rsidR="00FA31E3">
        <w:rPr>
          <w:rStyle w:val="FontStyle12"/>
        </w:rPr>
        <w:t xml:space="preserve">руководителей МКУ   </w:t>
      </w:r>
      <w:r>
        <w:rPr>
          <w:rStyle w:val="FontStyle12"/>
        </w:rPr>
        <w:t>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201</w:t>
      </w:r>
      <w:r w:rsidR="00A25D8C">
        <w:rPr>
          <w:rStyle w:val="FontStyle12"/>
        </w:rPr>
        <w:t>7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201</w:t>
      </w:r>
      <w:r w:rsidR="00A25D8C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Директор МКУК Посевкинского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243595,32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4B7C5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  <w:p w:rsidR="00A25D8C" w:rsidRPr="0090324B" w:rsidRDefault="00A25D8C" w:rsidP="0090324B"/>
          <w:p w:rsidR="00A25D8C" w:rsidRDefault="00A25D8C" w:rsidP="0090324B"/>
          <w:p w:rsidR="00A25D8C" w:rsidRDefault="00A25D8C" w:rsidP="0090324B">
            <w:r>
              <w:t>1760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>
            <w:r>
              <w:t xml:space="preserve">517273 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/>
          <w:p w:rsidR="00A25D8C" w:rsidRPr="0090324B" w:rsidRDefault="00A25D8C" w:rsidP="0090324B">
            <w: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Pr="0090324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Pr="00870E7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Pr="00870E7B" w:rsidRDefault="00A25D8C" w:rsidP="00FA31E3">
            <w:pPr>
              <w:jc w:val="center"/>
            </w:pPr>
            <w:r>
              <w:t>Р</w:t>
            </w:r>
            <w:r w:rsidRPr="00816595"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>
            <w:pPr>
              <w:pStyle w:val="Style5"/>
              <w:widowControl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164893,03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 xml:space="preserve">долевая </w:t>
            </w:r>
            <w:r w:rsidRPr="00816595">
              <w:rPr>
                <w:sz w:val="22"/>
                <w:szCs w:val="22"/>
              </w:rPr>
              <w:lastRenderedPageBreak/>
              <w:t xml:space="preserve">собственность </w:t>
            </w:r>
            <w:r>
              <w:rPr>
                <w:sz w:val="22"/>
                <w:szCs w:val="22"/>
              </w:rPr>
              <w:t>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517273 </w:t>
            </w: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Pr="00D80844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Pr="00D80844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45D46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ВАЗ-21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102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A25D8C" w:rsidRPr="00D80844" w:rsidRDefault="00A25D8C" w:rsidP="00145D46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967BF"/>
    <w:rsid w:val="00145D46"/>
    <w:rsid w:val="00180CEC"/>
    <w:rsid w:val="001E1D58"/>
    <w:rsid w:val="00233C95"/>
    <w:rsid w:val="00236A78"/>
    <w:rsid w:val="00327FE2"/>
    <w:rsid w:val="003877D2"/>
    <w:rsid w:val="00391B3F"/>
    <w:rsid w:val="004704AA"/>
    <w:rsid w:val="004B092B"/>
    <w:rsid w:val="004B7C58"/>
    <w:rsid w:val="004D4245"/>
    <w:rsid w:val="005214B4"/>
    <w:rsid w:val="005C152F"/>
    <w:rsid w:val="007554CB"/>
    <w:rsid w:val="00757AD0"/>
    <w:rsid w:val="00816595"/>
    <w:rsid w:val="00854944"/>
    <w:rsid w:val="00870E7B"/>
    <w:rsid w:val="008B3E6B"/>
    <w:rsid w:val="0090324B"/>
    <w:rsid w:val="0096692C"/>
    <w:rsid w:val="009B3CAB"/>
    <w:rsid w:val="00A25D8C"/>
    <w:rsid w:val="00A342AE"/>
    <w:rsid w:val="00AD6143"/>
    <w:rsid w:val="00AE1AD3"/>
    <w:rsid w:val="00AE74B6"/>
    <w:rsid w:val="00B0795A"/>
    <w:rsid w:val="00BA1CB1"/>
    <w:rsid w:val="00BF2E36"/>
    <w:rsid w:val="00C625A0"/>
    <w:rsid w:val="00D15E83"/>
    <w:rsid w:val="00D5560B"/>
    <w:rsid w:val="00D80844"/>
    <w:rsid w:val="00DC544F"/>
    <w:rsid w:val="00DD24FE"/>
    <w:rsid w:val="00DE2467"/>
    <w:rsid w:val="00E8422F"/>
    <w:rsid w:val="00FA31E3"/>
    <w:rsid w:val="00FD17C9"/>
    <w:rsid w:val="00FD27A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2012-05-12T05:32:00Z</cp:lastPrinted>
  <dcterms:created xsi:type="dcterms:W3CDTF">2017-05-16T07:59:00Z</dcterms:created>
  <dcterms:modified xsi:type="dcterms:W3CDTF">2018-05-14T05:52:00Z</dcterms:modified>
</cp:coreProperties>
</file>