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>, об имуществе и обязательствах имущественного характер</w:t>
      </w:r>
      <w:r w:rsidR="00EE749D">
        <w:rPr>
          <w:rStyle w:val="FontStyle12"/>
        </w:rPr>
        <w:t xml:space="preserve">а депутатов </w:t>
      </w:r>
      <w:bookmarkStart w:id="0" w:name="_GoBack"/>
      <w:r w:rsidR="00EE749D">
        <w:rPr>
          <w:rStyle w:val="FontStyle12"/>
        </w:rPr>
        <w:t>Совета народных депутатов</w:t>
      </w:r>
      <w:r>
        <w:rPr>
          <w:rStyle w:val="FontStyle12"/>
        </w:rPr>
        <w:t xml:space="preserve"> </w:t>
      </w:r>
      <w:bookmarkEnd w:id="0"/>
      <w:proofErr w:type="spellStart"/>
      <w:r>
        <w:rPr>
          <w:rStyle w:val="FontStyle12"/>
        </w:rPr>
        <w:t>Посевкинского</w:t>
      </w:r>
      <w:proofErr w:type="spellEnd"/>
      <w:r>
        <w:rPr>
          <w:rStyle w:val="FontStyle12"/>
        </w:rPr>
        <w:t xml:space="preserve">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C60896">
        <w:rPr>
          <w:rStyle w:val="FontStyle12"/>
        </w:rPr>
        <w:t xml:space="preserve"> 201</w:t>
      </w:r>
      <w:r w:rsidR="00843B72">
        <w:rPr>
          <w:rStyle w:val="FontStyle12"/>
        </w:rPr>
        <w:t>8</w:t>
      </w:r>
      <w:r>
        <w:rPr>
          <w:rStyle w:val="FontStyle12"/>
        </w:rPr>
        <w:t xml:space="preserve">   г</w:t>
      </w:r>
      <w:r w:rsidR="00870E7B">
        <w:rPr>
          <w:rStyle w:val="FontStyle12"/>
        </w:rPr>
        <w:t>ода по 31 декабря 201</w:t>
      </w:r>
      <w:r w:rsidR="00843B72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 xml:space="preserve">Фамилия, имя, отчество лица, замещающего (претендующего 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на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  <w:p w:rsidR="00AA59EB" w:rsidRPr="00D80844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A59EB" w:rsidRPr="00D80844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AA59EB" w:rsidRPr="00D80844" w:rsidRDefault="00AA59EB" w:rsidP="00F7348B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AA59EB" w:rsidRPr="00D80844" w:rsidRDefault="00AA59EB" w:rsidP="00F7348B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AA59EB" w:rsidRPr="00D80844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AA59EB" w:rsidRPr="00D80844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D80844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AA59EB" w:rsidRPr="00D80844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D80844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6B5A8D" w:rsidRPr="00D80844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452704,04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 xml:space="preserve">жилой дом  долевая собственность </w:t>
            </w:r>
            <w:r>
              <w:rPr>
                <w:sz w:val="28"/>
                <w:szCs w:val="28"/>
              </w:rPr>
              <w:t>½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 1050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pPr>
              <w:jc w:val="center"/>
            </w:pPr>
            <w:r>
              <w:t>49</w:t>
            </w:r>
          </w:p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pPr>
              <w:suppressAutoHyphens/>
              <w:jc w:val="center"/>
            </w:pPr>
            <w:r>
              <w:rPr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Default="006B5A8D">
            <w:pPr>
              <w:pStyle w:val="Style6"/>
              <w:widowControl/>
              <w:jc w:val="center"/>
            </w:pPr>
          </w:p>
          <w:p w:rsidR="006B5A8D" w:rsidRDefault="006B5A8D">
            <w:pPr>
              <w:pStyle w:val="Style6"/>
              <w:widowControl/>
              <w:jc w:val="center"/>
            </w:pPr>
          </w:p>
          <w:p w:rsidR="006B5A8D" w:rsidRDefault="006B5A8D">
            <w:pPr>
              <w:pStyle w:val="Style6"/>
              <w:widowControl/>
              <w:jc w:val="center"/>
            </w:pPr>
          </w:p>
          <w:p w:rsidR="006B5A8D" w:rsidRDefault="006B5A8D">
            <w:pPr>
              <w:pStyle w:val="Style6"/>
              <w:widowControl/>
              <w:jc w:val="center"/>
            </w:pPr>
          </w:p>
          <w:p w:rsidR="006B5A8D" w:rsidRDefault="006B5A8D">
            <w:pPr>
              <w:pStyle w:val="Style6"/>
              <w:widowControl/>
              <w:jc w:val="center"/>
            </w:pPr>
          </w:p>
          <w:p w:rsidR="006B5A8D" w:rsidRDefault="006B5A8D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5A8D" w:rsidRDefault="006B5A8D">
            <w:pPr>
              <w:jc w:val="center"/>
            </w:pPr>
          </w:p>
          <w:p w:rsidR="006B5A8D" w:rsidRDefault="006B5A8D">
            <w:pPr>
              <w:jc w:val="center"/>
            </w:pPr>
          </w:p>
          <w:p w:rsidR="006B5A8D" w:rsidRDefault="006B5A8D">
            <w:pPr>
              <w:jc w:val="center"/>
            </w:pPr>
          </w:p>
          <w:p w:rsidR="006B5A8D" w:rsidRDefault="006B5A8D">
            <w:pPr>
              <w:jc w:val="center"/>
            </w:pPr>
            <w:r>
              <w:t>Россия</w:t>
            </w:r>
          </w:p>
          <w:p w:rsidR="006B5A8D" w:rsidRDefault="006B5A8D"/>
          <w:p w:rsidR="006B5A8D" w:rsidRDefault="006B5A8D"/>
          <w:p w:rsidR="006B5A8D" w:rsidRDefault="006B5A8D"/>
          <w:p w:rsidR="006B5A8D" w:rsidRDefault="006B5A8D">
            <w:pPr>
              <w:suppressAutoHyphens/>
            </w:pPr>
            <w: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10"/>
              <w:widowControl/>
              <w:ind w:firstLine="39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D80844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290278,43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</w:t>
            </w:r>
            <w:r>
              <w:rPr>
                <w:sz w:val="22"/>
                <w:szCs w:val="22"/>
              </w:rPr>
              <w:lastRenderedPageBreak/>
              <w:t>собственность 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jc w:val="center"/>
            </w:pPr>
            <w:r>
              <w:rPr>
                <w:lang w:val="en-US"/>
              </w:rPr>
              <w:t>708</w:t>
            </w:r>
          </w:p>
          <w:p w:rsidR="006B5A8D" w:rsidRDefault="006B5A8D">
            <w:pPr>
              <w:rPr>
                <w:shd w:val="clear" w:color="auto" w:fill="FFFF00"/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jc w:val="center"/>
            </w:pPr>
            <w:r>
              <w:rPr>
                <w:lang w:val="en-US"/>
              </w:rPr>
              <w:t>64</w:t>
            </w: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r>
              <w:rPr>
                <w:lang w:val="en-US"/>
              </w:rPr>
              <w:t xml:space="preserve">     </w:t>
            </w:r>
          </w:p>
          <w:p w:rsidR="006B5A8D" w:rsidRDefault="006B5A8D"/>
          <w:p w:rsidR="006B5A8D" w:rsidRDefault="006B5A8D">
            <w:pPr>
              <w:suppressAutoHyphens/>
            </w:pPr>
            <w:r>
              <w:t xml:space="preserve">   </w:t>
            </w:r>
            <w:r>
              <w:rPr>
                <w:lang w:val="en-US"/>
              </w:rPr>
              <w:t>1250</w:t>
            </w:r>
            <w: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B5A8D" w:rsidRDefault="006B5A8D"/>
          <w:p w:rsidR="006B5A8D" w:rsidRDefault="006B5A8D"/>
          <w:p w:rsidR="006B5A8D" w:rsidRDefault="006B5A8D"/>
          <w:p w:rsidR="006B5A8D" w:rsidRDefault="006B5A8D">
            <w:pPr>
              <w:jc w:val="center"/>
              <w:rPr>
                <w:lang w:val="en-US"/>
              </w:rPr>
            </w:pPr>
          </w:p>
          <w:p w:rsidR="006B5A8D" w:rsidRDefault="006B5A8D">
            <w:r>
              <w:t xml:space="preserve">   Россия</w:t>
            </w: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/>
          <w:p w:rsidR="006B5A8D" w:rsidRDefault="006B5A8D">
            <w:r>
              <w:t xml:space="preserve">  Россия</w:t>
            </w:r>
          </w:p>
          <w:p w:rsidR="006B5A8D" w:rsidRDefault="006B5A8D"/>
          <w:p w:rsidR="006B5A8D" w:rsidRDefault="006B5A8D"/>
          <w:p w:rsidR="006B5A8D" w:rsidRDefault="006B5A8D"/>
          <w:p w:rsidR="006B5A8D" w:rsidRDefault="006B5A8D"/>
          <w:p w:rsidR="006B5A8D" w:rsidRDefault="006B5A8D">
            <w:pPr>
              <w:suppressAutoHyphens/>
            </w:pPr>
            <w: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10"/>
              <w:widowControl/>
              <w:ind w:firstLine="39"/>
              <w:jc w:val="center"/>
            </w:pPr>
            <w:r>
              <w:rPr>
                <w:rStyle w:val="FontStyle16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ВАЗ-21099</w:t>
            </w:r>
          </w:p>
          <w:p w:rsidR="006B5A8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</w:p>
          <w:p w:rsidR="006B5A8D" w:rsidRDefault="006B5A8D">
            <w:pPr>
              <w:pStyle w:val="Style10"/>
              <w:widowControl/>
              <w:ind w:left="-40"/>
              <w:jc w:val="center"/>
            </w:pPr>
            <w:r>
              <w:rPr>
                <w:rStyle w:val="FontStyle16"/>
                <w:sz w:val="22"/>
                <w:szCs w:val="22"/>
              </w:rPr>
              <w:t>РЕНО К7</w:t>
            </w:r>
            <w:r>
              <w:rPr>
                <w:rStyle w:val="FontStyle16"/>
                <w:sz w:val="22"/>
                <w:szCs w:val="22"/>
                <w:lang w:val="en-US"/>
              </w:rPr>
              <w:t>JA</w:t>
            </w:r>
            <w:r>
              <w:rPr>
                <w:rStyle w:val="FontStyle16"/>
                <w:sz w:val="22"/>
                <w:szCs w:val="22"/>
              </w:rPr>
              <w:t xml:space="preserve">710 </w:t>
            </w:r>
            <w:r>
              <w:rPr>
                <w:rStyle w:val="FontStyle16"/>
                <w:sz w:val="22"/>
                <w:szCs w:val="22"/>
                <w:lang w:val="en-US"/>
              </w:rPr>
              <w:t>UK</w:t>
            </w:r>
            <w:r>
              <w:rPr>
                <w:rStyle w:val="FontStyle16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6B5A8D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6B5A8D" w:rsidRPr="00D80844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 собственность 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pStyle w:val="Style5"/>
              <w:widowControl/>
              <w:jc w:val="center"/>
            </w:pPr>
            <w:r>
              <w:rPr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B5A8D" w:rsidRDefault="006B5A8D"/>
          <w:p w:rsidR="006B5A8D" w:rsidRDefault="006B5A8D"/>
          <w:p w:rsidR="006B5A8D" w:rsidRDefault="006B5A8D"/>
          <w:p w:rsidR="006B5A8D" w:rsidRDefault="006B5A8D"/>
          <w:p w:rsidR="006B5A8D" w:rsidRDefault="006B5A8D">
            <w:pPr>
              <w:suppressAutoHyphens/>
            </w:pPr>
            <w: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</w:t>
            </w:r>
          </w:p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D80844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rPr>
                <w:lang w:val="en-US"/>
              </w:rPr>
            </w:pPr>
          </w:p>
          <w:p w:rsidR="006B5A8D" w:rsidRDefault="006B5A8D">
            <w:pPr>
              <w:pStyle w:val="Style5"/>
              <w:widowControl/>
              <w:jc w:val="center"/>
            </w:pPr>
            <w:r>
              <w:rPr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5A8D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Default="006B5A8D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Default="006B5A8D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Кувшинова Любовь Викторовна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 xml:space="preserve">Зам. председателя Совета народных депутатов   </w:t>
            </w:r>
            <w:proofErr w:type="spellStart"/>
            <w:r w:rsidRPr="00304087">
              <w:rPr>
                <w:rStyle w:val="FontStyle13"/>
                <w:sz w:val="22"/>
                <w:szCs w:val="22"/>
              </w:rPr>
              <w:t>Посевкинско</w:t>
            </w:r>
            <w:r w:rsidRPr="00304087">
              <w:rPr>
                <w:rStyle w:val="FontStyle13"/>
                <w:sz w:val="22"/>
                <w:szCs w:val="22"/>
              </w:rPr>
              <w:lastRenderedPageBreak/>
              <w:t>го</w:t>
            </w:r>
            <w:proofErr w:type="spellEnd"/>
            <w:r w:rsidRPr="00304087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383081,03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</w:t>
            </w:r>
            <w:r w:rsidRPr="00304087">
              <w:rPr>
                <w:sz w:val="22"/>
                <w:szCs w:val="22"/>
              </w:rPr>
              <w:lastRenderedPageBreak/>
              <w:t>й 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6B5A8D" w:rsidRPr="00304087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F2075" w:rsidRPr="00304087">
              <w:rPr>
                <w:sz w:val="22"/>
                <w:szCs w:val="22"/>
              </w:rPr>
              <w:t>часток</w:t>
            </w:r>
          </w:p>
          <w:p w:rsidR="006B5A8D" w:rsidRPr="00304087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6B5A8D" w:rsidRPr="00304087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99,2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Pr="00304087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304087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6095025,06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</w:t>
            </w:r>
            <w:r w:rsidRPr="00304087">
              <w:rPr>
                <w:sz w:val="22"/>
                <w:szCs w:val="22"/>
              </w:rPr>
              <w:lastRenderedPageBreak/>
              <w:t xml:space="preserve">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466E40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304087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466E40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5/221</w:t>
            </w:r>
          </w:p>
          <w:p w:rsidR="006B5A8D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304087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нежилое здание индивидуальное</w:t>
            </w:r>
          </w:p>
          <w:p w:rsidR="006B5A8D" w:rsidRPr="00304087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843422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BF2075" w:rsidRPr="00843422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843422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466E40" w:rsidP="00F734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221270</w:t>
            </w:r>
          </w:p>
          <w:p w:rsidR="006B5A8D" w:rsidRPr="006B5A8D" w:rsidRDefault="006B5A8D" w:rsidP="006B5A8D">
            <w:pPr>
              <w:rPr>
                <w:sz w:val="22"/>
                <w:szCs w:val="22"/>
                <w:highlight w:val="yellow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  <w:highlight w:val="yellow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  <w:highlight w:val="yellow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  <w:highlight w:val="yellow"/>
              </w:rPr>
            </w:pPr>
          </w:p>
          <w:p w:rsidR="006B5A8D" w:rsidRDefault="006B5A8D" w:rsidP="006B5A8D">
            <w:pPr>
              <w:rPr>
                <w:sz w:val="22"/>
                <w:szCs w:val="22"/>
                <w:highlight w:val="yellow"/>
              </w:rPr>
            </w:pPr>
          </w:p>
          <w:p w:rsidR="00466E40" w:rsidRPr="006B5A8D" w:rsidRDefault="006B5A8D" w:rsidP="006B5A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5A8D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.</w:t>
            </w:r>
            <w:r w:rsidRPr="006B5A8D">
              <w:rPr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AA59E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466E40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5A8D" w:rsidRPr="006B5A8D" w:rsidRDefault="006B5A8D" w:rsidP="006B5A8D">
            <w:pPr>
              <w:rPr>
                <w:sz w:val="22"/>
                <w:szCs w:val="22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</w:rPr>
            </w:pPr>
          </w:p>
          <w:p w:rsidR="006B5A8D" w:rsidRPr="006B5A8D" w:rsidRDefault="006B5A8D" w:rsidP="006B5A8D">
            <w:pPr>
              <w:rPr>
                <w:sz w:val="22"/>
                <w:szCs w:val="22"/>
              </w:rPr>
            </w:pPr>
          </w:p>
          <w:p w:rsidR="006B5A8D" w:rsidRDefault="006B5A8D" w:rsidP="006B5A8D">
            <w:pPr>
              <w:rPr>
                <w:sz w:val="22"/>
                <w:szCs w:val="22"/>
              </w:rPr>
            </w:pPr>
          </w:p>
          <w:p w:rsidR="00466E40" w:rsidRPr="006B5A8D" w:rsidRDefault="006B5A8D" w:rsidP="006B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304087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BF2075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304087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 xml:space="preserve">Легковой </w:t>
            </w:r>
            <w:r>
              <w:rPr>
                <w:rStyle w:val="FontStyle17"/>
                <w:i w:val="0"/>
                <w:sz w:val="22"/>
                <w:szCs w:val="22"/>
              </w:rPr>
              <w:lastRenderedPageBreak/>
              <w:t>автомобиль</w:t>
            </w:r>
          </w:p>
          <w:p w:rsidR="006B5A8D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Мазда 6</w:t>
            </w:r>
          </w:p>
          <w:p w:rsidR="006B5A8D" w:rsidRPr="00304087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Кувшинов Евгений Иванович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6095025,06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 xml:space="preserve">долевая </w:t>
            </w:r>
            <w:r w:rsidRPr="00AA59EB">
              <w:rPr>
                <w:sz w:val="22"/>
                <w:szCs w:val="22"/>
              </w:rPr>
              <w:lastRenderedPageBreak/>
              <w:t>собственность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F358D9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358D9" w:rsidRPr="00304087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F358D9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5/221</w:t>
            </w:r>
          </w:p>
          <w:p w:rsidR="006B5A8D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304087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нежилое здание индивидуальное</w:t>
            </w:r>
          </w:p>
          <w:p w:rsidR="00F358D9" w:rsidRPr="00843422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BF2075" w:rsidRPr="00843422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843422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221270</w:t>
            </w: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843422" w:rsidRDefault="006B5A8D" w:rsidP="00F734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623A0E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Default="00F358D9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304087" w:rsidRDefault="006B5A8D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6B5A8D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>
              <w:rPr>
                <w:rStyle w:val="FontStyle17"/>
                <w:i w:val="0"/>
                <w:sz w:val="22"/>
                <w:szCs w:val="22"/>
              </w:rPr>
              <w:t>Мазда 6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lastRenderedPageBreak/>
              <w:t>МТЗ 1221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6B5A8D" w:rsidRPr="00304087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304087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383081,03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Индивидуальный 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участок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1/19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участок </w:t>
            </w:r>
            <w:r w:rsidRPr="00AA59EB">
              <w:rPr>
                <w:sz w:val="22"/>
                <w:szCs w:val="22"/>
              </w:rPr>
              <w:t>долевая собственность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61/750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99,2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120,6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3600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2350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447059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304087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Данилин Сергей Николаевич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438081,14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  <w:p w:rsidR="00F7348B" w:rsidRPr="00304087" w:rsidRDefault="00F7348B" w:rsidP="00F73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5172730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Легковой автомобиль</w:t>
            </w:r>
          </w:p>
          <w:p w:rsidR="00BF2075" w:rsidRPr="00304087" w:rsidRDefault="00BF2075" w:rsidP="00F7348B">
            <w:pPr>
              <w:pStyle w:val="Style10"/>
              <w:widowControl/>
              <w:jc w:val="center"/>
              <w:rPr>
                <w:rStyle w:val="FontStyle17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ВАЗ 21043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 1/2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84,1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537EFC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жилой дом общая долевая собственность </w:t>
            </w:r>
            <w:r>
              <w:rPr>
                <w:sz w:val="22"/>
                <w:szCs w:val="22"/>
              </w:rPr>
              <w:t xml:space="preserve">   </w:t>
            </w:r>
            <w:r w:rsidRPr="00304087">
              <w:rPr>
                <w:sz w:val="22"/>
                <w:szCs w:val="22"/>
              </w:rPr>
              <w:t>1/2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="00F7348B">
              <w:rPr>
                <w:sz w:val="22"/>
                <w:szCs w:val="22"/>
              </w:rPr>
              <w:t xml:space="preserve">1/2 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3/6047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84,1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1850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highlight w:val="yellow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304087">
              <w:rPr>
                <w:rStyle w:val="FontStyle17"/>
                <w:i w:val="0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Вершков Анатолий Валентинович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537EFC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178412,62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жилой дом общая долевая собственность </w:t>
            </w:r>
            <w:r>
              <w:rPr>
                <w:sz w:val="22"/>
                <w:szCs w:val="22"/>
              </w:rPr>
              <w:t xml:space="preserve">   </w:t>
            </w:r>
            <w:r w:rsidR="00F7348B">
              <w:rPr>
                <w:sz w:val="22"/>
                <w:szCs w:val="22"/>
              </w:rPr>
              <w:t>1/4</w:t>
            </w:r>
          </w:p>
          <w:p w:rsidR="00F7348B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Pr="00304087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 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 xml:space="preserve">долевая </w:t>
            </w:r>
            <w:r w:rsidRPr="00AA59EB">
              <w:rPr>
                <w:sz w:val="22"/>
                <w:szCs w:val="22"/>
              </w:rPr>
              <w:lastRenderedPageBreak/>
              <w:t>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</w:p>
          <w:p w:rsidR="00623A0E" w:rsidRPr="00304087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Pr="00304087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Pr="00304087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246369</w:t>
            </w: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623A0E" w:rsidRDefault="00623A0E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</w:p>
          <w:p w:rsidR="008E0344" w:rsidRDefault="00BF2075" w:rsidP="00F7348B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8E0344" w:rsidRDefault="00BF2075" w:rsidP="00F7348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Сельскохозяйственная техника</w:t>
            </w:r>
          </w:p>
          <w:p w:rsidR="00BF2075" w:rsidRPr="00304087" w:rsidRDefault="00BF2075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МТЗ80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F2075" w:rsidRPr="00D80844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lastRenderedPageBreak/>
              <w:t>Вершкова Ольга Ивановна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304087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537EFC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174960,21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1/</w:t>
            </w:r>
            <w:r w:rsidR="00623A0E">
              <w:rPr>
                <w:sz w:val="22"/>
                <w:szCs w:val="22"/>
              </w:rPr>
              <w:t>4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 w:rsidR="00623A0E">
              <w:rPr>
                <w:sz w:val="22"/>
                <w:szCs w:val="22"/>
              </w:rPr>
              <w:t>4</w:t>
            </w: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61/1906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t>3/223</w:t>
            </w:r>
          </w:p>
          <w:p w:rsidR="00F7348B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623A0E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2633</w:t>
            </w: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1903359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1785422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304087" w:rsidRDefault="00BF2075" w:rsidP="00F7348B">
            <w:pPr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  <w:r w:rsidRPr="003040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304087" w:rsidRDefault="008E0344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304087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7EFC" w:rsidRPr="00F7348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Pr="00304087" w:rsidRDefault="00537EFC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Курбанов Рустам </w:t>
            </w:r>
            <w:proofErr w:type="spellStart"/>
            <w:r>
              <w:rPr>
                <w:rStyle w:val="FontStyle13"/>
                <w:sz w:val="22"/>
                <w:szCs w:val="22"/>
              </w:rPr>
              <w:t>Холмакматович</w:t>
            </w:r>
            <w:proofErr w:type="spellEnd"/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Pr="00304087" w:rsidRDefault="00537EFC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Default="00623A0E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3215245,00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 w:rsidRPr="00304087">
              <w:rPr>
                <w:sz w:val="22"/>
                <w:szCs w:val="22"/>
              </w:rPr>
              <w:lastRenderedPageBreak/>
              <w:t>1/</w:t>
            </w:r>
            <w:r>
              <w:rPr>
                <w:sz w:val="22"/>
                <w:szCs w:val="22"/>
              </w:rPr>
              <w:t>4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537EFC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1/13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61/697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61/697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1/13</w:t>
            </w:r>
          </w:p>
          <w:p w:rsidR="008E0344" w:rsidRPr="00304087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участок </w:t>
            </w:r>
            <w:r w:rsidRPr="00AA59EB">
              <w:rPr>
                <w:sz w:val="22"/>
                <w:szCs w:val="22"/>
              </w:rPr>
              <w:t xml:space="preserve">долевая собственность </w:t>
            </w:r>
          </w:p>
          <w:p w:rsidR="008E0344" w:rsidRDefault="008E034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</w:t>
            </w:r>
            <w:r w:rsidR="000B4F32">
              <w:rPr>
                <w:sz w:val="22"/>
                <w:szCs w:val="22"/>
              </w:rPr>
              <w:t>3441</w:t>
            </w:r>
          </w:p>
          <w:p w:rsidR="00F7348B" w:rsidRPr="00304087" w:rsidRDefault="00F7348B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80,8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311916,0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697000,0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697000,0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311916,0</w:t>
            </w: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B4F32" w:rsidRPr="00304087" w:rsidRDefault="000B4F32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1030060,0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Россия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 Россия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 Россия 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B4F32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537EFC" w:rsidRPr="00304087" w:rsidRDefault="000B4F32" w:rsidP="00F7348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32" w:rsidRPr="00304087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537EFC" w:rsidRPr="009A74EA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lastRenderedPageBreak/>
              <w:t>TIIDA</w:t>
            </w:r>
          </w:p>
          <w:p w:rsidR="000B4F32" w:rsidRPr="009A74EA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0B4F32" w:rsidRPr="009A74EA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9A74EA">
              <w:rPr>
                <w:sz w:val="22"/>
                <w:szCs w:val="22"/>
              </w:rPr>
              <w:t>2105 210540</w:t>
            </w:r>
          </w:p>
          <w:p w:rsidR="000B4F32" w:rsidRPr="009A74EA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0B4F32" w:rsidRPr="00304087" w:rsidRDefault="000B4F32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Сельскохозяйственная техника</w:t>
            </w:r>
          </w:p>
          <w:p w:rsidR="000B4F32" w:rsidRDefault="00F7348B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1221.2</w:t>
            </w:r>
          </w:p>
          <w:p w:rsidR="00F7348B" w:rsidRDefault="00F7348B" w:rsidP="00F7348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F7348B" w:rsidRPr="00F7348B" w:rsidRDefault="00F7348B" w:rsidP="00F7348B"/>
          <w:p w:rsidR="00F7348B" w:rsidRPr="00F7348B" w:rsidRDefault="00F7348B" w:rsidP="00F7348B"/>
          <w:p w:rsidR="00F7348B" w:rsidRPr="00F7348B" w:rsidRDefault="00F7348B" w:rsidP="00F7348B">
            <w:pPr>
              <w:rPr>
                <w:rStyle w:val="a3"/>
              </w:rPr>
            </w:pPr>
          </w:p>
          <w:p w:rsidR="00F7348B" w:rsidRDefault="00F7348B" w:rsidP="00F7348B"/>
          <w:p w:rsidR="00F7348B" w:rsidRDefault="00F7348B" w:rsidP="00F7348B"/>
          <w:p w:rsidR="00F7348B" w:rsidRPr="00F7348B" w:rsidRDefault="00F7348B" w:rsidP="00F7348B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FC" w:rsidRDefault="009A74EA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EFC" w:rsidRDefault="00F7348B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EFC" w:rsidRDefault="00F7348B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1180C" w:rsidRPr="00F7348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142846,16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1/4</w:t>
            </w: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Земельный </w:t>
            </w:r>
            <w:r w:rsidRPr="00304087">
              <w:rPr>
                <w:sz w:val="22"/>
                <w:szCs w:val="22"/>
              </w:rPr>
              <w:lastRenderedPageBreak/>
              <w:t>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61/96</w:t>
            </w: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1/13</w:t>
            </w: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80,8</w:t>
            </w: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95650,0</w:t>
            </w: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311916,0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Pr="00304087" w:rsidRDefault="00A1180C" w:rsidP="00A1180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Pr="00304087" w:rsidRDefault="00A1180C" w:rsidP="00A1180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0C" w:rsidRDefault="00A1180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1180C" w:rsidRPr="00F7348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449EC" w:rsidP="00A1180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Pr="00304087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1/4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Pr="00304087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Pr="00304087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Pr="00304087" w:rsidRDefault="009449EC" w:rsidP="00A1180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0C" w:rsidRDefault="009449E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449E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1180C" w:rsidRPr="00F7348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449EC" w:rsidP="00A1180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A1180C" w:rsidP="00A1180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Pr="00304087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жилой дом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AA59EB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1/4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Pr="00304087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AA59EB">
              <w:rPr>
                <w:sz w:val="22"/>
                <w:szCs w:val="22"/>
              </w:rPr>
              <w:t>долевая собственность</w:t>
            </w:r>
            <w:r w:rsidRPr="00304087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</w:rPr>
              <w:t>4</w:t>
            </w:r>
          </w:p>
          <w:p w:rsidR="00A1180C" w:rsidRPr="00304087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9449EC" w:rsidRDefault="009449EC" w:rsidP="009449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1180C" w:rsidRDefault="00A1180C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 xml:space="preserve">Россия </w:t>
            </w: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9449EC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1180C" w:rsidRPr="00304087" w:rsidRDefault="009449EC" w:rsidP="009449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304087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Pr="00304087" w:rsidRDefault="009449EC" w:rsidP="00A1180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A74EA" w:rsidP="00A1180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0C" w:rsidRDefault="009449E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80C" w:rsidRDefault="009449EC" w:rsidP="00A1180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AA59EB" w:rsidRDefault="00AA59E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F7348B" w:rsidRDefault="00F7348B" w:rsidP="00F7348B"/>
    <w:p w:rsidR="00AA59EB" w:rsidRDefault="00AA59EB" w:rsidP="00AD7C43">
      <w:pPr>
        <w:jc w:val="center"/>
      </w:pPr>
    </w:p>
    <w:p w:rsidR="00AA59EB" w:rsidRDefault="00AA59EB" w:rsidP="00AD7C43">
      <w:pPr>
        <w:jc w:val="center"/>
      </w:pPr>
    </w:p>
    <w:p w:rsidR="00D15E83" w:rsidRPr="00A342AE" w:rsidRDefault="00D15E83" w:rsidP="00AD7C43">
      <w:pPr>
        <w:jc w:val="center"/>
      </w:pPr>
    </w:p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3"/>
    <w:rsid w:val="000B4F32"/>
    <w:rsid w:val="000E7007"/>
    <w:rsid w:val="001177BA"/>
    <w:rsid w:val="00145D46"/>
    <w:rsid w:val="001736D7"/>
    <w:rsid w:val="00180CEC"/>
    <w:rsid w:val="001C0A4B"/>
    <w:rsid w:val="001E1D58"/>
    <w:rsid w:val="001E57A3"/>
    <w:rsid w:val="00236A78"/>
    <w:rsid w:val="00304087"/>
    <w:rsid w:val="00321884"/>
    <w:rsid w:val="00327FE2"/>
    <w:rsid w:val="003877D2"/>
    <w:rsid w:val="00466E40"/>
    <w:rsid w:val="004704AA"/>
    <w:rsid w:val="00537EFC"/>
    <w:rsid w:val="005C152F"/>
    <w:rsid w:val="00623A0E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2075"/>
    <w:rsid w:val="00BF2E36"/>
    <w:rsid w:val="00C60896"/>
    <w:rsid w:val="00C625A0"/>
    <w:rsid w:val="00D15E83"/>
    <w:rsid w:val="00D217AF"/>
    <w:rsid w:val="00D80844"/>
    <w:rsid w:val="00DD24FE"/>
    <w:rsid w:val="00E05AF4"/>
    <w:rsid w:val="00E41138"/>
    <w:rsid w:val="00EE749D"/>
    <w:rsid w:val="00F358D9"/>
    <w:rsid w:val="00F7348B"/>
    <w:rsid w:val="00F97D8D"/>
    <w:rsid w:val="00FB0E8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14BE-AD77-4CE6-B3FA-37CD020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2</cp:revision>
  <cp:lastPrinted>2012-05-12T05:32:00Z</cp:lastPrinted>
  <dcterms:created xsi:type="dcterms:W3CDTF">2019-05-14T05:03:00Z</dcterms:created>
  <dcterms:modified xsi:type="dcterms:W3CDTF">2019-05-14T05:03:00Z</dcterms:modified>
</cp:coreProperties>
</file>