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7" w:rsidRDefault="00666817" w:rsidP="00666817">
      <w:r>
        <w:rPr>
          <w:b/>
          <w:bCs/>
        </w:rPr>
        <w:t>АДМИНИСТРАТИВНЫЙ РЕГЛАМЕНТ</w:t>
      </w:r>
      <w:r>
        <w:t xml:space="preserve"> </w:t>
      </w:r>
    </w:p>
    <w:p w:rsidR="00666817" w:rsidRDefault="00666817" w:rsidP="00666817">
      <w:pPr>
        <w:jc w:val="center"/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Посевкинского</w:t>
      </w:r>
      <w:proofErr w:type="spellEnd"/>
      <w:r>
        <w:rPr>
          <w:b/>
          <w:bCs/>
        </w:rPr>
        <w:t xml:space="preserve"> сельского поселения</w:t>
      </w:r>
    </w:p>
    <w:p w:rsidR="00666817" w:rsidRDefault="00666817" w:rsidP="00666817">
      <w:pPr>
        <w:jc w:val="center"/>
      </w:pPr>
      <w:r>
        <w:rPr>
          <w:b/>
          <w:bCs/>
        </w:rPr>
        <w:t>Грибановского муниципального района Воронежской области</w:t>
      </w:r>
    </w:p>
    <w:p w:rsidR="00666817" w:rsidRDefault="00666817" w:rsidP="00666817">
      <w:pPr>
        <w:jc w:val="center"/>
      </w:pPr>
      <w:r>
        <w:rPr>
          <w:b/>
          <w:bCs/>
        </w:rPr>
        <w:t>по предоставлению муниципальной услуги</w:t>
      </w:r>
    </w:p>
    <w:p w:rsidR="00666817" w:rsidRDefault="00666817" w:rsidP="00666817">
      <w:pPr>
        <w:jc w:val="center"/>
      </w:pPr>
      <w:r>
        <w:rPr>
          <w:b/>
          <w:bCs/>
        </w:rPr>
        <w:t>«Рассмотрение обращений граждан»</w:t>
      </w:r>
    </w:p>
    <w:p w:rsidR="00666817" w:rsidRDefault="00666817" w:rsidP="00666817">
      <w:pPr>
        <w:jc w:val="center"/>
      </w:pPr>
    </w:p>
    <w:p w:rsidR="00666817" w:rsidRDefault="00666817" w:rsidP="00666817">
      <w:r>
        <w:rPr>
          <w:b/>
          <w:bCs/>
        </w:rPr>
        <w:t>1. ОБЩИЕ ПОЛОЖЕНИЯ</w:t>
      </w:r>
      <w:r>
        <w:t xml:space="preserve"> </w:t>
      </w:r>
    </w:p>
    <w:p w:rsidR="00666817" w:rsidRDefault="00666817" w:rsidP="00666817">
      <w:r>
        <w:br/>
        <w:t xml:space="preserve">1.1. Предмет регулирования </w:t>
      </w:r>
      <w:r>
        <w:br/>
        <w:t xml:space="preserve">1.1.1. </w:t>
      </w:r>
      <w:proofErr w:type="gramStart"/>
      <w:r>
        <w:t xml:space="preserve">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(далее – администрация).</w:t>
      </w:r>
      <w:proofErr w:type="gramEnd"/>
      <w:r>
        <w:t xml:space="preserve"> </w:t>
      </w:r>
      <w: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>
        <w:br/>
        <w:t xml:space="preserve">1.1.2. </w:t>
      </w: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 «Рассмотрение обращений граждан»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666817" w:rsidRDefault="00666817" w:rsidP="00666817">
      <w:r>
        <w:br/>
        <w:t>1.2. Описание заявителей</w:t>
      </w:r>
    </w:p>
    <w:p w:rsidR="00666817" w:rsidRDefault="00666817" w:rsidP="00666817">
      <w:r>
        <w:br/>
      </w:r>
      <w:proofErr w:type="gramStart"/>
      <w:r>
        <w:t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  <w:proofErr w:type="gramEnd"/>
      <w:r>
        <w:t xml:space="preserve"> </w:t>
      </w:r>
      <w: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>
        <w:br/>
      </w:r>
      <w:r>
        <w:br/>
        <w:t xml:space="preserve">1.3. Требования к порядку информирования о предоставлении муниципальной услуги </w:t>
      </w:r>
      <w:r>
        <w:br/>
      </w:r>
      <w:r>
        <w:br/>
        <w:t xml:space="preserve">1.3.1. Информация о месте нахождения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и часах личного приема граждан администрации: </w:t>
      </w:r>
      <w:r>
        <w:br/>
        <w:t xml:space="preserve">Организацию предоставления муниципальной услуги «Рассмотрение обращений граждан» </w:t>
      </w:r>
      <w:r>
        <w:lastRenderedPageBreak/>
        <w:t xml:space="preserve">осуществляет специалист, ответственный за предоставление муниципальных услуг администрации. </w:t>
      </w:r>
      <w:r>
        <w:br/>
        <w:t xml:space="preserve">Место нахождения администрации: 397217, Воронежская область, Грибановский район, с. </w:t>
      </w:r>
      <w:proofErr w:type="spellStart"/>
      <w:r>
        <w:t>Посевкино</w:t>
      </w:r>
      <w:proofErr w:type="spellEnd"/>
      <w:r>
        <w:t xml:space="preserve">, ул. М.Горького, д.1. </w:t>
      </w:r>
      <w:r>
        <w:br/>
        <w:t xml:space="preserve">Адрес официального сайта органов местного самоуправления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Интернет: http://posevkinskoe.ru/. </w:t>
      </w:r>
      <w:r>
        <w:br/>
        <w:t xml:space="preserve">Адрес портала государственных и муниципальных услуг Воронежской области: http://svc.govvrn.ru. </w:t>
      </w:r>
      <w:r>
        <w:br/>
        <w:t xml:space="preserve">Адрес электронной почты в сети Интернет: </w:t>
      </w:r>
      <w:proofErr w:type="spellStart"/>
      <w:r>
        <w:t>posev.grib@govvrn.ru</w:t>
      </w:r>
      <w:proofErr w:type="spellEnd"/>
      <w:r>
        <w:t xml:space="preserve">. </w:t>
      </w:r>
      <w: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>
        <w:br/>
        <w:t xml:space="preserve">График работы администрации: </w:t>
      </w:r>
      <w:r>
        <w:br/>
        <w:t xml:space="preserve">понедельник - пятница - с 8.00 до 16.00; </w:t>
      </w:r>
      <w:r>
        <w:br/>
        <w:t xml:space="preserve">перерыв - с 12.00 до 13.00; </w:t>
      </w:r>
      <w:r>
        <w:br/>
        <w:t xml:space="preserve">суббота, воскресенье - выходные дни. </w:t>
      </w:r>
      <w: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>
        <w:br/>
        <w:t xml:space="preserve">1.3.2. Справочные телефоны администрации: </w:t>
      </w:r>
      <w:r>
        <w:br/>
        <w:t xml:space="preserve">- по вопросам личного приема граждан – (47348)45-3-13; </w:t>
      </w:r>
      <w:r>
        <w:br/>
        <w:t xml:space="preserve">- по вопросам письменных обращений граждан -(47348)45-3-13. </w:t>
      </w:r>
      <w:r>
        <w:br/>
        <w:t xml:space="preserve">1.3.3. Порядок получения информации заявителями по вопросам предоставления муниципальной услуги: </w:t>
      </w:r>
      <w:r>
        <w:br/>
      </w:r>
      <w:proofErr w:type="gramStart"/>
      <w:r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>
        <w:br/>
        <w:t xml:space="preserve">а) о месте нахождения и графике работы администрации; </w:t>
      </w:r>
      <w:r>
        <w:br/>
        <w:t xml:space="preserve">б) о справочных телефонах и факсе администрации; </w:t>
      </w:r>
      <w:r>
        <w:br/>
        <w:t xml:space="preserve">в) об адресе официального сайта в сети Интернет, адресе электронной почты; </w:t>
      </w:r>
      <w:r>
        <w:br/>
        <w:t xml:space="preserve">г) о времени приема и выдачи документов; </w:t>
      </w:r>
      <w:r>
        <w:br/>
      </w:r>
      <w:proofErr w:type="spellStart"/>
      <w:r>
        <w:t>д</w:t>
      </w:r>
      <w:proofErr w:type="spellEnd"/>
      <w:r>
        <w:t>) о порядке получения заявителями информации по вопросам предоставления муниципальной услуги;</w:t>
      </w:r>
      <w:proofErr w:type="gramEnd"/>
      <w:r>
        <w:t xml:space="preserve"> </w:t>
      </w:r>
      <w:r>
        <w:br/>
      </w:r>
      <w:proofErr w:type="gramStart"/>
      <w:r>
        <w:t xml:space="preserve">е) о сроках предоставления муниципальной услуги; </w:t>
      </w:r>
      <w:r>
        <w:br/>
        <w:t xml:space="preserve">ж) о ходе предоставления муниципальной услуги: </w:t>
      </w:r>
      <w:r>
        <w:br/>
        <w:t xml:space="preserve">- о получении обращения и направлении его на рассмотрение специалистам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или иной орган власти;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обращения; </w:t>
      </w:r>
      <w:r>
        <w:br/>
      </w:r>
      <w:proofErr w:type="spellStart"/>
      <w:r>
        <w:t>з</w:t>
      </w:r>
      <w:proofErr w:type="spellEnd"/>
      <w:r>
        <w:t xml:space="preserve">) о порядке обжалования действий (бездействия) должностного лица при предоставлении муниципальной услуги. </w:t>
      </w:r>
      <w:r>
        <w:br/>
        <w:t>1.3.4.</w:t>
      </w:r>
      <w:proofErr w:type="gramEnd"/>
      <w:r>
        <w:t xml:space="preserve">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</w:t>
      </w:r>
      <w:r>
        <w:lastRenderedPageBreak/>
        <w:t xml:space="preserve">позвонил гражданин, фамилии, имени, отчестве и должности сотрудника, принявшего телефонный звонок. </w:t>
      </w:r>
      <w:r>
        <w:br/>
        <w:t xml:space="preserve">Специалист: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вопроса. </w:t>
      </w:r>
      <w: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</w:t>
      </w:r>
      <w:proofErr w:type="gramStart"/>
      <w:r>
        <w:t>предложено</w:t>
      </w:r>
      <w:proofErr w:type="gramEnd"/>
      <w:r>
        <w:t xml:space="preserve">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>
        <w:br/>
        <w:t xml:space="preserve">Время телефонного разговора не должно превышать 10 минут. </w:t>
      </w:r>
      <w: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>
        <w:br/>
        <w:t xml:space="preserve">1.3.5. </w:t>
      </w:r>
      <w:proofErr w:type="gramStart"/>
      <w:r>
        <w:t xml:space="preserve">На информационном стенде в администрации, на официальном сайте органов местного самоуправления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>
        <w:br/>
        <w:t>а) номера телефонов и факса, график работы, адрес электронной почты;</w:t>
      </w:r>
      <w:proofErr w:type="gramEnd"/>
      <w:r>
        <w:t xml:space="preserve"> </w:t>
      </w:r>
      <w:r>
        <w:br/>
        <w:t xml:space="preserve">б) извлечения из нормативных правовых актов, регламентирующих предоставление муниципальной услуги; </w:t>
      </w:r>
      <w:r>
        <w:br/>
        <w:t xml:space="preserve">в) образцы документов; </w:t>
      </w:r>
      <w: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>
        <w:br/>
      </w:r>
      <w:proofErr w:type="spellStart"/>
      <w:r>
        <w:t>д</w:t>
      </w:r>
      <w:proofErr w:type="spellEnd"/>
      <w:r>
        <w:t xml:space="preserve">) необходимая оперативная информация о предоставлении муниципальной услуги. </w:t>
      </w:r>
      <w: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>
        <w:br/>
        <w:t xml:space="preserve">Основными требованиями к информированию заявителей о муниципальной услуге являются: </w:t>
      </w:r>
      <w:r>
        <w:br/>
        <w:t xml:space="preserve">а) актуальность; </w:t>
      </w:r>
      <w:r>
        <w:br/>
        <w:t xml:space="preserve">б) своевременность; </w:t>
      </w:r>
      <w:r>
        <w:br/>
        <w:t xml:space="preserve">в) четкость в изложении информации; </w:t>
      </w:r>
      <w:r>
        <w:br/>
        <w:t xml:space="preserve">г) полнота консультирования; </w:t>
      </w:r>
      <w:r>
        <w:br/>
      </w:r>
      <w:proofErr w:type="spellStart"/>
      <w:r>
        <w:t>д</w:t>
      </w:r>
      <w:proofErr w:type="spellEnd"/>
      <w:r>
        <w:t xml:space="preserve">) наглядность форм подачи материала; </w:t>
      </w:r>
      <w:r>
        <w:br/>
        <w:t xml:space="preserve">е) удобство и доступность. </w:t>
      </w:r>
      <w:r>
        <w:br/>
      </w:r>
      <w:r>
        <w:br/>
      </w:r>
      <w:r>
        <w:rPr>
          <w:b/>
          <w:bCs/>
        </w:rPr>
        <w:t>2.СТАНДАРТ ПРЕДОСТАВЛЕНИЯ МУНИЦИПАЛЬНОЙ УСЛУГИ</w:t>
      </w:r>
    </w:p>
    <w:p w:rsidR="00666817" w:rsidRDefault="00666817" w:rsidP="00666817">
      <w:r>
        <w:br/>
        <w:t>2.1. Наименование муниципальной услуги</w:t>
      </w:r>
    </w:p>
    <w:p w:rsidR="00666817" w:rsidRDefault="00666817" w:rsidP="00666817">
      <w:r>
        <w:t>Наименование муниципальной услуги – «Рассмотрение обращений граждан».</w:t>
      </w:r>
    </w:p>
    <w:p w:rsidR="00666817" w:rsidRDefault="00666817" w:rsidP="00666817">
      <w:r>
        <w:t xml:space="preserve">2.2. Наименование органа, предоставляющего </w:t>
      </w:r>
      <w:r>
        <w:br/>
        <w:t xml:space="preserve">муниципальную услугу </w:t>
      </w:r>
      <w:r>
        <w:br/>
        <w:t xml:space="preserve">Орган, предоставляющий муниципальную услугу - администрация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  <w:r>
        <w:br/>
      </w:r>
      <w:proofErr w:type="gramStart"/>
      <w:r>
        <w:lastRenderedPageBreak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народных депутатов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района.</w:t>
      </w:r>
      <w:proofErr w:type="gramEnd"/>
    </w:p>
    <w:p w:rsidR="00666817" w:rsidRDefault="00666817" w:rsidP="00666817">
      <w:r>
        <w:br/>
        <w:t xml:space="preserve">2.3.Результат предоставления муниципальной услуги. </w:t>
      </w:r>
      <w:r>
        <w:br/>
      </w:r>
      <w:r>
        <w:br/>
        <w:t xml:space="preserve">2.3.1.Результатом предоставления муниципальной услуги является: </w:t>
      </w:r>
      <w:r>
        <w:br/>
        <w:t xml:space="preserve">- ответ в устной, письменной форме или в форме электронного документа на поставленные в обращении вопросы, за исключением случаев, указанных в статье 11 Федерального закона от 02.05.2006 № 59-ФЗ «О порядке рассмотрения обращений граждан Российской Федерации»; </w:t>
      </w:r>
      <w:r>
        <w:br/>
        <w:t xml:space="preserve">- уведомление о переадресовании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  <w:r>
        <w:br/>
        <w:t xml:space="preserve">- принятие мер, направленных на восстановление или защиту нарушенных прав и законных интересов гражданина; </w:t>
      </w:r>
      <w:r>
        <w:br/>
        <w:t xml:space="preserve">- оставление обращения без ответа по существу поставленных вопросов в случаях, предусмотренных Федеральным законом от 02.05.2006 № 59-ФЗ «О порядке рассмотрения обращений граждан Российской Федерации» и п. 2.8.1 настоящего административного регламента. </w:t>
      </w:r>
      <w:r>
        <w:br/>
        <w:t xml:space="preserve">2.3.2. Результатом предоставления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вопросов, получение гражданином необходимых разъяснений, основанных на действующем законодательстве, направление письменного ответа. </w:t>
      </w:r>
      <w:r>
        <w:br/>
        <w:t xml:space="preserve">2.3.3. </w:t>
      </w:r>
      <w:proofErr w:type="gramStart"/>
      <w:r>
        <w:t xml:space="preserve">Предоставление муниципальной услуги завершается путем: </w:t>
      </w:r>
      <w:r>
        <w:br/>
        <w:t xml:space="preserve">- ответа на все поставленные в обращении (в устной, письменной или в форме электронного документа) вопросы; </w:t>
      </w:r>
      <w:r>
        <w:br/>
        <w:t>- направления уведомления: о переадресации обращения, о прекращении переписки с гражданином, о невозможности прочтения текста обращения, в случаях, установленных Федеральным законом от 02.05.2006 № 59-ФЗ «О порядке рассмотрения обращений граждан Российской Федерации»;</w:t>
      </w:r>
      <w:proofErr w:type="gramEnd"/>
      <w:r>
        <w:t xml:space="preserve"> </w:t>
      </w:r>
      <w:r>
        <w:br/>
        <w:t>- списания «в дело» при оставлении обращения без ответа, в случаях, предусмотренных Федеральным законом от 02.05.2006 № 59-ФЗ «О порядке рассмотрения обращений граждан Российской Федерации», настоящим регламентом. </w:t>
      </w:r>
    </w:p>
    <w:p w:rsidR="00666817" w:rsidRDefault="00666817" w:rsidP="00666817">
      <w:r>
        <w:br/>
        <w:t>2.4. Срок предоставления муниципальной услуги.</w:t>
      </w:r>
    </w:p>
    <w:p w:rsidR="00666817" w:rsidRDefault="00666817" w:rsidP="00666817">
      <w:r>
        <w:br/>
        <w:t xml:space="preserve">2.4.1. Срок регистрации письменных обращений граждан в администрации – в течение 3 дней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 </w:t>
      </w:r>
      <w:r>
        <w:br/>
        <w:t xml:space="preserve">2.4.2.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</w:t>
      </w:r>
      <w:r>
        <w:lastRenderedPageBreak/>
        <w:t>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>
        <w:br/>
        <w:t xml:space="preserve">2.4.3. В случае если гражданин в одном обращении ставит ряд вопросов, решение которых находится в компетенции различных органов или должностных лиц, копия обращения должна быть направлена в течение семи дней со дня его регистрации в соответствующие органы, соответствующим должностным лицам. </w:t>
      </w:r>
      <w:r>
        <w:br/>
        <w:t xml:space="preserve">2.4.4.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br/>
        <w:t xml:space="preserve">2.4.5. Общий срок предоставления муниципальной услуги осуществляется в течение 30 дней со дня регистрации письменного обращения. </w:t>
      </w:r>
      <w:r>
        <w:br/>
        <w:t xml:space="preserve">2.4.6. </w:t>
      </w:r>
      <w:proofErr w:type="gramStart"/>
      <w:r>
        <w:t>В исключительных случаях, а также в случае направления запроса для предоставления, в том числе в электронной форме, необходимых для рассмотрения обращения документов и материалов в другие государственные органы, органы местного самоуправления, иным должностным лицам, за исключением судов, органов дознания и органов предварительного следствия, срок предоставления муниципальной услуги может быть продлен главой поселения, но не более чем на 30 дней с</w:t>
      </w:r>
      <w:proofErr w:type="gramEnd"/>
      <w:r>
        <w:t xml:space="preserve"> </w:t>
      </w:r>
      <w:proofErr w:type="gramStart"/>
      <w:r>
        <w:t xml:space="preserve">обязательным уведомлением гражданина о продлении срока рассмотрения обращения и указания причин продления. </w:t>
      </w:r>
      <w:r>
        <w:br/>
        <w:t xml:space="preserve">2.5.Правовые основания для предоставления муниципальной Предоставление муниципальной услуги по рассмотрению обращений граждан осуществляется в соответствии с: </w:t>
      </w:r>
      <w:r>
        <w:br/>
        <w:t xml:space="preserve">- Конституцией Российской Федерации; </w:t>
      </w:r>
      <w:r>
        <w:br/>
        <w:t xml:space="preserve">- Федеральным законом от 02.05.2006 № 59-ФЗ «О порядке рассмотрения обращений граждан Российской Федерации»; </w:t>
      </w:r>
      <w:r>
        <w:br/>
        <w:t>- Федеральным законом от 25.12.2008 № 273-ФЗ «О противодействии коррупции;</w:t>
      </w:r>
      <w:proofErr w:type="gramEnd"/>
      <w:r>
        <w:t xml:space="preserve"> </w:t>
      </w:r>
      <w:r>
        <w:br/>
        <w:t xml:space="preserve">- Федеральным законом от 27.07.2010 № 210-ФЗ «Об организации предоставления государственных и муниципальных услуг»; </w:t>
      </w:r>
      <w:r>
        <w:br/>
        <w:t xml:space="preserve">- Уставом </w:t>
      </w:r>
      <w:proofErr w:type="spellStart"/>
      <w:r>
        <w:t>Посевкинского</w:t>
      </w:r>
      <w:proofErr w:type="spellEnd"/>
      <w:r>
        <w:t xml:space="preserve"> сельского поселения; </w:t>
      </w:r>
      <w:r>
        <w:br/>
        <w:t xml:space="preserve">и другими правовыми актами. </w:t>
      </w:r>
      <w: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>
        <w:br/>
        <w:t xml:space="preserve">2.6.1. </w:t>
      </w:r>
      <w:proofErr w:type="gramStart"/>
      <w:r>
        <w:t xml:space="preserve">Основанием для предоставления муниципальной услуги является обращение гражданина, направленное в администрацию: </w:t>
      </w:r>
      <w:r>
        <w:br/>
        <w:t xml:space="preserve">а) в письменном виде: </w:t>
      </w:r>
      <w:r>
        <w:br/>
        <w:t xml:space="preserve">- по почте; </w:t>
      </w:r>
      <w:r>
        <w:br/>
        <w:t xml:space="preserve">- по факсу; </w:t>
      </w:r>
      <w:r>
        <w:br/>
        <w:t xml:space="preserve">- в ходе личного приема гражданина или его представителя; </w:t>
      </w:r>
      <w:r>
        <w:br/>
        <w:t xml:space="preserve">- через должностное лицо администрации муниципального района, получившего обращение во время проведения им публичных и иных мероприятий с участием граждан; </w:t>
      </w:r>
      <w:r>
        <w:br/>
        <w:t xml:space="preserve">б) в виде электронного документа: </w:t>
      </w:r>
      <w:r>
        <w:br/>
        <w:t xml:space="preserve">в) в устной форме на личном приеме. </w:t>
      </w:r>
      <w:r>
        <w:br/>
        <w:t>2.6.2.</w:t>
      </w:r>
      <w:proofErr w:type="gramEnd"/>
      <w:r>
        <w:t xml:space="preserve"> В адрес администрации граждане направляют: предложения, заявления, жалобы, а также </w:t>
      </w:r>
      <w:r>
        <w:lastRenderedPageBreak/>
        <w:t xml:space="preserve">имеют право </w:t>
      </w:r>
      <w:proofErr w:type="gramStart"/>
      <w:r>
        <w:t>предоставлять дополнительные документы</w:t>
      </w:r>
      <w:proofErr w:type="gramEnd"/>
      <w:r>
        <w:t xml:space="preserve"> и материалы в подтверждение своих доводов при их рассмотрении органом местного самоуправления или должностным лицом. </w:t>
      </w:r>
      <w:r>
        <w:br/>
        <w:t xml:space="preserve">2.6.3. </w:t>
      </w:r>
      <w:proofErr w:type="gramStart"/>
      <w:r>
        <w:t>Гражданин в своем письменном обращении в обязательном порядке указывает наименование муниципального органа, или фамилию, имя, отчество соответствующего должностного лица, или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>
        <w:t xml:space="preserve"> </w:t>
      </w:r>
      <w: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br/>
        <w:t xml:space="preserve">2.6.4. </w:t>
      </w:r>
      <w:proofErr w:type="gramStart"/>
      <w:r>
        <w:t>Обращение, поступившее в администрацию в форме электронного документа подлежит</w:t>
      </w:r>
      <w:proofErr w:type="gramEnd"/>
      <w:r>
        <w:t xml:space="preserve"> рассмотрению в порядке, установленном Федеральным законом от 02.05.2006 N 59-ФЗ «О порядке рассмотрения обращений граждан Российской Федерации». </w:t>
      </w:r>
      <w:r>
        <w:br/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</w:t>
      </w:r>
      <w: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br/>
        <w:t xml:space="preserve">2.6.5. При личном приеме гражданин предъявляет документ, удостоверяющий его личность. </w:t>
      </w:r>
      <w:r>
        <w:br/>
        <w:t xml:space="preserve">2.6.6. </w:t>
      </w:r>
      <w:proofErr w:type="gramStart"/>
      <w:r>
        <w:t xml:space="preserve">Запрещается требовать от заявителя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</w:t>
      </w:r>
      <w:r>
        <w:br/>
        <w:t>2.7.</w:t>
      </w:r>
      <w:proofErr w:type="gramEnd"/>
      <w: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  <w:r>
        <w:br/>
        <w:t xml:space="preserve">Основания для отказа в приеме документов, необходимых для предоставления муниципальной услуги, отсутствуют. </w:t>
      </w:r>
      <w:r>
        <w:br/>
        <w:t xml:space="preserve">2.8. Исчерпывающий перечень оснований для отказа в предоставлении муниципальной услуги: </w:t>
      </w:r>
      <w:r>
        <w:br/>
        <w:t xml:space="preserve">Основания для отказа в предоставлении муниципальной услуги отсутствуют. </w:t>
      </w:r>
      <w:r>
        <w:br/>
        <w:t xml:space="preserve">2.8.1. Порядок рассмотрения отдельных обращений: </w:t>
      </w:r>
      <w:r>
        <w:br/>
        <w:t xml:space="preserve">2.8.1.1.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  <w:r>
        <w:br/>
        <w:t xml:space="preserve">2.8.1.2.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br/>
        <w:t xml:space="preserve">2.8.1.3. Обращение, в котором обжалуется судебное решение, в течение 7 дней возвращается гражданину, направившему обращение, с разъяснением порядка обжалования данного судебного решения. </w:t>
      </w:r>
      <w:r>
        <w:br/>
        <w:t xml:space="preserve">2.8.1.4. Если в обращении содержатся нецензурные либо оскорбительные выражения, угрозы </w:t>
      </w:r>
      <w:r>
        <w:lastRenderedPageBreak/>
        <w:t xml:space="preserve">жизни, здоровью и имуществу должностного лица, а также членам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  <w:r>
        <w:br/>
        <w:t xml:space="preserve">2.8.1.5. Если текст письменного обращения не поддается прочтению, ответ на обращение не дается,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>
        <w:br/>
        <w:t xml:space="preserve">2.8.1.6.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>
        <w:br/>
        <w:t xml:space="preserve">2.8.1.7.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>
        <w:br/>
        <w:t xml:space="preserve">2.8.1.8.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правительство Воронежской области либо должностному лицу. </w:t>
      </w:r>
      <w:r>
        <w:br/>
        <w:t xml:space="preserve">2.8.1.9. В ходе личного приема гражданину может быть отказано в дальнейшем рассмотрении обращения, если ему ранее был дан ответ по существу поставленных в данном обращении вопросов. </w:t>
      </w:r>
      <w: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района: </w:t>
      </w:r>
      <w:r>
        <w:br/>
        <w:t xml:space="preserve">Предоставление муниципальной услуги осуществляется бесплатно. </w:t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>
        <w:br/>
        <w:t xml:space="preserve">2.11. Срок регистрации запроса заявителя о предоставлении муниципальной услуги: </w:t>
      </w:r>
      <w: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>
        <w:br/>
        <w:t xml:space="preserve">2.12.1. Требования к размещению и оформлению помещений: </w:t>
      </w:r>
      <w: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>
        <w:br/>
        <w:t xml:space="preserve">2.12.2.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</w:t>
      </w:r>
      <w:r>
        <w:lastRenderedPageBreak/>
        <w:t xml:space="preserve">информации: </w:t>
      </w:r>
      <w:r>
        <w:br/>
        <w:t xml:space="preserve">Места получения информации о предоставлении муниципальной услуги оборудуются информационными стендами. </w:t>
      </w:r>
      <w:r>
        <w:br/>
        <w:t xml:space="preserve">2.12.3. Требование к оборудованию мест ожидания: </w:t>
      </w:r>
      <w:r>
        <w:br/>
        <w:t xml:space="preserve">Места ожидания гражданами приема оборудуются стульями, столами для оформления обращений. </w:t>
      </w:r>
      <w:r>
        <w:br/>
        <w:t xml:space="preserve">2.12.4. Требования к парковочным местам: </w:t>
      </w:r>
      <w:r>
        <w:br/>
        <w:t xml:space="preserve">В местах предоставления муниципальной услуги предусматривается оборудование парковочных мест. </w:t>
      </w:r>
      <w:r>
        <w:br/>
        <w:t xml:space="preserve">2.12.5. Требования к оформлению входа в здание: </w:t>
      </w:r>
      <w: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>
        <w:br/>
        <w:t xml:space="preserve">2.12.7. Требования к местам для ожидания заявителей: </w:t>
      </w:r>
      <w:r>
        <w:br/>
        <w:t xml:space="preserve">Места для ожидания заявителей оборудуются стульями, столами для оформления обращений. </w:t>
      </w:r>
      <w:r>
        <w:br/>
        <w:t xml:space="preserve">2.12.8. Требования к местам для приема заявителей. </w:t>
      </w:r>
      <w: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>
        <w:br/>
      </w:r>
      <w:r>
        <w:br/>
        <w:t xml:space="preserve">2.13. Показатели доступности и качества муниципальной услуги </w:t>
      </w:r>
      <w:r>
        <w:br/>
        <w:t xml:space="preserve">2.13.1 Показателями оценки доступности муниципальной услуги являются: </w:t>
      </w:r>
      <w:r>
        <w:br/>
        <w:t xml:space="preserve">а) транспортная доступность к местам предоставления муниципальной услуги; </w:t>
      </w:r>
      <w: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>
        <w:br/>
        <w:t xml:space="preserve">в) обеспечение возможности направления запроса в администрацию по электронной почте; </w:t>
      </w:r>
      <w:r>
        <w:br/>
      </w:r>
      <w:proofErr w:type="gramStart"/>
      <w:r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>
        <w:br/>
      </w:r>
      <w:proofErr w:type="spellStart"/>
      <w:r>
        <w:t>д</w:t>
      </w:r>
      <w:proofErr w:type="spellEnd"/>
      <w:r>
        <w:t xml:space="preserve">) размещение информации о порядке предоставления муниципальной услуги на официальном сайте администрации; </w:t>
      </w:r>
      <w:r>
        <w:br/>
        <w:t xml:space="preserve">е) гражданин на стадии рассмотрения его письменного обращения администрацией имеет право: </w:t>
      </w:r>
      <w:r>
        <w:br/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  <w:proofErr w:type="gramEnd"/>
      <w:r>
        <w:t xml:space="preserve"> </w:t>
      </w:r>
      <w:r>
        <w:br/>
        <w:t xml:space="preserve">- </w:t>
      </w:r>
      <w:proofErr w:type="gramStart"/>
      <w: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>
        <w:br/>
        <w:t>- получать на свое обращение письменный ответ по существу поставленных в нем вопросов, за исключением случаев, указанных в Административном регламенте;</w:t>
      </w:r>
      <w:proofErr w:type="gramEnd"/>
      <w:r>
        <w:t xml:space="preserve"> </w:t>
      </w:r>
      <w:r>
        <w:br/>
        <w:t xml:space="preserve">- </w:t>
      </w:r>
      <w:proofErr w:type="gramStart"/>
      <w:r>
        <w:t xml:space="preserve"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  <w:r>
        <w:br/>
        <w:t xml:space="preserve">- обращаться с жалобой на принятое по обращению решение или на действие (бездействие) </w:t>
      </w:r>
      <w:r>
        <w:lastRenderedPageBreak/>
        <w:t>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</w:t>
      </w:r>
      <w:proofErr w:type="gramEnd"/>
      <w:r>
        <w:t xml:space="preserve"> </w:t>
      </w:r>
      <w:r>
        <w:br/>
        <w:t xml:space="preserve">- обращаться с заявлением о прекращении рассмотрения обращения. </w:t>
      </w:r>
      <w:r>
        <w:br/>
        <w:t xml:space="preserve">2.13.2. </w:t>
      </w:r>
      <w:proofErr w:type="gramStart"/>
      <w:r>
        <w:t xml:space="preserve">Показателями оценки качества предоставления муниципальной услуги являются: </w:t>
      </w:r>
      <w:r>
        <w:br/>
        <w:t xml:space="preserve">а) соблюдение срока предоставления муниципальной услуги; </w:t>
      </w:r>
      <w:r>
        <w:br/>
        <w:t xml:space="preserve">б) соблюдение сроков ожидания в очереди при предоставлении муниципальной услуги; </w:t>
      </w:r>
      <w: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>
        <w:br/>
        <w:t>г) достоверность предоставляемой гражданам информации о ходе рассмотрения их обращений;</w:t>
      </w:r>
      <w:proofErr w:type="gramEnd"/>
      <w:r>
        <w:t xml:space="preserve"> </w:t>
      </w:r>
      <w:r>
        <w:br/>
      </w:r>
      <w:proofErr w:type="spellStart"/>
      <w:r>
        <w:t>д</w:t>
      </w:r>
      <w:proofErr w:type="spellEnd"/>
      <w:r>
        <w:t xml:space="preserve">) полнота информирования граждан о ходе рассмотрения их обращений. </w:t>
      </w:r>
      <w:r>
        <w:br/>
        <w:t xml:space="preserve">2.13.3. </w:t>
      </w:r>
      <w:proofErr w:type="gramStart"/>
      <w:r>
        <w:t xml:space="preserve">Должностное лицо администрации: </w:t>
      </w:r>
      <w:r>
        <w:br/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r>
        <w:br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  <w:r>
        <w:t xml:space="preserve"> </w:t>
      </w:r>
      <w:r>
        <w:br/>
        <w:t xml:space="preserve">3) принимает меры, направленные на восстановление или защиту нарушенных прав, свобод и законных интересов гражданина; </w:t>
      </w:r>
      <w:r>
        <w:br/>
        <w:t xml:space="preserve">4) дает письменный ответ по существу поставленных в обращении вопросов, за исключением случаев, указанных в п.2.8.1 настоящего административного регламента; </w:t>
      </w:r>
      <w:r>
        <w:br/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r>
        <w:br/>
      </w:r>
      <w: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 (http://posevkinskoe.ru/.), портале государственных и муниципальных услуг Воронежской области: http://svc.govvrn.ru. </w:t>
      </w:r>
      <w:r>
        <w:br/>
        <w:t xml:space="preserve">2.14.2. </w:t>
      </w:r>
      <w:proofErr w:type="gramStart"/>
      <w:r>
        <w:t>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proofErr w:type="spellStart"/>
      <w:r>
        <w:t>posev.grib@govvrn.ru</w:t>
      </w:r>
      <w:proofErr w:type="spellEnd"/>
      <w:r>
        <w:t xml:space="preserve">.) на официального сайта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 (http://posevkinskoe.ru/.), портала государственных и муниципальных услуг Воронежской области: http://svc.govvrn.ru. </w:t>
      </w:r>
      <w:r>
        <w:br/>
        <w:t>2.14.3.</w:t>
      </w:r>
      <w:proofErr w:type="gramEnd"/>
      <w:r>
        <w:t xml:space="preserve">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>
        <w:br/>
      </w:r>
      <w:r>
        <w:br/>
      </w:r>
      <w:r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>
        <w:rPr>
          <w:b/>
          <w:bCs/>
        </w:rPr>
        <w:br/>
      </w:r>
      <w:r>
        <w:br/>
        <w:t xml:space="preserve">3.1. Последовательность административных процедур при рассмотрении письменных обращений граждан, доставляемых непосредственно гражданином или его представителем лично в администрацию; направляемых по почте, Интернету, факсу, электронной почтой, поступающих в </w:t>
      </w:r>
      <w:r>
        <w:lastRenderedPageBreak/>
        <w:t xml:space="preserve">администрацию из других государственных органов для рассмотрения по принадлежности; переданных должностному лицу во время проведения публичных и иных мероприятий с участием граждан </w:t>
      </w:r>
      <w:r>
        <w:br/>
      </w:r>
      <w:r>
        <w:br/>
        <w:t xml:space="preserve">Предоставление муниципальной услуги включает в себя следующие административные процедуры: </w:t>
      </w:r>
      <w:r>
        <w:br/>
        <w:t xml:space="preserve">- прием и первичная обработка письменных обращений граждан; </w:t>
      </w:r>
      <w:r>
        <w:br/>
        <w:t xml:space="preserve">- регистрация поступивших обращений; </w:t>
      </w:r>
      <w:r>
        <w:br/>
        <w:t xml:space="preserve">- направление обращений на рассмотрение главе администрации, заместителю главы администрации; </w:t>
      </w:r>
      <w:r>
        <w:br/>
        <w:t xml:space="preserve">- рассмотрение обращений граждан ответственным исполнителем и подготовка ответа заявителю; </w:t>
      </w:r>
      <w:r>
        <w:br/>
        <w:t xml:space="preserve">- продление срока рассмотрения обращений граждан; </w:t>
      </w:r>
      <w:r>
        <w:br/>
        <w:t xml:space="preserve">- предоставление справочной информации о ходе рассмотрения обращения; </w:t>
      </w:r>
      <w:r>
        <w:br/>
        <w:t xml:space="preserve">- личный приём граждан. </w:t>
      </w:r>
      <w: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>
        <w:br/>
        <w:t xml:space="preserve">3.2. Прием и первичная обработка письменных обращений граждан </w:t>
      </w:r>
      <w:r>
        <w:br/>
      </w:r>
      <w:r>
        <w:br/>
        <w:t xml:space="preserve">3.2.1. </w:t>
      </w:r>
      <w:proofErr w:type="gramStart"/>
      <w:r>
        <w:t xml:space="preserve">Юридическим фактом для начала исполнения административной процедуры является: </w:t>
      </w:r>
      <w:r>
        <w:br/>
        <w:t xml:space="preserve">- личное обращение гражданина или его представителя в администрацию сельского поселения; </w:t>
      </w:r>
      <w:r>
        <w:br/>
        <w:t xml:space="preserve">- полученное администрацией обращение гражданина по почте, электронной почте, Интернету, факсу; </w:t>
      </w:r>
      <w:r>
        <w:br/>
        <w:t xml:space="preserve">- поступающее обращение гражданина в администрацию из других государственных органов для рассмотрения по принадлежности; </w:t>
      </w:r>
      <w:r>
        <w:br/>
        <w:t xml:space="preserve">- переданное должностному лицу во время проведения публичных и иных мероприятий с участием граждан. </w:t>
      </w:r>
      <w:r>
        <w:br/>
        <w:t>3.2.2.</w:t>
      </w:r>
      <w:proofErr w:type="gramEnd"/>
      <w:r>
        <w:t xml:space="preserve"> </w:t>
      </w:r>
      <w:proofErr w:type="gramStart"/>
      <w:r>
        <w:t xml:space="preserve">Специалист, ответственный за приём документов: </w:t>
      </w:r>
      <w:r>
        <w:br/>
        <w:t xml:space="preserve">- проверяет правильность </w:t>
      </w:r>
      <w:proofErr w:type="spellStart"/>
      <w:r>
        <w:t>адресования</w:t>
      </w:r>
      <w:proofErr w:type="spellEnd"/>
      <w:r>
        <w:t xml:space="preserve"> корреспонденции и целостность упаковки; </w:t>
      </w:r>
      <w:r>
        <w:br/>
        <w:t xml:space="preserve">- проводит сверку реестров на корреспонденцию, поступившую фельдсвязью; </w:t>
      </w:r>
      <w:r>
        <w:br/>
        <w:t xml:space="preserve">- вскрывает конверты, проверяет наличие в них документов (разорванные документы подклеиваются), к тексту письма подкрепляет конверт; </w:t>
      </w:r>
      <w:r>
        <w:br/>
        <w:t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</w:t>
      </w:r>
      <w:proofErr w:type="gramEnd"/>
      <w:r>
        <w:t xml:space="preserve"> </w:t>
      </w:r>
      <w:r>
        <w:br/>
        <w:t xml:space="preserve">- в случае отсутствия самого текста письма составляет справку с текстом: «Письма в адрес администрации нет», датой и личной подписью, которую прилагает к поступившим документам; </w:t>
      </w:r>
      <w:r>
        <w:br/>
        <w:t xml:space="preserve">- возвращает на почту, не вскрывая, ошибочно поступившие (не по адресу) письма; </w:t>
      </w:r>
      <w:r>
        <w:br/>
        <w:t xml:space="preserve">- </w:t>
      </w:r>
      <w:proofErr w:type="gramStart"/>
      <w:r>
        <w:t>составляет в двух экземплярах акт по форме (приложение № 2) о поступлении корреспонденции с вложенными в нее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>
        <w:t xml:space="preserve"> Один экземпляр акта хранится в администрации, второй экземпляр приобщается к поступившему обращению. </w:t>
      </w:r>
      <w:r>
        <w:br/>
        <w:t xml:space="preserve">3.2.3. Специалист, ответственный за прием документов, получив конверт, нестандартный по весу, размеру, форме, имеющий вложения, не характерные для почтовых отправлений (порошок и т.д.), неровности по бокам, заклеенный липкой лентой, не вскрывая, сообщает об этом своему </w:t>
      </w:r>
      <w:r>
        <w:lastRenderedPageBreak/>
        <w:t xml:space="preserve">руководителю в соответствии с его указанием. </w:t>
      </w:r>
      <w:r>
        <w:br/>
        <w:t xml:space="preserve">3.2.4. Прием письменных обращений непосредственно от граждан производится специалистами. По просьбе гражданина на копии обращения, принятого к рассмотрению, или втором экземпляре делается отметка с указанием даты приема обращения и телефона для справок. </w:t>
      </w:r>
      <w:r>
        <w:br/>
        <w:t xml:space="preserve">3.2.5. Обращения, поступившие: </w:t>
      </w:r>
      <w:r>
        <w:br/>
        <w:t xml:space="preserve">- по факсу, электронной почте - принимаются и передаются на регистрацию; </w:t>
      </w:r>
      <w:r>
        <w:br/>
        <w:t xml:space="preserve">- на официальный сайт администрации по сети Интернет - принимаются работниками администрации, распечатываются и передаются на регистрацию. </w:t>
      </w:r>
      <w:r>
        <w:br/>
        <w:t xml:space="preserve">3.2.6.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Уполномоченного по правам человека Российской Федерации, депутатов Воронежской областной Думы, адресованные в администрацию, содержащие просьбы о рассмотрении писем граждан, регистрируются и в тот же день передаются на рассмотрение Главе сельского поселения. </w:t>
      </w:r>
      <w:r>
        <w:br/>
        <w:t xml:space="preserve">3.2.7. Результатом административного действия является прием и первичная обработка письменных обращений граждан, передача обращений на регистрацию </w:t>
      </w:r>
      <w:r>
        <w:br/>
        <w:t xml:space="preserve">3.2.8. Максимальный срок выполнения административного действия – 1 рабочий день. </w:t>
      </w:r>
      <w:r>
        <w:br/>
      </w:r>
      <w:r>
        <w:br/>
        <w:t xml:space="preserve">3.3. Регистрация поступивших обращений </w:t>
      </w:r>
      <w:r>
        <w:br/>
      </w:r>
      <w:r>
        <w:br/>
        <w:t xml:space="preserve">3.3.1. Юридическим фактом, являющимся основанием для начала административного действия, является передача обращений граждан специалисту, ответственному за регистрацию. </w:t>
      </w:r>
      <w:r>
        <w:br/>
        <w:t xml:space="preserve">3.3.2. Специалист, ответственный за регистрацию обращений: </w:t>
      </w:r>
      <w:r>
        <w:br/>
        <w:t xml:space="preserve">- в регистрационном журнале указывает фамилию, имя и отчество заявителя (в именительном падеже) и его адрес. Если письмо подписано двумя и более авторами, то регистрируется первый, в том числе автор, в адрес которого просят направить ответ. Такое обращение считается коллективным. </w:t>
      </w:r>
      <w:proofErr w:type="gramStart"/>
      <w:r>
        <w:t xml:space="preserve">Коллективными являются также обращения, поступившие от имени коллектива организации, а также резолюции собраний и митингов; </w:t>
      </w:r>
      <w:r>
        <w:br/>
        <w:t xml:space="preserve">- указывает социальное и льготное положение автора обращения; </w:t>
      </w:r>
      <w:r>
        <w:br/>
        <w:t xml:space="preserve">- отмечает тип корреспондента, проставляет исходящий номер и дату сопроводительного письма; </w:t>
      </w:r>
      <w:r>
        <w:br/>
        <w:t xml:space="preserve">- указывает дату исполнения письма; </w:t>
      </w:r>
      <w:r>
        <w:br/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</w:t>
      </w:r>
      <w:proofErr w:type="gramEnd"/>
      <w:r>
        <w:t xml:space="preserve"> Деньги возвращаются почтовым переводом, при этом почтовые переводы относятся за счет заявителя; </w:t>
      </w:r>
      <w:r>
        <w:br/>
        <w:t xml:space="preserve">- проверяет обращение на повторность, при необходимости поднимает из архива предыдущую переписку. </w:t>
      </w:r>
      <w:proofErr w:type="gramStart"/>
      <w:r>
        <w:t xml:space="preserve"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ответом; </w:t>
      </w:r>
      <w:r>
        <w:br/>
        <w:t xml:space="preserve">- в правом нижнем углу первой страницы письма проставляет регистрационный штамп "Администрация </w:t>
      </w:r>
      <w:proofErr w:type="spellStart"/>
      <w:r>
        <w:t>Посевкинского</w:t>
      </w:r>
      <w:proofErr w:type="spellEnd"/>
      <w:r>
        <w:t xml:space="preserve"> сельского поселения» с указанием присвоенного письму регистрационного номера и даты регистрации.</w:t>
      </w:r>
      <w:proofErr w:type="gramEnd"/>
      <w:r>
        <w:t xml:space="preserve"> В случае если место, предназначенное для штампа, занято текстом письма, штамп может быть проставлен в ином месте, обеспечивающем его прочтение. </w:t>
      </w:r>
      <w:r>
        <w:br/>
        <w:t xml:space="preserve">3.3.3. Результатом выполнения административной процедуры является регистрация обращения с присвоением входящего номера обращению и подготовка обращения гражданина к передаче на рассмотрение. </w:t>
      </w:r>
      <w:r>
        <w:br/>
        <w:t xml:space="preserve">3.3.4. Максимальный срок выполнения административного действия – не более 3 рабочих дней с момента поступления обращения. </w:t>
      </w:r>
      <w:r>
        <w:br/>
      </w:r>
      <w:r>
        <w:lastRenderedPageBreak/>
        <w:br/>
        <w:t xml:space="preserve">3.4. Направление обращений на рассмотрение главе сельского поселения, заместителю главы администрации </w:t>
      </w:r>
      <w:r>
        <w:br/>
      </w:r>
      <w:r>
        <w:br/>
        <w:t xml:space="preserve">3.4.1. Юридическим фактом, являющимся основанием для начала административного действия, является окончание регистрации обращения и постановка на контроль. После регистрации, поступившие обращения граждан для подготовки поручений направляются специалистом главе сельского поселения в день регистрации (если регистрация осуществлена до 17.00) или на следующий рабочий день. </w:t>
      </w:r>
      <w:r>
        <w:br/>
        <w:t xml:space="preserve">3.4.2. Глава сельского поселения рассматривает обращения граждан в день передачи им зарегистрированного документа или на следующий рабочий день для определения исполнителя и поручения. </w:t>
      </w:r>
      <w:r>
        <w:br/>
        <w:t xml:space="preserve">3.4.3. На обращении гражданина глава сельского поселения накладывает визу, которая содержит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 В этом случае ответственный работник администрации сельского поселения организует изготовление копий поручения и обращения гражданина, и направление их каждому исполнителю. </w:t>
      </w:r>
      <w:r>
        <w:br/>
        <w:t xml:space="preserve">3.4.4.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  <w:r>
        <w:br/>
        <w:t xml:space="preserve">- письма с просьбами о личном приеме должностными лицами рассматриваются специалистом, ответственным за работу с обращениями граждан администрации сельского поселения. При необходимости авторам направляются сообщения о графике приема должностными лицами; </w:t>
      </w:r>
      <w:r>
        <w:br/>
        <w:t>- в случае если вопрос, поставленный в обращении, не находится в компетенции администрации или должностного лица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</w:t>
      </w:r>
      <w:proofErr w:type="gramStart"/>
      <w: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о</w:t>
      </w:r>
      <w:proofErr w:type="gramEnd"/>
      <w:r>
        <w:t xml:space="preserve">бращения, присланные не по принадлежности из других организаций, возвращаются в направившую организацию. Сопроводительные письма о возврате ошибочно присланных обращений подписываются главой сельского поселения. </w:t>
      </w:r>
      <w:r>
        <w:br/>
        <w:t xml:space="preserve">Результатом выполнения действий по направлению обращений на рассмотрение является передача зарегистрированных писем адресату. </w:t>
      </w:r>
      <w:r>
        <w:br/>
      </w:r>
      <w:r>
        <w:br/>
        <w:t xml:space="preserve">3.5. Рассмотрение обращений граждан ответственным исполнителем и подготовка ответа заявителю </w:t>
      </w:r>
      <w:r>
        <w:br/>
        <w:t xml:space="preserve">3.5.1. Юридическим фактом для начала исполнения административной процедуры является передача обращения граждан должностному лицу, который будет осуществлять исполнение документа. Должностное лицо определяет ответственного исполнителя, передает ему обращение граждан для рассмотрения и подготовки ответа заявителю. </w:t>
      </w:r>
      <w:r>
        <w:br/>
        <w:t xml:space="preserve">3.5.2. Поступившие в администрацию обращения, рассматриваются в течение 30 дней со дня их регистрации, если не установлен более короткий срок рассмотрения обращения. </w:t>
      </w:r>
      <w:r>
        <w:br/>
        <w:t xml:space="preserve">3.5.3. Обращения могут рассматриваться непосредственно с выездом на место или их рассмотрение может быть поручено конкретному должностному лицу. </w:t>
      </w:r>
      <w:r>
        <w:br/>
        <w:t xml:space="preserve">3.5.4. Документы, направляемые на исполнение нескольким соисполнителям, направляются на исполнение в копиях. </w:t>
      </w:r>
      <w:proofErr w:type="gramStart"/>
      <w:r>
        <w:t>Контроль за</w:t>
      </w:r>
      <w:proofErr w:type="gramEnd"/>
      <w:r>
        <w:t xml:space="preserve"> сроками исполнения, а также централизованную подготовку </w:t>
      </w:r>
      <w:r>
        <w:lastRenderedPageBreak/>
        <w:t xml:space="preserve">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>
        <w:br/>
        <w:t xml:space="preserve">3.5.5. Должностное лицо, которому поручено рассмотрение </w:t>
      </w:r>
      <w:proofErr w:type="gramStart"/>
      <w:r>
        <w:t>обращения</w:t>
      </w:r>
      <w:proofErr w:type="gramEnd"/>
      <w:r>
        <w:t xml:space="preserve">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</w:t>
      </w:r>
      <w:r>
        <w:br/>
        <w:t xml:space="preserve">3.5.6. </w:t>
      </w:r>
      <w:proofErr w:type="gramStart"/>
      <w:r>
        <w:t xml:space="preserve">В случае если обращение, по мнению исполнителя, направлено не по принадлежности, он в двухдневный срок возвращает это обращение, указывая при этом орган, в который, по его мнению, следует направить обращение; </w:t>
      </w:r>
      <w:r>
        <w:br/>
        <w:t>- на обращения, не содержащие конкретных предложений, заявлений, жалоб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  <w:r>
        <w:t xml:space="preserve"> </w:t>
      </w:r>
      <w:r>
        <w:br/>
        <w:t xml:space="preserve">- обращения, содержащие выражения, оскорбляющие честь и достоинство других лиц, не рассматриваются. В необходимых случаях такие письма отправляются в правоохранительные органы; </w:t>
      </w:r>
      <w:r>
        <w:br/>
        <w:t xml:space="preserve">- обращения без подписи, содержащие конкретные вопросы, направляются для сведения по принадлежности и списываются в дело; </w:t>
      </w:r>
      <w:r>
        <w:br/>
        <w:t xml:space="preserve">- обращения, бессмысленные по содержанию, списываются; </w:t>
      </w:r>
      <w:r>
        <w:br/>
        <w:t xml:space="preserve">- обращения без подписи, в которых содержится информация о совершенном или готовящемся преступлении, направляются в правоохранительные органы. </w:t>
      </w:r>
      <w:r>
        <w:br/>
        <w:t xml:space="preserve">3.5.7. В случае если обращение одного того же лица (группы лиц),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</w:t>
      </w:r>
      <w:proofErr w:type="gramStart"/>
      <w:r>
        <w:t xml:space="preserve">В случае если заявитель продолжает обращаться в администрацию сельского поселения с вопросом, по которому он неоднократно получал ответы, может быть принято решение главы поселения о прекращении с этим заявителем переписки по данному вопросу; </w:t>
      </w:r>
      <w:r>
        <w:br/>
        <w:t xml:space="preserve">- 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 </w:t>
      </w:r>
      <w:r>
        <w:br/>
        <w:t>3.5.8.</w:t>
      </w:r>
      <w:proofErr w:type="gramEnd"/>
      <w:r>
        <w:t xml:space="preserve"> После завершения рассмотрения обращения ответственный исполнитель готовит текст ответа и передает на подпись. </w:t>
      </w:r>
      <w:r>
        <w:br/>
        <w:t xml:space="preserve">Ответ на обращение подписывается главой поселения, заместителем главы администрации, либо уполномоченным на то лицом. </w:t>
      </w:r>
      <w:r>
        <w:br/>
        <w:t xml:space="preserve">Текст ответа должен излагаться четко, последовательно, кратко, давать исчерпывающую информацию на все поставленные в обращении вопросы. </w:t>
      </w:r>
      <w:r>
        <w:br/>
        <w:t xml:space="preserve">3.5.9. Регистрацию подписанных ответов на обращения граждан осуществляет специалист в день подписания или на следующий рабочий день. </w:t>
      </w:r>
      <w:r>
        <w:br/>
        <w:t xml:space="preserve">3.5.10. Ответ авторам обращений отправляется в течение 2 рабочих дней после регистрации исходящего документа. </w:t>
      </w:r>
      <w:r>
        <w:br/>
        <w:t xml:space="preserve">3.5.11. Результатом выполнения административной процедуры является отправка ответа заявителю. </w:t>
      </w:r>
      <w:r>
        <w:br/>
        <w:t xml:space="preserve">3.5.12.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>
        <w:br/>
      </w:r>
      <w:r>
        <w:br/>
        <w:t xml:space="preserve">3.6. Продление срока рассмотрения обращений граждан </w:t>
      </w:r>
      <w:r>
        <w:br/>
      </w:r>
      <w:r>
        <w:lastRenderedPageBreak/>
        <w:br/>
        <w:t xml:space="preserve">3.6.1. Юридическим фактом для начала исполнения административной процедуры является исключительный случай, а также случай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В этих случаях глава поселения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r>
        <w:br/>
        <w:t xml:space="preserve">3.6.2. Продление сроков производится по служебной записке ответственного исполнителя главой поселения. Уведомление о продления срока рассмотрения обращения (промежуточный ответ) заблаговременно направляется заявителю. Если </w:t>
      </w:r>
      <w:proofErr w:type="gramStart"/>
      <w:r>
        <w:t>контроль за</w:t>
      </w:r>
      <w:proofErr w:type="gramEnd"/>
      <w:r>
        <w:t xml:space="preserve">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 </w:t>
      </w:r>
      <w:r>
        <w:br/>
        <w:t xml:space="preserve">3.6.3. Продление сроков исполнения обращения осуществляется исполнителем не позднее, чем за 3 дня до контрольного срока исполнения обращения. </w:t>
      </w:r>
      <w:r>
        <w:br/>
        <w:t xml:space="preserve">3.6.4. Максимальный срок выполнения административного действия – 2 рабочих дня. </w:t>
      </w:r>
      <w:r>
        <w:br/>
      </w:r>
      <w:r>
        <w:br/>
        <w:t xml:space="preserve">3.7. Предоставление справочной информации о ходе </w:t>
      </w:r>
      <w:r>
        <w:br/>
        <w:t xml:space="preserve">рассмотрения обращения </w:t>
      </w:r>
      <w:r>
        <w:br/>
      </w:r>
      <w:r>
        <w:br/>
        <w:t xml:space="preserve">3.7.1.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br/>
        <w:t xml:space="preserve">3.7.2. Справочную работу по предоставлению муниципальной услуги ведет специалист, ответственный за предоставление муниципальной услуги. Справки представляются по следующим вопросам: </w:t>
      </w:r>
      <w:r>
        <w:br/>
        <w:t xml:space="preserve">- о получении обращения и направлении его на рассмотрение специалистам администрации;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обращения. </w:t>
      </w:r>
      <w:r>
        <w:br/>
        <w:t xml:space="preserve">3.7.3. Звонки от заявителей по вопросу получения справки о предоставлении муниципальной услуги принимаются ежедневно с 8.00 до 17.00, кроме выходных и праздничных дней. </w:t>
      </w:r>
      <w:r>
        <w:br/>
        <w:t xml:space="preserve">При получении запроса по телефону специалист: </w:t>
      </w:r>
      <w:r>
        <w:br/>
        <w:t xml:space="preserve">- называет наименование органа, в который позвонил гражданин; </w:t>
      </w:r>
      <w:r>
        <w:br/>
        <w:t xml:space="preserve">- представляется, назвав свою фамилию, имя, отчество;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вопроса; </w:t>
      </w:r>
      <w:r>
        <w:br/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должностному лицу, которому передано на исполнение данное обращение; </w:t>
      </w:r>
      <w:r>
        <w:br/>
        <w:t xml:space="preserve">- к назначенному сроку ответственный исполнитель подготавливает ответ. </w:t>
      </w:r>
      <w:r>
        <w:br/>
        <w:t xml:space="preserve">3.7.4. Результатом выполнения административной процедуры является информирование гражданина при личном обращении или по справочному телефону по существу обращения в устной форме. </w:t>
      </w:r>
      <w:r>
        <w:br/>
        <w:t xml:space="preserve">3.7.5. Максимальный срок выполнения административного действия – 15 минут. </w:t>
      </w:r>
      <w:r>
        <w:br/>
      </w:r>
      <w:r>
        <w:br/>
      </w:r>
      <w:r>
        <w:lastRenderedPageBreak/>
        <w:t xml:space="preserve">3.8. Личный приём граждан </w:t>
      </w:r>
      <w:r>
        <w:br/>
      </w:r>
      <w:r>
        <w:br/>
        <w:t xml:space="preserve">3.8.1. Организацию личного приёма граждан осуществляет должностное лицо администрации, ответственное за предоставление муниципальной услуги. </w:t>
      </w:r>
      <w:r>
        <w:br/>
        <w:t xml:space="preserve">3.8.2. Личный прием граждан в администрации проводится главой сельского поселения, заместителем главы администрации и уполномоченными на то лицами. </w:t>
      </w:r>
      <w:r>
        <w:br/>
        <w:t xml:space="preserve">3.8.3. Глава поселения ведет приём не реже двух раз в месяц в соответствии с графиком приёма граждан, утверждённым им, другие должностные лица - ежедневно (кроме выходных и праздничных дней). </w:t>
      </w:r>
      <w:r>
        <w:br/>
        <w:t xml:space="preserve">3.8.4. Предварительную запись на личный приём к должностным лицам осуществляет специалист администрации. </w:t>
      </w:r>
      <w:r>
        <w:br/>
        <w:t xml:space="preserve">Запись на личный приём проводится в часы работы администрации и при личном обращении или по телефону(47348)45-3-13. </w:t>
      </w:r>
      <w:r>
        <w:br/>
        <w:t xml:space="preserve">В случае отсутствия в назначенный день приёма (командировка, болезнь и др.) главы поселения, заместителя главы администрации, к которому записан на приём гражданин, приём переносится на другой день, о чём гражданин уведомляется заранее, либо по поручению главы поселения, заместителя главы администрации приём может быть поручен другому должностному лицу. </w:t>
      </w:r>
      <w:r>
        <w:br/>
        <w:t xml:space="preserve">3.8.5. Приём граждан осуществляется в порядке очередности при предъявлении документа, удостоверяющего личность. </w:t>
      </w:r>
      <w:r>
        <w:br/>
        <w:t xml:space="preserve">Правом на первоочередной личный прием обладают: </w:t>
      </w:r>
      <w:r>
        <w:br/>
        <w:t xml:space="preserve">- </w:t>
      </w:r>
      <w:proofErr w:type="gramStart"/>
      <w:r>
        <w:t xml:space="preserve">Герои Советского Союза, Российской Федерации, полные кавалеры орденов Славы, ветераны Великой Отечественной войны и участники боевых действий; </w:t>
      </w:r>
      <w:r>
        <w:br/>
        <w:t xml:space="preserve">- инвалиды I и II групп инвалидности и их законные представители (один из родителей, усыновителей, опекун или попечитель); </w:t>
      </w:r>
      <w:r>
        <w:br/>
        <w:t xml:space="preserve">- лица из числа детей-сирот и детей, оставшихся без попечения родителей; </w:t>
      </w:r>
      <w:r>
        <w:br/>
        <w:t xml:space="preserve">- беременные женщины, </w:t>
      </w:r>
      <w:r>
        <w:br/>
        <w:t>- граждане, пришедшие на личный приём с ребёнком в возрасте до трёх лет.</w:t>
      </w:r>
      <w:proofErr w:type="gramEnd"/>
      <w:r>
        <w:t xml:space="preserve"> </w:t>
      </w:r>
      <w:r>
        <w:br/>
        <w:t xml:space="preserve">Если поставленные гражданином во время приёма вопросы не входят в компетенцию администрации, ему разъясняется порядок обращения в иные органы государственной власти. </w:t>
      </w:r>
      <w:r>
        <w:br/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  <w:r>
        <w:br/>
        <w:t>3.8.7.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административным регламентом. </w:t>
      </w:r>
      <w:r>
        <w:br/>
        <w:t xml:space="preserve">3.8.8. После завершения личного приема, подготовленные поручения главы поселения и карточки личного приема посетителей подписываются принимавшими лицами. </w:t>
      </w:r>
      <w:r>
        <w:br/>
        <w:t xml:space="preserve">3.8.9. Ответственные исполнители поручений готовят все необходимые документы об исполнении поручений, о результатах докладывают должностному лицу, давшему поручение, и направляют ответ заявителю. </w:t>
      </w:r>
      <w:r>
        <w:br/>
        <w:t xml:space="preserve">3.8.10. Ответ на обращение подписывается главой поселения, должностным лицом либо уполномоченным на то лицом. </w:t>
      </w:r>
      <w:r>
        <w:br/>
      </w:r>
      <w:r>
        <w:lastRenderedPageBreak/>
        <w:t xml:space="preserve">3.8.11. Материалы с личного приёма хранятся в течение 5 лет, а затем уничтожаются в установленном порядке. </w:t>
      </w:r>
      <w:r>
        <w:br/>
        <w:t xml:space="preserve">3.8.12. Результатом административного действия является разъяснение по существу вопроса, с которым обратился гражданин, либо принятие должностным лицом, осуществляющим приём, решения по разрешению поставленного вопроса, либо направление поручения для рассмотрения заявления гражданина в уполномоченный орган. </w:t>
      </w:r>
      <w:r>
        <w:br/>
        <w:t xml:space="preserve">3.8.13. Максимальный срок исполнения административной процедуры зависит от сложности обращения и составляет 1 час. </w:t>
      </w:r>
      <w:r>
        <w:br/>
      </w:r>
      <w:r>
        <w:br/>
        <w:t xml:space="preserve">3.9. Особенности выполнения административных процедур в электронной форме. </w:t>
      </w:r>
      <w:r>
        <w:br/>
      </w:r>
      <w:r>
        <w:br/>
        <w:t xml:space="preserve">3.9.1. </w:t>
      </w:r>
      <w:proofErr w:type="gramStart"/>
      <w: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 и Портале государственных и муниципальных услуг Воронежской области (</w:t>
      </w:r>
      <w:proofErr w:type="spellStart"/>
      <w:r>
        <w:t>www.govvrn.ru</w:t>
      </w:r>
      <w:proofErr w:type="spellEnd"/>
      <w:r>
        <w:t xml:space="preserve">), путем заполнения одной из размещенных форм. </w:t>
      </w:r>
      <w:r>
        <w:br/>
        <w:t>3.9.2.</w:t>
      </w:r>
      <w:proofErr w:type="gramEnd"/>
      <w:r>
        <w:t xml:space="preserve"> </w:t>
      </w:r>
      <w:proofErr w:type="gramStart"/>
      <w:r>
        <w:t xml:space="preserve">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>
        <w:br/>
        <w:t xml:space="preserve">в соответствующем разделе заполнить электронную форму; </w:t>
      </w:r>
      <w:r>
        <w:br/>
        <w:t xml:space="preserve">выбрать раздел «Услуги, предоставляемые в электронном виде»; </w:t>
      </w:r>
      <w:r>
        <w:br/>
        <w:t>выбрать требуемый тип запроса из списка;</w:t>
      </w:r>
      <w:proofErr w:type="gramEnd"/>
      <w:r>
        <w:t xml:space="preserve"> </w:t>
      </w:r>
      <w:r>
        <w:br/>
        <w:t xml:space="preserve">заполнить электронную форму заявления и прикрепить к нему необходимые документы в электронной форме. </w:t>
      </w:r>
      <w:r>
        <w:br/>
        <w:t xml:space="preserve">Отправка запроса производится путем нажатия кнопки "Отправить". </w:t>
      </w:r>
      <w:r>
        <w:br/>
        <w:t xml:space="preserve">3.9.3. Заявитель вправе получить выполнение запроса муниципальной услуги в электронной форме. </w:t>
      </w:r>
      <w:r>
        <w:br/>
        <w:t xml:space="preserve">3.9.4. Заявитель вправе получать сведения о ходе выполнения запроса о предоставлении муниципальной услуги в электронной форме. </w:t>
      </w:r>
      <w:r>
        <w:br/>
        <w:t xml:space="preserve">3.9.5.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>
        <w:br/>
        <w:t xml:space="preserve">отклонено (с указанием причин отклонения); </w:t>
      </w:r>
      <w:r>
        <w:br/>
        <w:t xml:space="preserve">на рассмотрении; </w:t>
      </w:r>
      <w:r>
        <w:br/>
      </w:r>
      <w:proofErr w:type="gramStart"/>
      <w:r>
        <w:t xml:space="preserve">выполнено. </w:t>
      </w:r>
      <w:r>
        <w:br/>
      </w:r>
      <w:r>
        <w:br/>
      </w:r>
      <w:r>
        <w:rPr>
          <w:b/>
          <w:bCs/>
        </w:rPr>
        <w:t xml:space="preserve">4.ФОРМЫ КОНТРОЛЯ ЗА ИСПОЛНЕНИЕМ АДМИНИСТРАТИВНОГО РЕГЛАМЕНТА </w:t>
      </w:r>
      <w:r>
        <w:rPr>
          <w:b/>
          <w:bCs/>
        </w:rPr>
        <w:br/>
      </w:r>
      <w: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>
        <w:br/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</w:t>
      </w:r>
      <w:proofErr w:type="gramEnd"/>
      <w:r>
        <w:t xml:space="preserve">, </w:t>
      </w:r>
      <w:proofErr w:type="gramStart"/>
      <w:r>
        <w:t xml:space="preserve">ответственными за организацию работы с обращениями граждан, на основании </w:t>
      </w:r>
      <w:r>
        <w:lastRenderedPageBreak/>
        <w:t xml:space="preserve">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>
        <w:br/>
        <w:t>4.1.2.</w:t>
      </w:r>
      <w:proofErr w:type="gramEnd"/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>
        <w:t xml:space="preserve"> Проверка может проводиться по конкретному обращению заявителя. </w:t>
      </w:r>
      <w: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>
        <w:br/>
      </w:r>
      <w:proofErr w:type="gramStart"/>
      <w:r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</w:r>
      <w:r>
        <w:rPr>
          <w:b/>
          <w:bCs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</w:rPr>
        <w:br/>
        <w:t xml:space="preserve">А ТАКЖЕ ДОЛЖНОСТНЫХ ЛИЦ И МУНИЦИПАЛЬНЫХ </w:t>
      </w:r>
      <w:r>
        <w:rPr>
          <w:b/>
          <w:bCs/>
        </w:rPr>
        <w:br/>
        <w:t xml:space="preserve">СЛУЖАЩИХ </w:t>
      </w:r>
      <w:r>
        <w:rPr>
          <w:b/>
          <w:bCs/>
        </w:rPr>
        <w:br/>
      </w:r>
      <w:r>
        <w:br/>
        <w:t>5.1.</w:t>
      </w:r>
      <w:proofErr w:type="gramEnd"/>
      <w:r>
        <w:t xml:space="preserve">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>
        <w:br/>
        <w:t xml:space="preserve">5.2. Предмет досудебного (внесудебного) обжалования: </w:t>
      </w:r>
      <w:r>
        <w:br/>
        <w:t xml:space="preserve">5.2.1.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 </w:t>
      </w:r>
      <w:r>
        <w:br/>
        <w:t xml:space="preserve">1) нарушение срока регистрации запроса заявителя о предоставлении муниципальной услуги; </w:t>
      </w:r>
      <w:r>
        <w:br/>
        <w:t xml:space="preserve">2) нарушение срока предоставления муниципальной услуги; </w:t>
      </w:r>
      <w: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>
        <w:br/>
        <w:t xml:space="preserve">4) отказ в приеме документов, предоставление которых предусмотрено нормативными </w:t>
      </w:r>
      <w:r>
        <w:lastRenderedPageBreak/>
        <w:t xml:space="preserve">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>
        <w:br/>
      </w: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  <w:proofErr w:type="gramEnd"/>
      <w:r>
        <w:t xml:space="preserve"> 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>
        <w:br/>
      </w:r>
      <w:proofErr w:type="gramStart"/>
      <w:r>
        <w:t xml:space="preserve">7) отказ органа, предоставляющего </w:t>
      </w:r>
      <w:proofErr w:type="spellStart"/>
      <w:r>
        <w:t>муницпальную</w:t>
      </w:r>
      <w:proofErr w:type="spellEnd"/>
      <w:r>
        <w:t xml:space="preserve">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br/>
        <w:t>5.3.</w:t>
      </w:r>
      <w:proofErr w:type="gramEnd"/>
      <w:r>
        <w:t xml:space="preserve"> Исчерпывающий перечень оснований для отказа в рассмотрении жалобы либо приостановления ее рассмотрения: </w:t>
      </w:r>
      <w:r>
        <w:br/>
        <w:t xml:space="preserve">Оснований для отказа в рассмотрении либо приостановления рассмотрения жалобы не имеется. </w:t>
      </w:r>
      <w:r>
        <w:br/>
        <w:t xml:space="preserve">5.4. Основания для начала процедуры досудебного (внесудебного) обжалования: </w:t>
      </w:r>
      <w:r>
        <w:br/>
        <w:t xml:space="preserve">5.4.1. Основанием для начала процедуры досудебного (внесудебного) обжалования является поступившая жалоба. </w:t>
      </w:r>
      <w: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>
        <w:br/>
        <w:t xml:space="preserve">5.4.2. </w:t>
      </w:r>
      <w:proofErr w:type="gramStart"/>
      <w:r>
        <w:t xml:space="preserve">Жалоба должна содержать: </w:t>
      </w:r>
      <w: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>
        <w:br/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  <w:proofErr w:type="gramEnd"/>
      <w:r>
        <w:t xml:space="preserve"> </w:t>
      </w:r>
      <w: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>
        <w:br/>
        <w:t xml:space="preserve">5.6. Должностные лица, которым может быть адресована жалоба заявителя в досудебном (внесудебном) порядке: </w:t>
      </w:r>
      <w:r>
        <w:br/>
        <w:t xml:space="preserve">5.6.1. Жалоба подается в администрацию сельского поселения на имя главы сельского поселения. </w:t>
      </w:r>
      <w:r>
        <w:br/>
      </w:r>
      <w:r>
        <w:lastRenderedPageBreak/>
        <w:t xml:space="preserve">5.7. Сроки рассмотрения жалобы: </w:t>
      </w:r>
      <w: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>
        <w:br/>
        <w:t xml:space="preserve">5.8.1. </w:t>
      </w:r>
      <w:proofErr w:type="gramStart"/>
      <w:r>
        <w:t xml:space="preserve">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>
        <w:br/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>
        <w:t xml:space="preserve">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>
        <w:br/>
        <w:t xml:space="preserve">2) отказывает в удовлетворении жалобы. </w:t>
      </w:r>
      <w: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>
        <w:br/>
      </w:r>
      <w:r>
        <w:br/>
      </w:r>
      <w:r>
        <w:rPr>
          <w:b/>
          <w:bCs/>
        </w:rPr>
        <w:t>Приложение № 1</w:t>
      </w:r>
      <w:r>
        <w:t xml:space="preserve"> </w:t>
      </w:r>
      <w:r>
        <w:br/>
        <w:t xml:space="preserve">к административному регламенту </w:t>
      </w:r>
      <w:r>
        <w:br/>
        <w:t xml:space="preserve">«Рассмотрение обращений граждан» </w:t>
      </w:r>
    </w:p>
    <w:p w:rsidR="00666817" w:rsidRDefault="00666817" w:rsidP="006668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01820"/>
            <wp:effectExtent l="19050" t="0" r="3175" b="0"/>
            <wp:docPr id="2" name="Рисунок 1" descr="3ac6059e53e727904c631104eaf3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6059e53e727904c631104eaf3015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17" w:rsidRDefault="00666817" w:rsidP="00666817">
      <w:pPr>
        <w:jc w:val="center"/>
      </w:pPr>
    </w:p>
    <w:p w:rsidR="00666817" w:rsidRDefault="00666817" w:rsidP="00666817">
      <w:r>
        <w:rPr>
          <w:b/>
          <w:bCs/>
        </w:rPr>
        <w:lastRenderedPageBreak/>
        <w:t>Приложение № 2 </w:t>
      </w:r>
    </w:p>
    <w:p w:rsidR="00666817" w:rsidRDefault="00666817" w:rsidP="00666817">
      <w:r>
        <w:t>к административному регламенту обращений граждан» </w:t>
      </w:r>
    </w:p>
    <w:p w:rsidR="00666817" w:rsidRDefault="00666817" w:rsidP="00666817"/>
    <w:p w:rsidR="00666817" w:rsidRDefault="00666817" w:rsidP="00666817">
      <w:pPr>
        <w:jc w:val="center"/>
      </w:pPr>
      <w:r>
        <w:br/>
        <w:t xml:space="preserve">УТВЕРЖДАЮ </w:t>
      </w:r>
      <w:r>
        <w:br/>
        <w:t xml:space="preserve">Глава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</w:t>
      </w:r>
      <w:r>
        <w:br/>
        <w:t xml:space="preserve">муниципального района </w:t>
      </w:r>
      <w:r>
        <w:br/>
        <w:t xml:space="preserve">___________ ____________ </w:t>
      </w:r>
      <w:r>
        <w:br/>
        <w:t xml:space="preserve">подпись расшифровка </w:t>
      </w:r>
      <w:r>
        <w:br/>
        <w:t xml:space="preserve">подписи </w:t>
      </w:r>
      <w:r>
        <w:br/>
        <w:t xml:space="preserve">«_____» _____________ </w:t>
      </w:r>
      <w:r>
        <w:br/>
      </w:r>
      <w:r>
        <w:br/>
      </w:r>
      <w:r>
        <w:br/>
        <w:t xml:space="preserve">А К Т </w:t>
      </w:r>
      <w:r>
        <w:br/>
      </w:r>
      <w:r>
        <w:br/>
      </w:r>
      <w:r>
        <w:br/>
      </w:r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  <w:r>
        <w:t xml:space="preserve"> «_____» _____________ </w:t>
      </w:r>
      <w:r>
        <w:br/>
      </w:r>
      <w:r>
        <w:br/>
      </w:r>
      <w:r>
        <w:br/>
        <w:t>Комиссия в составе (3 человека – работники администрации) установила, что в данной </w:t>
      </w:r>
    </w:p>
    <w:p w:rsidR="00666817" w:rsidRDefault="00666817" w:rsidP="00666817">
      <w:pPr>
        <w:jc w:val="center"/>
      </w:pPr>
      <w:r>
        <w:t xml:space="preserve">корреспонденции, направленной в адрес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__________________________________________________________________: </w:t>
      </w:r>
      <w:r>
        <w:br/>
        <w:t xml:space="preserve">(указать отправителя и его адрес) </w:t>
      </w:r>
      <w:r>
        <w:br/>
        <w:t xml:space="preserve">- не обнаружено вложение; </w:t>
      </w:r>
      <w:r>
        <w:br/>
        <w:t xml:space="preserve">- обнаружена недостача документов; </w:t>
      </w:r>
      <w:r>
        <w:br/>
        <w:t>- обнаружено вложение (денежные знаки, ценные бумаги и т.д.).</w:t>
      </w:r>
    </w:p>
    <w:p w:rsidR="00666817" w:rsidRDefault="00666817" w:rsidP="00666817">
      <w:pPr>
        <w:jc w:val="center"/>
      </w:pPr>
      <w:r>
        <w:br/>
        <w:t xml:space="preserve">Члены комиссии: </w:t>
      </w:r>
      <w:r>
        <w:br/>
        <w:t xml:space="preserve">_____________ ____________________ </w:t>
      </w:r>
      <w:r>
        <w:br/>
        <w:t xml:space="preserve">подпись расшифровка подписи </w:t>
      </w:r>
      <w:r>
        <w:br/>
        <w:t xml:space="preserve">_____________ ____________________ </w:t>
      </w:r>
      <w:r>
        <w:br/>
        <w:t xml:space="preserve">подпись расшифровка подписи </w:t>
      </w:r>
      <w:r>
        <w:br/>
        <w:t xml:space="preserve">_____________ ____________________ </w:t>
      </w:r>
      <w:r>
        <w:br/>
        <w:t xml:space="preserve">подпись расшифровка подписи          </w:t>
      </w:r>
    </w:p>
    <w:p w:rsidR="00666817" w:rsidRDefault="00666817" w:rsidP="00666817"/>
    <w:p w:rsidR="00666817" w:rsidRDefault="00666817" w:rsidP="00666817">
      <w:pPr>
        <w:pStyle w:val="a3"/>
      </w:pPr>
      <w:r>
        <w:t xml:space="preserve">В соответствии со статьей 13 Федерального Закона </w:t>
      </w:r>
      <w:hyperlink r:id="rId5" w:history="1">
        <w:r>
          <w:rPr>
            <w:rStyle w:val="a4"/>
            <w:b/>
            <w:bCs/>
          </w:rPr>
          <w:t>№210-ФЗ от 27.07.2010 г. «Об организации предоставления государственных и муниципальных услуг»</w:t>
        </w:r>
      </w:hyperlink>
      <w:r>
        <w:t xml:space="preserve">: </w:t>
      </w:r>
    </w:p>
    <w:p w:rsidR="00666817" w:rsidRDefault="00666817" w:rsidP="00666817">
      <w:pPr>
        <w:pStyle w:val="a3"/>
      </w:pPr>
      <w:r>
        <w:t xml:space="preserve">1. Проекты административных регламентов подлежат независимой экспертизе. </w:t>
      </w:r>
    </w:p>
    <w:p w:rsidR="00666817" w:rsidRDefault="00666817" w:rsidP="00666817">
      <w:pPr>
        <w:pStyle w:val="a3"/>
      </w:pPr>
      <w: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</w:t>
      </w:r>
      <w:r>
        <w:lastRenderedPageBreak/>
        <w:t xml:space="preserve">возможных негативных последствий реализации положений проекта административного регламента для граждан и организаций. </w:t>
      </w:r>
    </w:p>
    <w:p w:rsidR="00666817" w:rsidRDefault="00666817" w:rsidP="00666817">
      <w:pPr>
        <w:pStyle w:val="a3"/>
      </w:pPr>
      <w: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666817" w:rsidRDefault="00666817" w:rsidP="00666817">
      <w:pPr>
        <w:pStyle w:val="a3"/>
      </w:pPr>
      <w: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666817" w:rsidRDefault="00666817" w:rsidP="00666817">
      <w:pPr>
        <w:pStyle w:val="a3"/>
      </w:pPr>
      <w: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5408A9" w:rsidRPr="005271B5" w:rsidRDefault="005408A9" w:rsidP="005271B5"/>
    <w:sectPr w:rsidR="005408A9" w:rsidRPr="005271B5" w:rsidSect="002F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8A9"/>
    <w:rsid w:val="00001901"/>
    <w:rsid w:val="00006F38"/>
    <w:rsid w:val="00011ABA"/>
    <w:rsid w:val="00076AB1"/>
    <w:rsid w:val="000F498B"/>
    <w:rsid w:val="00110516"/>
    <w:rsid w:val="0017304F"/>
    <w:rsid w:val="001C27EF"/>
    <w:rsid w:val="001E4F6C"/>
    <w:rsid w:val="001F7898"/>
    <w:rsid w:val="00236184"/>
    <w:rsid w:val="002435FC"/>
    <w:rsid w:val="002A156E"/>
    <w:rsid w:val="002E21B3"/>
    <w:rsid w:val="002F1021"/>
    <w:rsid w:val="002F321F"/>
    <w:rsid w:val="0030077E"/>
    <w:rsid w:val="00311A31"/>
    <w:rsid w:val="003418C2"/>
    <w:rsid w:val="003815C9"/>
    <w:rsid w:val="003B62F6"/>
    <w:rsid w:val="0042052E"/>
    <w:rsid w:val="00444456"/>
    <w:rsid w:val="00450D13"/>
    <w:rsid w:val="005271B5"/>
    <w:rsid w:val="0053269E"/>
    <w:rsid w:val="005408A9"/>
    <w:rsid w:val="0059689B"/>
    <w:rsid w:val="005B2584"/>
    <w:rsid w:val="005B4E4C"/>
    <w:rsid w:val="00610DBC"/>
    <w:rsid w:val="00621413"/>
    <w:rsid w:val="00633695"/>
    <w:rsid w:val="00666817"/>
    <w:rsid w:val="00676EAB"/>
    <w:rsid w:val="00695051"/>
    <w:rsid w:val="006C16A0"/>
    <w:rsid w:val="006E5C55"/>
    <w:rsid w:val="00716047"/>
    <w:rsid w:val="007255BC"/>
    <w:rsid w:val="007654EE"/>
    <w:rsid w:val="00790C36"/>
    <w:rsid w:val="007D045E"/>
    <w:rsid w:val="007D7850"/>
    <w:rsid w:val="00805011"/>
    <w:rsid w:val="008254A8"/>
    <w:rsid w:val="008A5C49"/>
    <w:rsid w:val="008C312C"/>
    <w:rsid w:val="008C75E3"/>
    <w:rsid w:val="008F76F4"/>
    <w:rsid w:val="0093228C"/>
    <w:rsid w:val="00976683"/>
    <w:rsid w:val="009C1E3C"/>
    <w:rsid w:val="009D7992"/>
    <w:rsid w:val="00A00128"/>
    <w:rsid w:val="00A02C66"/>
    <w:rsid w:val="00A11E90"/>
    <w:rsid w:val="00A1626E"/>
    <w:rsid w:val="00A9459F"/>
    <w:rsid w:val="00A9706D"/>
    <w:rsid w:val="00AA1907"/>
    <w:rsid w:val="00AD2266"/>
    <w:rsid w:val="00B043E8"/>
    <w:rsid w:val="00B12C6E"/>
    <w:rsid w:val="00B25421"/>
    <w:rsid w:val="00B26473"/>
    <w:rsid w:val="00B504A5"/>
    <w:rsid w:val="00B554E0"/>
    <w:rsid w:val="00B6421A"/>
    <w:rsid w:val="00B76BB0"/>
    <w:rsid w:val="00B96ABE"/>
    <w:rsid w:val="00BA7BAD"/>
    <w:rsid w:val="00BB2E41"/>
    <w:rsid w:val="00BD4D02"/>
    <w:rsid w:val="00BE15A8"/>
    <w:rsid w:val="00C824DD"/>
    <w:rsid w:val="00C977D2"/>
    <w:rsid w:val="00CA0FDE"/>
    <w:rsid w:val="00D3665B"/>
    <w:rsid w:val="00D676BD"/>
    <w:rsid w:val="00D97347"/>
    <w:rsid w:val="00DB76AE"/>
    <w:rsid w:val="00DC5A1E"/>
    <w:rsid w:val="00DD1D1D"/>
    <w:rsid w:val="00DF316F"/>
    <w:rsid w:val="00DF33A1"/>
    <w:rsid w:val="00E86FFD"/>
    <w:rsid w:val="00EB2B95"/>
    <w:rsid w:val="00EE373C"/>
    <w:rsid w:val="00EF7860"/>
    <w:rsid w:val="00F20FF3"/>
    <w:rsid w:val="00F3092C"/>
    <w:rsid w:val="00F51EDD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C"/>
  </w:style>
  <w:style w:type="paragraph" w:styleId="1">
    <w:name w:val="heading 1"/>
    <w:basedOn w:val="a"/>
    <w:next w:val="a"/>
    <w:link w:val="10"/>
    <w:uiPriority w:val="9"/>
    <w:qFormat/>
    <w:rsid w:val="002F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F32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F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3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C%D0%B0%D1%80%D0%B8%D1%8F\Desktop\posevkinskoe.ru\documents\federal\detail.php@id=564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8811</Words>
  <Characters>50226</Characters>
  <Application>Microsoft Office Word</Application>
  <DocSecurity>0</DocSecurity>
  <Lines>418</Lines>
  <Paragraphs>117</Paragraphs>
  <ScaleCrop>false</ScaleCrop>
  <Company/>
  <LinksUpToDate>false</LinksUpToDate>
  <CharactersWithSpaces>58920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95</cp:revision>
  <dcterms:created xsi:type="dcterms:W3CDTF">2017-09-21T19:52:00Z</dcterms:created>
  <dcterms:modified xsi:type="dcterms:W3CDTF">2017-09-25T19:28:00Z</dcterms:modified>
</cp:coreProperties>
</file>