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proofErr w:type="gramStart"/>
      <w:r w:rsidRPr="005B0A1E">
        <w:rPr>
          <w:b/>
          <w:sz w:val="28"/>
          <w:szCs w:val="28"/>
        </w:rPr>
        <w:t>П</w:t>
      </w:r>
      <w:proofErr w:type="gramEnd"/>
      <w:r w:rsidRPr="005B0A1E">
        <w:rPr>
          <w:b/>
          <w:sz w:val="28"/>
          <w:szCs w:val="28"/>
        </w:rPr>
        <w:t xml:space="preserve">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E87263" w:rsidP="00D300F5">
      <w:r>
        <w:t xml:space="preserve"> 18.07</w:t>
      </w:r>
      <w:r w:rsidR="00036494">
        <w:t>.2016</w:t>
      </w:r>
      <w:r w:rsidR="00D300F5" w:rsidRPr="004178EE">
        <w:t xml:space="preserve"> г</w:t>
      </w:r>
      <w:r w:rsidR="004178EE">
        <w:t xml:space="preserve">.    </w:t>
      </w:r>
      <w:r w:rsidR="008C1344">
        <w:t>№ 38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</w:t>
      </w:r>
      <w:r w:rsidR="00E87263">
        <w:t>з</w:t>
      </w:r>
      <w:r>
        <w:t>а</w:t>
      </w:r>
      <w:r w:rsidR="00E87263">
        <w:t xml:space="preserve"> </w:t>
      </w:r>
      <w:r w:rsidR="00614A57" w:rsidRPr="00614A57">
        <w:t xml:space="preserve">1 полугодие  </w:t>
      </w:r>
      <w:r w:rsidR="00036494">
        <w:t>2016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D420F7" w:rsidRPr="004178EE">
        <w:rPr>
          <w:sz w:val="28"/>
          <w:szCs w:val="28"/>
        </w:rPr>
        <w:t xml:space="preserve"> :</w:t>
      </w:r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за </w:t>
      </w:r>
      <w:r w:rsidR="00614A57" w:rsidRPr="00614A57">
        <w:t xml:space="preserve">1 полугодие  </w:t>
      </w:r>
      <w:r w:rsidR="00036494">
        <w:t>2016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036494">
        <w:t xml:space="preserve">го поселения за </w:t>
      </w:r>
      <w:r w:rsidR="00614A57" w:rsidRPr="00614A57">
        <w:t xml:space="preserve">1 полугодие  </w:t>
      </w:r>
      <w:r w:rsidR="00036494">
        <w:t>2016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96" w:type="dxa"/>
        <w:tblInd w:w="87" w:type="dxa"/>
        <w:tblLook w:val="0000"/>
      </w:tblPr>
      <w:tblGrid>
        <w:gridCol w:w="5176"/>
        <w:gridCol w:w="1640"/>
        <w:gridCol w:w="2857"/>
        <w:gridCol w:w="2723"/>
        <w:gridCol w:w="2565"/>
        <w:gridCol w:w="1635"/>
      </w:tblGrid>
      <w:tr w:rsidR="00383A48" w:rsidTr="00036494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8C1344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№38</w:t>
            </w:r>
          </w:p>
          <w:p w:rsidR="00383A48" w:rsidRDefault="00E8726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18.07</w:t>
            </w:r>
            <w:r w:rsidR="00036494">
              <w:rPr>
                <w:rFonts w:ascii="Arial" w:hAnsi="Arial" w:cs="Arial"/>
                <w:sz w:val="20"/>
                <w:szCs w:val="20"/>
              </w:rPr>
              <w:t>.2016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47" w:rsidRDefault="00650847" w:rsidP="007469A3"/>
    <w:p w:rsidR="00036494" w:rsidRDefault="00036494" w:rsidP="007469A3"/>
    <w:p w:rsidR="00036494" w:rsidRDefault="00036494" w:rsidP="007469A3"/>
    <w:tbl>
      <w:tblPr>
        <w:tblW w:w="19289" w:type="dxa"/>
        <w:tblInd w:w="93" w:type="dxa"/>
        <w:tblLayout w:type="fixed"/>
        <w:tblLook w:val="04A0"/>
      </w:tblPr>
      <w:tblGrid>
        <w:gridCol w:w="4977"/>
        <w:gridCol w:w="141"/>
        <w:gridCol w:w="1985"/>
        <w:gridCol w:w="709"/>
        <w:gridCol w:w="1417"/>
        <w:gridCol w:w="3969"/>
        <w:gridCol w:w="936"/>
        <w:gridCol w:w="1583"/>
        <w:gridCol w:w="426"/>
        <w:gridCol w:w="266"/>
        <w:gridCol w:w="268"/>
        <w:gridCol w:w="426"/>
        <w:gridCol w:w="266"/>
        <w:gridCol w:w="268"/>
        <w:gridCol w:w="426"/>
        <w:gridCol w:w="266"/>
        <w:gridCol w:w="960"/>
      </w:tblGrid>
      <w:tr w:rsidR="00036494" w:rsidRPr="00036494" w:rsidTr="00036494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036494">
        <w:trPr>
          <w:trHeight w:val="720"/>
        </w:trPr>
        <w:tc>
          <w:tcPr>
            <w:tcW w:w="1640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494" w:rsidRPr="00036494" w:rsidRDefault="00036494" w:rsidP="00E87263">
            <w:pPr>
              <w:rPr>
                <w:rFonts w:ascii="Arial" w:hAnsi="Arial" w:cs="Arial"/>
                <w:b/>
                <w:bCs/>
              </w:rPr>
            </w:pPr>
            <w:r w:rsidRPr="00036494">
              <w:rPr>
                <w:rFonts w:ascii="Arial" w:hAnsi="Arial" w:cs="Arial"/>
                <w:b/>
                <w:bCs/>
              </w:rPr>
              <w:t xml:space="preserve">Информация о доходах   Посевкинского сельского поселения за </w:t>
            </w:r>
            <w:r w:rsidR="00614A57" w:rsidRPr="00614A57">
              <w:rPr>
                <w:b/>
                <w:sz w:val="28"/>
                <w:szCs w:val="28"/>
              </w:rPr>
              <w:t xml:space="preserve">1 полугодие  </w:t>
            </w:r>
            <w:r w:rsidRPr="00036494">
              <w:rPr>
                <w:rFonts w:ascii="Arial" w:hAnsi="Arial" w:cs="Arial"/>
                <w:b/>
                <w:bCs/>
              </w:rPr>
              <w:t xml:space="preserve">2016г.                                                              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13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2016г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8C13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01.07</w:t>
            </w:r>
            <w:r w:rsidR="00E87263">
              <w:rPr>
                <w:rFonts w:ascii="Arial" w:hAnsi="Arial" w:cs="Arial"/>
                <w:b/>
                <w:bCs/>
                <w:sz w:val="22"/>
                <w:szCs w:val="22"/>
              </w:rPr>
              <w:t>.2016г. (</w:t>
            </w:r>
            <w:proofErr w:type="spellStart"/>
            <w:r w:rsidR="00E87263">
              <w:rPr>
                <w:rFonts w:ascii="Arial" w:hAnsi="Arial" w:cs="Arial"/>
                <w:b/>
                <w:bCs/>
                <w:sz w:val="22"/>
                <w:szCs w:val="22"/>
              </w:rPr>
              <w:t>нараст</w:t>
            </w:r>
            <w:proofErr w:type="gramStart"/>
            <w:r w:rsidR="00E87263"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 w:rsidR="00E87263">
              <w:rPr>
                <w:rFonts w:ascii="Arial" w:hAnsi="Arial" w:cs="Arial"/>
                <w:b/>
                <w:bCs/>
                <w:sz w:val="22"/>
                <w:szCs w:val="22"/>
              </w:rPr>
              <w:t>тогом</w:t>
            </w:r>
            <w:proofErr w:type="spellEnd"/>
            <w:r w:rsidR="00E8726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center"/>
            </w:pPr>
            <w:r>
              <w:t>4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НДФЛ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16200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7904,75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ЕСХН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1208,40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4000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-272,31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-6,8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537000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2135,64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roofErr w:type="spellStart"/>
            <w:r>
              <w:t>Нотариальн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2200,00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Арендная плата за землю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95000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54966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Поступления от платных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1200,00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Субвенция бюджетам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68900,00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58600,00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Акцизы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162400,00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143690,87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roofErr w:type="spellStart"/>
            <w:r>
              <w:t>штрафы</w:t>
            </w:r>
            <w:proofErr w:type="gramStart"/>
            <w:r>
              <w:t>,с</w:t>
            </w:r>
            <w:proofErr w:type="gramEnd"/>
            <w:r>
              <w:t>анкции</w:t>
            </w:r>
            <w:proofErr w:type="spellEnd"/>
            <w:r>
              <w:t xml:space="preserve">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63" w:rsidRDefault="00E87263">
            <w:pPr>
              <w:jc w:val="right"/>
            </w:pPr>
            <w:r>
              <w:t>1000,00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653489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r>
              <w:t>Безвозмездные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right"/>
            </w:pPr>
            <w:r>
              <w:t>1728200,00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right"/>
            </w:pPr>
            <w:r>
              <w:t>764700,00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3" w:rsidRDefault="00E87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263" w:rsidRDefault="00E872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E8726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63" w:rsidRDefault="00E8726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2617700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1037333,35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E87263">
            <w:pPr>
              <w:tabs>
                <w:tab w:val="left" w:pos="3578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39,6</w:t>
            </w:r>
          </w:p>
        </w:tc>
        <w:tc>
          <w:tcPr>
            <w:tcW w:w="29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trHeight w:val="255"/>
        </w:trPr>
        <w:tc>
          <w:tcPr>
            <w:tcW w:w="164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  <w:p w:rsidR="00E87263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  <w:p w:rsidR="00E87263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  <w:p w:rsidR="00E87263" w:rsidRPr="00036494" w:rsidRDefault="00E87263" w:rsidP="00E87263">
            <w:pPr>
              <w:rPr>
                <w:rFonts w:ascii="Arial" w:hAnsi="Arial" w:cs="Arial"/>
                <w:b/>
                <w:bCs/>
              </w:rPr>
            </w:pPr>
            <w:r w:rsidRPr="00036494">
              <w:rPr>
                <w:rFonts w:ascii="Arial" w:hAnsi="Arial" w:cs="Arial"/>
                <w:b/>
                <w:bCs/>
              </w:rPr>
              <w:lastRenderedPageBreak/>
              <w:t xml:space="preserve">Информация о расходах   Посевкинского сельского поселения </w:t>
            </w:r>
            <w:r w:rsidRPr="00614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за </w:t>
            </w:r>
            <w:r w:rsidR="00614A57" w:rsidRPr="00614A57">
              <w:rPr>
                <w:b/>
                <w:sz w:val="28"/>
                <w:szCs w:val="28"/>
              </w:rPr>
              <w:t>1 полугодие</w:t>
            </w:r>
            <w:r w:rsidR="00614A57" w:rsidRPr="00614A57">
              <w:t xml:space="preserve">  </w:t>
            </w:r>
            <w:r w:rsidRPr="00036494">
              <w:rPr>
                <w:rFonts w:ascii="Arial" w:hAnsi="Arial" w:cs="Arial"/>
                <w:b/>
                <w:bCs/>
              </w:rPr>
              <w:t>2016г.                                                                                         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trHeight w:val="255"/>
        </w:trPr>
        <w:tc>
          <w:tcPr>
            <w:tcW w:w="164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12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2016г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на 01.07.2016г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Pr>
              <w:jc w:val="center"/>
            </w:pPr>
            <w:r>
              <w:t>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1340900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627837,02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начисления на выплаты по оплате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366100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149801,07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31600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11105,65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коммунальные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429700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240170,31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roofErr w:type="spellStart"/>
            <w:r>
              <w:t>работы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189100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133440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прочие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118300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41658,9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прочие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21600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6007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</w:t>
            </w:r>
            <w:proofErr w:type="gramStart"/>
            <w:r>
              <w:t>матер</w:t>
            </w:r>
            <w:proofErr w:type="gramEnd"/>
            <w:r>
              <w:t xml:space="preserve"> запасов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147600,00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12500,00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2800,00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21700,00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21700,00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r>
              <w:t>социальные пособия. Пенсии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56300,00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27178,24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FE" w:rsidRDefault="006505FE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FE" w:rsidRDefault="006505FE">
            <w:pPr>
              <w:jc w:val="right"/>
            </w:pPr>
            <w:r>
              <w:t>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5FE" w:rsidRPr="00036494" w:rsidTr="00036494">
        <w:trPr>
          <w:gridAfter w:val="3"/>
          <w:wAfter w:w="1652" w:type="dxa"/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FE" w:rsidRDefault="006505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FE" w:rsidRDefault="006505F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2725700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FE" w:rsidRDefault="006505F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1271398,19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FE" w:rsidRDefault="0065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FE" w:rsidRPr="00036494" w:rsidRDefault="006505FE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94" w:rsidRPr="00650847" w:rsidRDefault="00036494" w:rsidP="007469A3"/>
    <w:sectPr w:rsidR="00036494" w:rsidRPr="00650847" w:rsidSect="00E87263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0F5"/>
    <w:rsid w:val="00036494"/>
    <w:rsid w:val="000C0E1E"/>
    <w:rsid w:val="000C5619"/>
    <w:rsid w:val="001F00DC"/>
    <w:rsid w:val="00264323"/>
    <w:rsid w:val="00273769"/>
    <w:rsid w:val="00383A48"/>
    <w:rsid w:val="004178EE"/>
    <w:rsid w:val="00436FE0"/>
    <w:rsid w:val="004409BE"/>
    <w:rsid w:val="004858F4"/>
    <w:rsid w:val="00596F87"/>
    <w:rsid w:val="005B0A1E"/>
    <w:rsid w:val="005B2D85"/>
    <w:rsid w:val="00614A57"/>
    <w:rsid w:val="006505FE"/>
    <w:rsid w:val="00650847"/>
    <w:rsid w:val="007028F5"/>
    <w:rsid w:val="007469A3"/>
    <w:rsid w:val="007565A1"/>
    <w:rsid w:val="007E0ECB"/>
    <w:rsid w:val="0087295B"/>
    <w:rsid w:val="008C1344"/>
    <w:rsid w:val="008C5547"/>
    <w:rsid w:val="00974625"/>
    <w:rsid w:val="009F090C"/>
    <w:rsid w:val="00A251C6"/>
    <w:rsid w:val="00A56BDA"/>
    <w:rsid w:val="00A56EB7"/>
    <w:rsid w:val="00AD36DB"/>
    <w:rsid w:val="00B04ADA"/>
    <w:rsid w:val="00B114BC"/>
    <w:rsid w:val="00BA2264"/>
    <w:rsid w:val="00BD3414"/>
    <w:rsid w:val="00CC5032"/>
    <w:rsid w:val="00D300F5"/>
    <w:rsid w:val="00D420F7"/>
    <w:rsid w:val="00DA543A"/>
    <w:rsid w:val="00DC5CD4"/>
    <w:rsid w:val="00E423D3"/>
    <w:rsid w:val="00E87263"/>
    <w:rsid w:val="00EB1F85"/>
    <w:rsid w:val="00EF4D03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6</cp:revision>
  <cp:lastPrinted>2011-11-11T13:31:00Z</cp:lastPrinted>
  <dcterms:created xsi:type="dcterms:W3CDTF">2016-07-18T06:31:00Z</dcterms:created>
  <dcterms:modified xsi:type="dcterms:W3CDTF">2016-07-18T07:53:00Z</dcterms:modified>
</cp:coreProperties>
</file>