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proofErr w:type="gramStart"/>
      <w:r w:rsidRPr="005B0A1E">
        <w:rPr>
          <w:b/>
          <w:sz w:val="28"/>
          <w:szCs w:val="28"/>
        </w:rPr>
        <w:t>П</w:t>
      </w:r>
      <w:proofErr w:type="gramEnd"/>
      <w:r w:rsidRPr="005B0A1E">
        <w:rPr>
          <w:b/>
          <w:sz w:val="28"/>
          <w:szCs w:val="28"/>
        </w:rPr>
        <w:t xml:space="preserve">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3B6D66" w:rsidP="00D300F5">
      <w:r>
        <w:t xml:space="preserve"> 10.01.2017</w:t>
      </w:r>
      <w:r w:rsidR="00D300F5" w:rsidRPr="004178EE">
        <w:t xml:space="preserve"> г</w:t>
      </w:r>
      <w:r w:rsidR="004178EE">
        <w:t xml:space="preserve">.    </w:t>
      </w:r>
      <w:r>
        <w:t>№ 1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3B6D66" w:rsidP="00D420F7">
      <w:r>
        <w:t xml:space="preserve"> за 4 квартал 2016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D420F7" w:rsidRPr="004178EE">
        <w:rPr>
          <w:sz w:val="28"/>
          <w:szCs w:val="28"/>
        </w:rPr>
        <w:t xml:space="preserve"> :</w:t>
      </w:r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3B6D66">
        <w:t>ельского поселения за 4</w:t>
      </w:r>
      <w:r w:rsidR="004858F4">
        <w:t xml:space="preserve">  </w:t>
      </w:r>
      <w:r w:rsidR="003B6D66">
        <w:t xml:space="preserve"> квартал 2016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3B6D66">
        <w:t>го поселения за 4  квартал 2016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96" w:type="dxa"/>
        <w:tblInd w:w="87" w:type="dxa"/>
        <w:tblLook w:val="0000"/>
      </w:tblPr>
      <w:tblGrid>
        <w:gridCol w:w="5176"/>
        <w:gridCol w:w="1640"/>
        <w:gridCol w:w="2857"/>
        <w:gridCol w:w="2723"/>
        <w:gridCol w:w="2565"/>
        <w:gridCol w:w="1635"/>
      </w:tblGrid>
      <w:tr w:rsidR="00383A48" w:rsidTr="003B6D66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3B6D66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№1</w:t>
            </w:r>
          </w:p>
          <w:p w:rsidR="00383A48" w:rsidRDefault="003B6D66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10.01.2016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47" w:rsidRDefault="00650847" w:rsidP="007469A3"/>
    <w:p w:rsidR="003B6D66" w:rsidRDefault="003B6D66" w:rsidP="007469A3"/>
    <w:tbl>
      <w:tblPr>
        <w:tblW w:w="17369" w:type="dxa"/>
        <w:tblInd w:w="93" w:type="dxa"/>
        <w:tblLook w:val="04A0"/>
      </w:tblPr>
      <w:tblGrid>
        <w:gridCol w:w="4835"/>
        <w:gridCol w:w="142"/>
        <w:gridCol w:w="2126"/>
        <w:gridCol w:w="237"/>
        <w:gridCol w:w="2598"/>
        <w:gridCol w:w="496"/>
        <w:gridCol w:w="71"/>
        <w:gridCol w:w="3629"/>
        <w:gridCol w:w="2275"/>
        <w:gridCol w:w="960"/>
      </w:tblGrid>
      <w:tr w:rsidR="003B6D66" w:rsidRPr="003B6D66" w:rsidTr="003B6D66">
        <w:trPr>
          <w:trHeight w:val="255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720"/>
        </w:trPr>
        <w:tc>
          <w:tcPr>
            <w:tcW w:w="1640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D66">
              <w:rPr>
                <w:rFonts w:ascii="Arial" w:hAnsi="Arial" w:cs="Arial"/>
                <w:b/>
                <w:bCs/>
              </w:rPr>
              <w:t xml:space="preserve">Информация о доходах   </w:t>
            </w:r>
            <w:proofErr w:type="spellStart"/>
            <w:r w:rsidRPr="003B6D66"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 w:rsidRPr="003B6D66">
              <w:rPr>
                <w:rFonts w:ascii="Arial" w:hAnsi="Arial" w:cs="Arial"/>
                <w:b/>
                <w:bCs/>
              </w:rPr>
              <w:t xml:space="preserve"> сельского поселения за 4 квартал 2016г.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1305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2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Утв. План 2016г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01.01.2017г. (</w:t>
            </w:r>
            <w:proofErr w:type="spellStart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нараст</w:t>
            </w:r>
            <w:proofErr w:type="gramStart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тогом</w:t>
            </w:r>
            <w:proofErr w:type="spellEnd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6D66" w:rsidRPr="003B6D66" w:rsidTr="003B6D66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2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НДФЛ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17 945,00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17 944,69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ЕСХН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1 210,00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1 208,40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Налог на имущество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12 335,00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12 335,02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Земельный налог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359 664,00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359 664,13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roofErr w:type="spellStart"/>
            <w:r w:rsidRPr="003B6D66">
              <w:t>Нотариальн</w:t>
            </w:r>
            <w:proofErr w:type="spellEnd"/>
            <w:r w:rsidRPr="003B6D66">
              <w:t xml:space="preserve">. </w:t>
            </w:r>
            <w:proofErr w:type="spellStart"/>
            <w:r w:rsidRPr="003B6D66">
              <w:t>гос</w:t>
            </w:r>
            <w:proofErr w:type="gramStart"/>
            <w:r w:rsidRPr="003B6D66">
              <w:t>.п</w:t>
            </w:r>
            <w:proofErr w:type="gramEnd"/>
            <w:r w:rsidRPr="003B6D66">
              <w:t>ошлина</w:t>
            </w:r>
            <w:proofErr w:type="spellEnd"/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3 700,00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3 700,00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Арендная плата за землю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394 070,00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394 069,60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Поступления от платных услуг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2 000,00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2 000,00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Субвенция бюджетам поселений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68 900,00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68 900,00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Акцизы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319 197,69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319 197,69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roofErr w:type="spellStart"/>
            <w:r w:rsidRPr="003B6D66">
              <w:t>штрафы</w:t>
            </w:r>
            <w:proofErr w:type="gramStart"/>
            <w:r w:rsidRPr="003B6D66">
              <w:t>,с</w:t>
            </w:r>
            <w:proofErr w:type="gramEnd"/>
            <w:r w:rsidRPr="003B6D66">
              <w:t>анкции</w:t>
            </w:r>
            <w:proofErr w:type="spellEnd"/>
            <w:r w:rsidRPr="003B6D66">
              <w:t xml:space="preserve">,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1 000,00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1 000,00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Прочие неналоговые доходы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7 000,00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7 000,00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Безвозмездные</w:t>
            </w:r>
            <w:proofErr w:type="gramStart"/>
            <w:r w:rsidRPr="003B6D66">
              <w:t>.</w:t>
            </w:r>
            <w:proofErr w:type="gramEnd"/>
            <w:r w:rsidRPr="003B6D66">
              <w:t xml:space="preserve"> </w:t>
            </w:r>
            <w:proofErr w:type="gramStart"/>
            <w:r w:rsidRPr="003B6D66">
              <w:t>п</w:t>
            </w:r>
            <w:proofErr w:type="gramEnd"/>
            <w:r w:rsidRPr="003B6D66">
              <w:t>оступления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1 766 861,00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1 766 861,00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6D66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6D66">
              <w:rPr>
                <w:rFonts w:ascii="Arial" w:hAnsi="Arial" w:cs="Arial"/>
                <w:b/>
                <w:bCs/>
                <w:sz w:val="26"/>
                <w:szCs w:val="26"/>
              </w:rPr>
              <w:t>2 953 882,69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6D66">
              <w:rPr>
                <w:rFonts w:ascii="Arial" w:hAnsi="Arial" w:cs="Arial"/>
                <w:b/>
                <w:bCs/>
                <w:sz w:val="26"/>
                <w:szCs w:val="26"/>
              </w:rPr>
              <w:t>2 953 880,53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42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255"/>
        </w:trPr>
        <w:tc>
          <w:tcPr>
            <w:tcW w:w="164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Default="003B6D66" w:rsidP="003B6D66">
            <w:pPr>
              <w:rPr>
                <w:rFonts w:ascii="Arial" w:hAnsi="Arial" w:cs="Arial"/>
                <w:b/>
                <w:bCs/>
              </w:rPr>
            </w:pPr>
          </w:p>
          <w:p w:rsidR="003B6D66" w:rsidRDefault="003B6D66" w:rsidP="003B6D66">
            <w:pPr>
              <w:rPr>
                <w:rFonts w:ascii="Arial" w:hAnsi="Arial" w:cs="Arial"/>
                <w:b/>
                <w:bCs/>
              </w:rPr>
            </w:pPr>
          </w:p>
          <w:p w:rsidR="003B6D66" w:rsidRDefault="003B6D66" w:rsidP="003B6D66">
            <w:pPr>
              <w:rPr>
                <w:rFonts w:ascii="Arial" w:hAnsi="Arial" w:cs="Arial"/>
                <w:b/>
                <w:bCs/>
              </w:rPr>
            </w:pPr>
          </w:p>
          <w:p w:rsidR="003B6D66" w:rsidRPr="003B6D66" w:rsidRDefault="003B6D66" w:rsidP="003B6D66">
            <w:pPr>
              <w:rPr>
                <w:rFonts w:ascii="Arial" w:hAnsi="Arial" w:cs="Arial"/>
                <w:b/>
                <w:bCs/>
              </w:rPr>
            </w:pPr>
            <w:r w:rsidRPr="003B6D66">
              <w:rPr>
                <w:rFonts w:ascii="Arial" w:hAnsi="Arial" w:cs="Arial"/>
                <w:b/>
                <w:bCs/>
              </w:rPr>
              <w:t xml:space="preserve">Информация о расходах   </w:t>
            </w:r>
            <w:proofErr w:type="spellStart"/>
            <w:r w:rsidRPr="003B6D66"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 w:rsidRPr="003B6D66">
              <w:rPr>
                <w:rFonts w:ascii="Arial" w:hAnsi="Arial" w:cs="Arial"/>
                <w:b/>
                <w:bCs/>
              </w:rPr>
              <w:t xml:space="preserve"> сельского поселения за 4 квартал 2016г.                                                                                         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255"/>
        </w:trPr>
        <w:tc>
          <w:tcPr>
            <w:tcW w:w="164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12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Утв. План 2016г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01.01.2017г</w:t>
            </w:r>
          </w:p>
        </w:tc>
        <w:tc>
          <w:tcPr>
            <w:tcW w:w="6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 w:rsidRPr="003B6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2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Pr>
              <w:jc w:val="center"/>
            </w:pPr>
            <w:r w:rsidRPr="003B6D66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1 249 447,01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1 249 447,01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372 501,00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372 501,00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услуги связи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24 566,84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24 566,84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348 113,87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333 357,18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roofErr w:type="spellStart"/>
            <w:r w:rsidRPr="003B6D66">
              <w:t>работы</w:t>
            </w:r>
            <w:proofErr w:type="gramStart"/>
            <w:r w:rsidRPr="003B6D66">
              <w:t>.у</w:t>
            </w:r>
            <w:proofErr w:type="gramEnd"/>
            <w:r w:rsidRPr="003B6D66">
              <w:t>слуги</w:t>
            </w:r>
            <w:proofErr w:type="spellEnd"/>
            <w:r w:rsidRPr="003B6D66">
              <w:t xml:space="preserve"> по содержанию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503 521,92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288 060,85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прочие работы</w:t>
            </w:r>
            <w:proofErr w:type="gramStart"/>
            <w:r w:rsidRPr="003B6D66">
              <w:t>.</w:t>
            </w:r>
            <w:proofErr w:type="gramEnd"/>
            <w:r w:rsidRPr="003B6D66">
              <w:t xml:space="preserve"> </w:t>
            </w:r>
            <w:proofErr w:type="gramStart"/>
            <w:r w:rsidRPr="003B6D66">
              <w:t>у</w:t>
            </w:r>
            <w:proofErr w:type="gramEnd"/>
            <w:r w:rsidRPr="003B6D66">
              <w:t>слуги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166 349,41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166 337,41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12 759,27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12 759,27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roofErr w:type="spellStart"/>
            <w:r w:rsidRPr="003B6D66">
              <w:t>увелечение</w:t>
            </w:r>
            <w:proofErr w:type="spellEnd"/>
            <w:r w:rsidRPr="003B6D66">
              <w:t xml:space="preserve"> </w:t>
            </w:r>
            <w:proofErr w:type="spellStart"/>
            <w:r w:rsidRPr="003B6D66">
              <w:t>ст-ти</w:t>
            </w:r>
            <w:proofErr w:type="spellEnd"/>
            <w:r w:rsidRPr="003B6D66">
              <w:t xml:space="preserve"> </w:t>
            </w:r>
            <w:proofErr w:type="gramStart"/>
            <w:r w:rsidRPr="003B6D66">
              <w:t>матер</w:t>
            </w:r>
            <w:proofErr w:type="gramEnd"/>
            <w:r w:rsidRPr="003B6D66">
              <w:t xml:space="preserve"> запасов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150 969,00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150 969,00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транспортные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2 800,00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2 800,00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21 700,00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21 700,00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r w:rsidRPr="003B6D66">
              <w:t>социальные пособия. Пенсии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54 531,82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54 531,82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6" w:rsidRPr="003B6D66" w:rsidRDefault="003B6D66" w:rsidP="003B6D66">
            <w:proofErr w:type="spellStart"/>
            <w:r w:rsidRPr="003B6D66">
              <w:t>увелечение</w:t>
            </w:r>
            <w:proofErr w:type="spellEnd"/>
            <w:r w:rsidRPr="003B6D66">
              <w:t xml:space="preserve"> </w:t>
            </w:r>
            <w:proofErr w:type="spellStart"/>
            <w:r w:rsidRPr="003B6D66">
              <w:t>ст-ти</w:t>
            </w:r>
            <w:proofErr w:type="spellEnd"/>
            <w:r w:rsidRPr="003B6D66">
              <w:t xml:space="preserve">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33 998,00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66" w:rsidRPr="003B6D66" w:rsidRDefault="003B6D66" w:rsidP="003B6D66">
            <w:pPr>
              <w:jc w:val="right"/>
            </w:pPr>
            <w:r w:rsidRPr="003B6D66">
              <w:t>33 998,00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66" w:rsidRPr="003B6D66" w:rsidTr="003B6D66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6D66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6D66">
              <w:rPr>
                <w:rFonts w:ascii="Arial" w:hAnsi="Arial" w:cs="Arial"/>
                <w:b/>
                <w:bCs/>
                <w:sz w:val="26"/>
                <w:szCs w:val="26"/>
              </w:rPr>
              <w:t>2 941 258,14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6D66">
              <w:rPr>
                <w:rFonts w:ascii="Arial" w:hAnsi="Arial" w:cs="Arial"/>
                <w:b/>
                <w:bCs/>
                <w:sz w:val="26"/>
                <w:szCs w:val="26"/>
              </w:rPr>
              <w:t>2 711 028,38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6" w:rsidRPr="003B6D66" w:rsidRDefault="003B6D66" w:rsidP="003B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D66"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66" w:rsidRPr="003B6D66" w:rsidRDefault="003B6D66" w:rsidP="003B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D66" w:rsidRPr="00650847" w:rsidRDefault="003B6D66" w:rsidP="007469A3"/>
    <w:sectPr w:rsidR="003B6D66" w:rsidRPr="00650847" w:rsidSect="003B6D66">
      <w:pgSz w:w="16838" w:h="11906" w:orient="landscape"/>
      <w:pgMar w:top="567" w:right="39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300F5"/>
    <w:rsid w:val="000C0E1E"/>
    <w:rsid w:val="000C5619"/>
    <w:rsid w:val="001F00DC"/>
    <w:rsid w:val="00273769"/>
    <w:rsid w:val="00383A48"/>
    <w:rsid w:val="003B6D66"/>
    <w:rsid w:val="004178EE"/>
    <w:rsid w:val="00436FE0"/>
    <w:rsid w:val="004409BE"/>
    <w:rsid w:val="004858F4"/>
    <w:rsid w:val="00596F87"/>
    <w:rsid w:val="005B0A1E"/>
    <w:rsid w:val="005B2D85"/>
    <w:rsid w:val="005D2B65"/>
    <w:rsid w:val="00650847"/>
    <w:rsid w:val="007469A3"/>
    <w:rsid w:val="007565A1"/>
    <w:rsid w:val="007E0ECB"/>
    <w:rsid w:val="0087295B"/>
    <w:rsid w:val="008C5547"/>
    <w:rsid w:val="00974625"/>
    <w:rsid w:val="00A251C6"/>
    <w:rsid w:val="00A56BDA"/>
    <w:rsid w:val="00A56EB7"/>
    <w:rsid w:val="00B04ADA"/>
    <w:rsid w:val="00B114BC"/>
    <w:rsid w:val="00BA2264"/>
    <w:rsid w:val="00BD3414"/>
    <w:rsid w:val="00CC5032"/>
    <w:rsid w:val="00D300F5"/>
    <w:rsid w:val="00D420F7"/>
    <w:rsid w:val="00DA543A"/>
    <w:rsid w:val="00DC5CD4"/>
    <w:rsid w:val="00E423D3"/>
    <w:rsid w:val="00EB1F85"/>
    <w:rsid w:val="00EF4D03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2011-11-11T13:31:00Z</cp:lastPrinted>
  <dcterms:created xsi:type="dcterms:W3CDTF">2017-01-24T15:21:00Z</dcterms:created>
  <dcterms:modified xsi:type="dcterms:W3CDTF">2017-01-24T15:25:00Z</dcterms:modified>
</cp:coreProperties>
</file>