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B710B6" w:rsidP="004520D1">
      <w:r>
        <w:t>от 11.01.201</w:t>
      </w:r>
      <w:r w:rsidR="002E1DA6">
        <w:t>7</w:t>
      </w:r>
      <w:r w:rsidR="00397B58">
        <w:t xml:space="preserve"> года № </w:t>
      </w:r>
      <w:r w:rsidR="002E1DA6">
        <w:t>2</w:t>
      </w:r>
    </w:p>
    <w:p w:rsidR="004520D1" w:rsidRDefault="00C16027" w:rsidP="004520D1">
      <w:proofErr w:type="spellStart"/>
      <w:r>
        <w:t>с</w:t>
      </w:r>
      <w:proofErr w:type="gramStart"/>
      <w:r>
        <w:t>.П</w:t>
      </w:r>
      <w:proofErr w:type="gramEnd"/>
      <w:r>
        <w:t>осевкино</w:t>
      </w:r>
      <w:proofErr w:type="spellEnd"/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B710B6">
        <w:rPr>
          <w:sz w:val="28"/>
          <w:szCs w:val="28"/>
        </w:rPr>
        <w:t>12</w:t>
      </w:r>
      <w:r w:rsidR="00397B58">
        <w:rPr>
          <w:sz w:val="28"/>
          <w:szCs w:val="28"/>
        </w:rPr>
        <w:t xml:space="preserve"> месяцев </w:t>
      </w:r>
      <w:r w:rsidR="002E1DA6">
        <w:rPr>
          <w:sz w:val="28"/>
          <w:szCs w:val="28"/>
        </w:rPr>
        <w:t>2016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</w:t>
      </w:r>
      <w:proofErr w:type="spellStart"/>
      <w:r w:rsidR="00C16027">
        <w:rPr>
          <w:sz w:val="28"/>
          <w:szCs w:val="28"/>
        </w:rPr>
        <w:t>О.А.Слизова</w:t>
      </w:r>
      <w:proofErr w:type="spellEnd"/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</w:t>
      </w:r>
      <w:r w:rsidR="002E1DA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B710B6">
        <w:rPr>
          <w:sz w:val="28"/>
          <w:szCs w:val="28"/>
        </w:rPr>
        <w:t xml:space="preserve"> от 11.0</w:t>
      </w:r>
      <w:r>
        <w:rPr>
          <w:sz w:val="28"/>
          <w:szCs w:val="28"/>
        </w:rPr>
        <w:t>1</w:t>
      </w:r>
      <w:r w:rsidR="002E1DA6">
        <w:rPr>
          <w:sz w:val="28"/>
          <w:szCs w:val="28"/>
        </w:rPr>
        <w:t>.2017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B710B6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B0AD9">
        <w:rPr>
          <w:sz w:val="28"/>
          <w:szCs w:val="28"/>
        </w:rPr>
        <w:t>.</w:t>
      </w:r>
      <w:r w:rsidR="002E1DA6">
        <w:rPr>
          <w:sz w:val="28"/>
          <w:szCs w:val="28"/>
        </w:rPr>
        <w:t>2017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 xml:space="preserve">Фактические затраты на их </w:t>
            </w:r>
            <w:proofErr w:type="gramStart"/>
            <w:r w:rsidRPr="004520D1">
              <w:t>денежное</w:t>
            </w:r>
            <w:proofErr w:type="gramEnd"/>
          </w:p>
          <w:p w:rsidR="004520D1" w:rsidRPr="004520D1" w:rsidRDefault="004520D1" w:rsidP="004520D1">
            <w:r w:rsidRPr="004520D1">
              <w:t>содержание ( тыс</w:t>
            </w:r>
            <w:proofErr w:type="gramStart"/>
            <w:r w:rsidRPr="004520D1">
              <w:t>.р</w:t>
            </w:r>
            <w:proofErr w:type="gramEnd"/>
            <w:r w:rsidRPr="004520D1">
              <w:t>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2E1DA6" w:rsidP="00C1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361,283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2E1DA6" w:rsidRPr="002E1DA6" w:rsidRDefault="002E1DA6" w:rsidP="002E1DA6">
      <w:pPr>
        <w:jc w:val="right"/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4520D1"/>
    <w:rsid w:val="00031A2D"/>
    <w:rsid w:val="00070B7B"/>
    <w:rsid w:val="002E1DA6"/>
    <w:rsid w:val="00397B58"/>
    <w:rsid w:val="003B0AD9"/>
    <w:rsid w:val="00415F22"/>
    <w:rsid w:val="004520D1"/>
    <w:rsid w:val="006531C9"/>
    <w:rsid w:val="007C26AA"/>
    <w:rsid w:val="0091314C"/>
    <w:rsid w:val="009733B7"/>
    <w:rsid w:val="00AA4E2F"/>
    <w:rsid w:val="00B710B6"/>
    <w:rsid w:val="00BD2FDF"/>
    <w:rsid w:val="00C10859"/>
    <w:rsid w:val="00C16027"/>
    <w:rsid w:val="00D77CAD"/>
    <w:rsid w:val="00DE78B5"/>
    <w:rsid w:val="00DF11DE"/>
    <w:rsid w:val="00E3155F"/>
    <w:rsid w:val="00EA5AD2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2014-04-23T11:15:00Z</cp:lastPrinted>
  <dcterms:created xsi:type="dcterms:W3CDTF">2017-01-24T15:26:00Z</dcterms:created>
  <dcterms:modified xsi:type="dcterms:W3CDTF">2017-01-24T15:29:00Z</dcterms:modified>
</cp:coreProperties>
</file>