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8B" w:rsidRPr="000A2D12" w:rsidRDefault="0077408B" w:rsidP="000A2D12">
      <w:pPr>
        <w:jc w:val="center"/>
        <w:rPr>
          <w:sz w:val="28"/>
          <w:szCs w:val="28"/>
        </w:rPr>
      </w:pPr>
      <w:r w:rsidRPr="00576A99">
        <w:rPr>
          <w:b/>
          <w:sz w:val="28"/>
          <w:szCs w:val="28"/>
        </w:rPr>
        <w:t>СОВЕТ НАРОДНЫХ ДЕПУТАТОВ</w:t>
      </w:r>
    </w:p>
    <w:p w:rsidR="0077408B" w:rsidRPr="00576A99" w:rsidRDefault="0077408B" w:rsidP="0077408B">
      <w:pPr>
        <w:tabs>
          <w:tab w:val="left" w:pos="3680"/>
        </w:tabs>
        <w:jc w:val="center"/>
        <w:outlineLvl w:val="0"/>
        <w:rPr>
          <w:b/>
          <w:sz w:val="28"/>
          <w:szCs w:val="28"/>
        </w:rPr>
      </w:pPr>
      <w:r w:rsidRPr="00576A99">
        <w:rPr>
          <w:b/>
          <w:sz w:val="28"/>
          <w:szCs w:val="28"/>
        </w:rPr>
        <w:t>ПОСЕВКИНСКОГО СЕЛЬСКОГО ПОСЕЛЕНИЯ</w:t>
      </w:r>
    </w:p>
    <w:p w:rsidR="0077408B" w:rsidRPr="00576A99" w:rsidRDefault="0077408B" w:rsidP="0077408B">
      <w:pPr>
        <w:jc w:val="center"/>
        <w:outlineLvl w:val="0"/>
        <w:rPr>
          <w:b/>
          <w:sz w:val="28"/>
          <w:szCs w:val="28"/>
        </w:rPr>
      </w:pPr>
      <w:r w:rsidRPr="00576A99">
        <w:rPr>
          <w:b/>
          <w:sz w:val="28"/>
          <w:szCs w:val="28"/>
        </w:rPr>
        <w:t>ГРИБАНОВСКОГО МУНИЦИПАЛЬНОГО РАЙОНА</w:t>
      </w:r>
    </w:p>
    <w:p w:rsidR="0077408B" w:rsidRPr="00576A99" w:rsidRDefault="0077408B" w:rsidP="0077408B">
      <w:pPr>
        <w:jc w:val="center"/>
        <w:outlineLvl w:val="0"/>
        <w:rPr>
          <w:b/>
          <w:sz w:val="28"/>
          <w:szCs w:val="28"/>
        </w:rPr>
      </w:pPr>
      <w:r w:rsidRPr="00576A99">
        <w:rPr>
          <w:b/>
          <w:sz w:val="28"/>
          <w:szCs w:val="28"/>
        </w:rPr>
        <w:t>ВОРОНЕЖСКОЙ ОБЛАСТИ</w:t>
      </w:r>
    </w:p>
    <w:p w:rsidR="0077408B" w:rsidRPr="00576A99" w:rsidRDefault="0077408B" w:rsidP="0077408B">
      <w:pPr>
        <w:rPr>
          <w:b/>
          <w:sz w:val="28"/>
          <w:szCs w:val="28"/>
        </w:rPr>
      </w:pPr>
    </w:p>
    <w:p w:rsidR="0077408B" w:rsidRPr="00576A99" w:rsidRDefault="0077408B" w:rsidP="0077408B">
      <w:pPr>
        <w:rPr>
          <w:b/>
          <w:sz w:val="28"/>
          <w:szCs w:val="28"/>
        </w:rPr>
      </w:pPr>
    </w:p>
    <w:p w:rsidR="0077408B" w:rsidRPr="00576A99" w:rsidRDefault="0077408B" w:rsidP="0077408B">
      <w:pPr>
        <w:jc w:val="center"/>
        <w:outlineLvl w:val="0"/>
        <w:rPr>
          <w:b/>
          <w:sz w:val="28"/>
          <w:szCs w:val="28"/>
        </w:rPr>
      </w:pPr>
      <w:proofErr w:type="gramStart"/>
      <w:r w:rsidRPr="00576A99">
        <w:rPr>
          <w:b/>
          <w:sz w:val="28"/>
          <w:szCs w:val="28"/>
        </w:rPr>
        <w:t>Р</w:t>
      </w:r>
      <w:proofErr w:type="gramEnd"/>
      <w:r w:rsidRPr="00576A99">
        <w:rPr>
          <w:b/>
          <w:sz w:val="28"/>
          <w:szCs w:val="28"/>
        </w:rPr>
        <w:t xml:space="preserve"> Е Ш Е Н И Е </w:t>
      </w:r>
    </w:p>
    <w:p w:rsidR="0077408B" w:rsidRDefault="0077408B" w:rsidP="0077408B">
      <w:pPr>
        <w:rPr>
          <w:b/>
          <w:sz w:val="28"/>
          <w:szCs w:val="28"/>
        </w:rPr>
      </w:pPr>
    </w:p>
    <w:p w:rsidR="0077408B" w:rsidRDefault="00E5595A" w:rsidP="0077408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7734">
        <w:rPr>
          <w:sz w:val="28"/>
          <w:szCs w:val="28"/>
        </w:rPr>
        <w:t>15</w:t>
      </w:r>
      <w:r w:rsidR="00826F36">
        <w:rPr>
          <w:sz w:val="28"/>
          <w:szCs w:val="28"/>
        </w:rPr>
        <w:t>.06.2015 г. №</w:t>
      </w:r>
      <w:r w:rsidR="00EF7734">
        <w:rPr>
          <w:sz w:val="28"/>
          <w:szCs w:val="28"/>
        </w:rPr>
        <w:t xml:space="preserve"> 301</w:t>
      </w:r>
    </w:p>
    <w:p w:rsidR="00807B0F" w:rsidRDefault="00807B0F" w:rsidP="0077408B">
      <w:pPr>
        <w:rPr>
          <w:sz w:val="28"/>
          <w:szCs w:val="28"/>
        </w:rPr>
      </w:pPr>
    </w:p>
    <w:p w:rsidR="00807B0F" w:rsidRPr="00836647" w:rsidRDefault="00807B0F" w:rsidP="0077408B">
      <w:pPr>
        <w:rPr>
          <w:sz w:val="28"/>
          <w:szCs w:val="28"/>
        </w:rPr>
      </w:pPr>
    </w:p>
    <w:p w:rsidR="007E25D9" w:rsidRDefault="0077408B" w:rsidP="0077408B">
      <w:pPr>
        <w:tabs>
          <w:tab w:val="left" w:pos="116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  <w:r w:rsidR="007E25D9">
        <w:rPr>
          <w:sz w:val="28"/>
          <w:szCs w:val="28"/>
        </w:rPr>
        <w:t xml:space="preserve"> Посевкинского</w:t>
      </w:r>
    </w:p>
    <w:p w:rsidR="0077408B" w:rsidRDefault="0077408B" w:rsidP="007E25D9">
      <w:pPr>
        <w:tabs>
          <w:tab w:val="left" w:pos="116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5D9"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  <w:r w:rsidR="007E25D9">
        <w:rPr>
          <w:sz w:val="28"/>
          <w:szCs w:val="28"/>
        </w:rPr>
        <w:t xml:space="preserve"> </w:t>
      </w:r>
      <w:r w:rsidR="00672356">
        <w:rPr>
          <w:sz w:val="28"/>
          <w:szCs w:val="28"/>
        </w:rPr>
        <w:t>поселения за 201</w:t>
      </w:r>
      <w:r w:rsidR="00826F3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</w:r>
    </w:p>
    <w:p w:rsidR="0077408B" w:rsidRDefault="0077408B" w:rsidP="0077408B">
      <w:pPr>
        <w:tabs>
          <w:tab w:val="left" w:pos="13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408B" w:rsidRDefault="0077408B" w:rsidP="0077408B">
      <w:pPr>
        <w:tabs>
          <w:tab w:val="left" w:pos="1360"/>
        </w:tabs>
        <w:rPr>
          <w:sz w:val="28"/>
          <w:szCs w:val="28"/>
        </w:rPr>
      </w:pPr>
    </w:p>
    <w:p w:rsidR="0077408B" w:rsidRPr="00000FC6" w:rsidRDefault="0077408B" w:rsidP="007E25D9">
      <w:pPr>
        <w:tabs>
          <w:tab w:val="left" w:pos="116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0FC6">
        <w:rPr>
          <w:sz w:val="28"/>
          <w:szCs w:val="28"/>
        </w:rPr>
        <w:t>Заслушав отчет «Об</w:t>
      </w:r>
      <w:r>
        <w:rPr>
          <w:sz w:val="28"/>
          <w:szCs w:val="28"/>
        </w:rPr>
        <w:t xml:space="preserve"> исполнении бюджета </w:t>
      </w:r>
      <w:r w:rsidR="007E25D9">
        <w:rPr>
          <w:sz w:val="28"/>
          <w:szCs w:val="28"/>
        </w:rPr>
        <w:t xml:space="preserve">Посевкинского сельского поселения </w:t>
      </w:r>
      <w:r>
        <w:rPr>
          <w:sz w:val="28"/>
          <w:szCs w:val="28"/>
        </w:rPr>
        <w:t>за 201</w:t>
      </w:r>
      <w:r w:rsidR="00826F36">
        <w:rPr>
          <w:sz w:val="28"/>
          <w:szCs w:val="28"/>
        </w:rPr>
        <w:t>4</w:t>
      </w:r>
      <w:r>
        <w:rPr>
          <w:sz w:val="28"/>
          <w:szCs w:val="28"/>
        </w:rPr>
        <w:t xml:space="preserve"> года» ведущего специалиста </w:t>
      </w:r>
      <w:r w:rsidRPr="00000FC6">
        <w:rPr>
          <w:sz w:val="28"/>
          <w:szCs w:val="28"/>
        </w:rPr>
        <w:t xml:space="preserve">администрации сельского поселения </w:t>
      </w:r>
      <w:r w:rsidR="000A2D12">
        <w:rPr>
          <w:sz w:val="28"/>
          <w:szCs w:val="28"/>
        </w:rPr>
        <w:t>Докучаевой Натальи Алексеевны</w:t>
      </w:r>
      <w:r w:rsidRPr="00000FC6">
        <w:rPr>
          <w:sz w:val="28"/>
          <w:szCs w:val="28"/>
        </w:rPr>
        <w:t>, Совет народных депутатов,</w:t>
      </w:r>
    </w:p>
    <w:p w:rsidR="0077408B" w:rsidRPr="00836647" w:rsidRDefault="0077408B" w:rsidP="0077408B">
      <w:pPr>
        <w:tabs>
          <w:tab w:val="left" w:pos="1360"/>
        </w:tabs>
        <w:rPr>
          <w:sz w:val="28"/>
          <w:szCs w:val="28"/>
        </w:rPr>
      </w:pPr>
    </w:p>
    <w:p w:rsidR="0077408B" w:rsidRDefault="0077408B" w:rsidP="0077408B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77408B" w:rsidRDefault="0077408B" w:rsidP="0077408B">
      <w:pPr>
        <w:rPr>
          <w:sz w:val="28"/>
          <w:szCs w:val="28"/>
        </w:rPr>
      </w:pPr>
    </w:p>
    <w:p w:rsidR="0077408B" w:rsidRDefault="0077408B" w:rsidP="00774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E25D9">
        <w:rPr>
          <w:sz w:val="28"/>
          <w:szCs w:val="28"/>
        </w:rPr>
        <w:t>1.</w:t>
      </w:r>
      <w:r>
        <w:rPr>
          <w:sz w:val="28"/>
          <w:szCs w:val="28"/>
        </w:rPr>
        <w:t>Утвердить отчет «Об исполнении бюд</w:t>
      </w:r>
      <w:r w:rsidR="000A2D12">
        <w:rPr>
          <w:sz w:val="28"/>
          <w:szCs w:val="28"/>
        </w:rPr>
        <w:t xml:space="preserve">жета </w:t>
      </w:r>
      <w:r w:rsidR="007E25D9">
        <w:rPr>
          <w:sz w:val="28"/>
          <w:szCs w:val="28"/>
        </w:rPr>
        <w:t xml:space="preserve">Посевкинского </w:t>
      </w:r>
      <w:r w:rsidR="000A2D12">
        <w:rPr>
          <w:sz w:val="28"/>
          <w:szCs w:val="28"/>
        </w:rPr>
        <w:t>с</w:t>
      </w:r>
      <w:r w:rsidR="00826F36">
        <w:rPr>
          <w:sz w:val="28"/>
          <w:szCs w:val="28"/>
        </w:rPr>
        <w:t>ельского поселения за 2014</w:t>
      </w:r>
      <w:r w:rsidR="003C60FD">
        <w:rPr>
          <w:sz w:val="28"/>
          <w:szCs w:val="28"/>
        </w:rPr>
        <w:t xml:space="preserve"> год»</w:t>
      </w:r>
      <w:r w:rsidR="000A2D12">
        <w:rPr>
          <w:sz w:val="28"/>
          <w:szCs w:val="28"/>
        </w:rPr>
        <w:t xml:space="preserve"> (п</w:t>
      </w:r>
      <w:r>
        <w:rPr>
          <w:sz w:val="28"/>
          <w:szCs w:val="28"/>
        </w:rPr>
        <w:t>рилагается</w:t>
      </w:r>
      <w:r w:rsidR="000A2D1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7408B" w:rsidRDefault="0077408B" w:rsidP="0077408B">
      <w:pPr>
        <w:rPr>
          <w:sz w:val="28"/>
          <w:szCs w:val="28"/>
        </w:rPr>
      </w:pPr>
    </w:p>
    <w:p w:rsidR="0077408B" w:rsidRDefault="0077408B" w:rsidP="0077408B">
      <w:pPr>
        <w:rPr>
          <w:sz w:val="28"/>
          <w:szCs w:val="28"/>
        </w:rPr>
      </w:pPr>
    </w:p>
    <w:p w:rsidR="0077408B" w:rsidRDefault="0077408B" w:rsidP="0077408B">
      <w:pPr>
        <w:rPr>
          <w:sz w:val="28"/>
          <w:szCs w:val="28"/>
        </w:rPr>
      </w:pPr>
    </w:p>
    <w:p w:rsidR="0077408B" w:rsidRDefault="0077408B" w:rsidP="0077408B">
      <w:pPr>
        <w:rPr>
          <w:sz w:val="28"/>
          <w:szCs w:val="28"/>
        </w:rPr>
      </w:pPr>
    </w:p>
    <w:p w:rsidR="0077408B" w:rsidRDefault="0077408B" w:rsidP="0077408B">
      <w:pPr>
        <w:rPr>
          <w:sz w:val="28"/>
          <w:szCs w:val="28"/>
        </w:rPr>
      </w:pPr>
    </w:p>
    <w:p w:rsidR="0077408B" w:rsidRDefault="0077408B" w:rsidP="0077408B">
      <w:pPr>
        <w:rPr>
          <w:sz w:val="28"/>
          <w:szCs w:val="28"/>
        </w:rPr>
      </w:pPr>
    </w:p>
    <w:p w:rsidR="0077408B" w:rsidRDefault="0077408B" w:rsidP="0077408B">
      <w:pPr>
        <w:rPr>
          <w:sz w:val="28"/>
          <w:szCs w:val="28"/>
        </w:rPr>
      </w:pPr>
    </w:p>
    <w:p w:rsidR="0077408B" w:rsidRDefault="0077408B" w:rsidP="0077408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</w:t>
      </w:r>
      <w:r w:rsidR="0067235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О.А.Слизова</w:t>
      </w:r>
    </w:p>
    <w:p w:rsidR="0077408B" w:rsidRPr="005B5519" w:rsidRDefault="0077408B" w:rsidP="0077408B">
      <w:pPr>
        <w:rPr>
          <w:sz w:val="28"/>
          <w:szCs w:val="28"/>
        </w:rPr>
      </w:pPr>
    </w:p>
    <w:p w:rsidR="0077408B" w:rsidRDefault="0077408B" w:rsidP="0077408B">
      <w:pPr>
        <w:rPr>
          <w:sz w:val="28"/>
          <w:szCs w:val="28"/>
        </w:rPr>
      </w:pPr>
    </w:p>
    <w:p w:rsidR="0077408B" w:rsidRDefault="0077408B" w:rsidP="0077408B">
      <w:pPr>
        <w:rPr>
          <w:sz w:val="28"/>
          <w:szCs w:val="28"/>
        </w:rPr>
      </w:pPr>
    </w:p>
    <w:p w:rsidR="0077408B" w:rsidRDefault="0077408B" w:rsidP="0077408B">
      <w:pPr>
        <w:rPr>
          <w:sz w:val="28"/>
          <w:szCs w:val="28"/>
        </w:rPr>
      </w:pPr>
    </w:p>
    <w:p w:rsidR="0077408B" w:rsidRDefault="0077408B" w:rsidP="0077408B">
      <w:pPr>
        <w:rPr>
          <w:sz w:val="28"/>
          <w:szCs w:val="28"/>
        </w:rPr>
      </w:pPr>
    </w:p>
    <w:p w:rsidR="0077408B" w:rsidRDefault="0077408B" w:rsidP="0077408B">
      <w:pPr>
        <w:rPr>
          <w:sz w:val="28"/>
          <w:szCs w:val="28"/>
        </w:rPr>
      </w:pPr>
    </w:p>
    <w:p w:rsidR="0077408B" w:rsidRDefault="0077408B" w:rsidP="0077408B">
      <w:pPr>
        <w:rPr>
          <w:sz w:val="28"/>
          <w:szCs w:val="28"/>
        </w:rPr>
      </w:pPr>
    </w:p>
    <w:p w:rsidR="0077408B" w:rsidRPr="00FE2518" w:rsidRDefault="0077408B" w:rsidP="0077408B">
      <w:pPr>
        <w:rPr>
          <w:sz w:val="28"/>
          <w:szCs w:val="28"/>
        </w:rPr>
      </w:pPr>
    </w:p>
    <w:p w:rsidR="0077408B" w:rsidRDefault="0077408B" w:rsidP="0077408B">
      <w:pPr>
        <w:rPr>
          <w:sz w:val="28"/>
          <w:szCs w:val="28"/>
        </w:rPr>
      </w:pPr>
      <w:r w:rsidRPr="00FE2518">
        <w:rPr>
          <w:sz w:val="28"/>
          <w:szCs w:val="28"/>
        </w:rPr>
        <w:t xml:space="preserve">            </w:t>
      </w:r>
    </w:p>
    <w:p w:rsidR="0077408B" w:rsidRDefault="0077408B" w:rsidP="0077408B">
      <w:pPr>
        <w:rPr>
          <w:sz w:val="28"/>
          <w:szCs w:val="28"/>
        </w:rPr>
      </w:pPr>
    </w:p>
    <w:p w:rsidR="000A2D12" w:rsidRDefault="0077408B" w:rsidP="000A2D12">
      <w:pPr>
        <w:ind w:left="5940" w:hanging="59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0A2D12" w:rsidRDefault="000A2D12" w:rsidP="000A2D12">
      <w:pPr>
        <w:ind w:left="5940" w:hanging="5940"/>
        <w:jc w:val="right"/>
        <w:rPr>
          <w:sz w:val="28"/>
          <w:szCs w:val="28"/>
        </w:rPr>
      </w:pPr>
    </w:p>
    <w:p w:rsidR="000A2D12" w:rsidRDefault="000A2D12" w:rsidP="000A2D12">
      <w:pPr>
        <w:ind w:left="5940" w:hanging="5940"/>
        <w:jc w:val="right"/>
        <w:rPr>
          <w:sz w:val="28"/>
          <w:szCs w:val="28"/>
        </w:rPr>
      </w:pPr>
    </w:p>
    <w:p w:rsidR="000A2D12" w:rsidRDefault="000A2D12" w:rsidP="000A2D12">
      <w:pPr>
        <w:ind w:left="5940" w:hanging="5940"/>
        <w:jc w:val="right"/>
        <w:rPr>
          <w:sz w:val="28"/>
          <w:szCs w:val="28"/>
        </w:rPr>
      </w:pPr>
    </w:p>
    <w:p w:rsidR="000A2D12" w:rsidRDefault="000A2D12" w:rsidP="000A2D12">
      <w:pPr>
        <w:ind w:left="5940" w:hanging="5940"/>
        <w:jc w:val="right"/>
        <w:rPr>
          <w:sz w:val="28"/>
          <w:szCs w:val="28"/>
        </w:rPr>
      </w:pPr>
    </w:p>
    <w:p w:rsidR="000A2D12" w:rsidRDefault="000A2D12" w:rsidP="000A2D12">
      <w:pPr>
        <w:ind w:left="5940" w:hanging="5940"/>
        <w:jc w:val="right"/>
        <w:rPr>
          <w:sz w:val="28"/>
          <w:szCs w:val="28"/>
        </w:rPr>
      </w:pPr>
    </w:p>
    <w:p w:rsidR="0077408B" w:rsidRPr="0077408B" w:rsidRDefault="0077408B" w:rsidP="000A2D12">
      <w:pPr>
        <w:ind w:left="5940" w:hanging="5940"/>
        <w:jc w:val="right"/>
      </w:pPr>
      <w:r w:rsidRPr="0077408B">
        <w:t xml:space="preserve">Приложение к решению </w:t>
      </w:r>
    </w:p>
    <w:p w:rsidR="0077408B" w:rsidRPr="0077408B" w:rsidRDefault="0077408B" w:rsidP="000A2D12">
      <w:pPr>
        <w:ind w:left="5940" w:hanging="5940"/>
        <w:jc w:val="right"/>
      </w:pPr>
      <w:r w:rsidRPr="0077408B">
        <w:t xml:space="preserve">                                                                                    </w:t>
      </w:r>
      <w:r>
        <w:t xml:space="preserve">              </w:t>
      </w:r>
      <w:r w:rsidRPr="0077408B">
        <w:t>Совета народных депутатов</w:t>
      </w:r>
    </w:p>
    <w:p w:rsidR="0077408B" w:rsidRPr="0077408B" w:rsidRDefault="0077408B" w:rsidP="000A2D12">
      <w:pPr>
        <w:ind w:left="5940" w:hanging="5940"/>
        <w:jc w:val="right"/>
      </w:pPr>
      <w:r w:rsidRPr="0077408B">
        <w:t xml:space="preserve">                                                                                   </w:t>
      </w:r>
      <w:r w:rsidR="00EF7734">
        <w:t xml:space="preserve">              </w:t>
      </w:r>
      <w:r w:rsidRPr="0077408B">
        <w:t xml:space="preserve">Посевкинского сельского   </w:t>
      </w:r>
    </w:p>
    <w:p w:rsidR="000A2D12" w:rsidRPr="000A2D12" w:rsidRDefault="0077408B" w:rsidP="000A2D12">
      <w:r w:rsidRPr="0077408B">
        <w:t xml:space="preserve">                                                                             </w:t>
      </w:r>
      <w:r w:rsidR="000A2D12">
        <w:t xml:space="preserve">                  </w:t>
      </w:r>
      <w:r w:rsidR="00EF7734">
        <w:t xml:space="preserve">  </w:t>
      </w:r>
      <w:r w:rsidR="00D61720">
        <w:t xml:space="preserve">поселения </w:t>
      </w:r>
      <w:r w:rsidR="00D61720" w:rsidRPr="000A2D12">
        <w:t xml:space="preserve"> от </w:t>
      </w:r>
      <w:r w:rsidR="00826F36">
        <w:t xml:space="preserve">  </w:t>
      </w:r>
      <w:r w:rsidR="00EF7734">
        <w:t>15</w:t>
      </w:r>
      <w:r w:rsidR="00826F36">
        <w:t>.06</w:t>
      </w:r>
      <w:r w:rsidR="00E5595A">
        <w:t>.201</w:t>
      </w:r>
      <w:r w:rsidR="00826F36">
        <w:t>5 г. №</w:t>
      </w:r>
      <w:r w:rsidR="00EF7734">
        <w:t>301</w:t>
      </w:r>
      <w:r w:rsidR="00826F36">
        <w:t xml:space="preserve"> </w:t>
      </w:r>
    </w:p>
    <w:p w:rsidR="00C40A25" w:rsidRPr="007E25D9" w:rsidRDefault="00490AB9" w:rsidP="000A2D12">
      <w:pPr>
        <w:jc w:val="right"/>
        <w:rPr>
          <w:b/>
          <w:sz w:val="28"/>
          <w:szCs w:val="28"/>
        </w:rPr>
      </w:pPr>
      <w:r w:rsidRPr="007E25D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A25" w:rsidRPr="007E25D9" w:rsidRDefault="00C40A25">
      <w:pPr>
        <w:rPr>
          <w:b/>
          <w:sz w:val="28"/>
          <w:szCs w:val="28"/>
        </w:rPr>
      </w:pPr>
    </w:p>
    <w:p w:rsidR="00C40A25" w:rsidRPr="007E25D9" w:rsidRDefault="00C40A25" w:rsidP="007A1673">
      <w:pPr>
        <w:jc w:val="center"/>
        <w:rPr>
          <w:b/>
          <w:sz w:val="28"/>
          <w:szCs w:val="28"/>
        </w:rPr>
      </w:pPr>
      <w:r w:rsidRPr="007E25D9">
        <w:rPr>
          <w:b/>
          <w:sz w:val="28"/>
          <w:szCs w:val="28"/>
        </w:rPr>
        <w:t>Отчет об и</w:t>
      </w:r>
      <w:r w:rsidR="007E25D9" w:rsidRPr="007E25D9">
        <w:rPr>
          <w:b/>
          <w:sz w:val="28"/>
          <w:szCs w:val="28"/>
        </w:rPr>
        <w:t xml:space="preserve">сполнении бюджета </w:t>
      </w:r>
      <w:r w:rsidRPr="007E25D9">
        <w:rPr>
          <w:b/>
          <w:sz w:val="28"/>
          <w:szCs w:val="28"/>
        </w:rPr>
        <w:t>Посевкинского</w:t>
      </w:r>
    </w:p>
    <w:p w:rsidR="00C40A25" w:rsidRPr="007E25D9" w:rsidRDefault="00C40A25">
      <w:pPr>
        <w:rPr>
          <w:b/>
          <w:sz w:val="28"/>
          <w:szCs w:val="28"/>
        </w:rPr>
      </w:pPr>
    </w:p>
    <w:p w:rsidR="00C40A25" w:rsidRPr="007E25D9" w:rsidRDefault="00C40A25" w:rsidP="007A1673">
      <w:pPr>
        <w:jc w:val="center"/>
        <w:rPr>
          <w:b/>
          <w:sz w:val="28"/>
          <w:szCs w:val="28"/>
        </w:rPr>
      </w:pPr>
      <w:r w:rsidRPr="007E25D9">
        <w:rPr>
          <w:b/>
          <w:sz w:val="28"/>
          <w:szCs w:val="28"/>
        </w:rPr>
        <w:t>се</w:t>
      </w:r>
      <w:r w:rsidR="0087161E" w:rsidRPr="007E25D9">
        <w:rPr>
          <w:b/>
          <w:sz w:val="28"/>
          <w:szCs w:val="28"/>
        </w:rPr>
        <w:t>льского поселения  за</w:t>
      </w:r>
      <w:r w:rsidR="00D62F2A" w:rsidRPr="007E25D9">
        <w:rPr>
          <w:b/>
          <w:sz w:val="28"/>
          <w:szCs w:val="28"/>
        </w:rPr>
        <w:t xml:space="preserve"> 201</w:t>
      </w:r>
      <w:r w:rsidR="00826F36">
        <w:rPr>
          <w:b/>
          <w:sz w:val="28"/>
          <w:szCs w:val="28"/>
        </w:rPr>
        <w:t>4</w:t>
      </w:r>
      <w:r w:rsidR="000A2D12" w:rsidRPr="007E25D9">
        <w:rPr>
          <w:b/>
          <w:sz w:val="28"/>
          <w:szCs w:val="28"/>
        </w:rPr>
        <w:t xml:space="preserve"> </w:t>
      </w:r>
      <w:r w:rsidRPr="007E25D9">
        <w:rPr>
          <w:b/>
          <w:sz w:val="28"/>
          <w:szCs w:val="28"/>
        </w:rPr>
        <w:t>г.</w:t>
      </w:r>
    </w:p>
    <w:p w:rsidR="00C40A25" w:rsidRDefault="00C40A25"/>
    <w:p w:rsidR="00C40A25" w:rsidRDefault="00C40A25"/>
    <w:p w:rsidR="000A2D12" w:rsidRDefault="00C40A25" w:rsidP="007F218E">
      <w:r>
        <w:t xml:space="preserve">            </w:t>
      </w:r>
    </w:p>
    <w:tbl>
      <w:tblPr>
        <w:tblW w:w="9015" w:type="dxa"/>
        <w:tblInd w:w="93" w:type="dxa"/>
        <w:tblLook w:val="0000"/>
      </w:tblPr>
      <w:tblGrid>
        <w:gridCol w:w="2895"/>
        <w:gridCol w:w="1590"/>
        <w:gridCol w:w="2190"/>
        <w:gridCol w:w="2340"/>
      </w:tblGrid>
      <w:tr w:rsidR="000A2D12">
        <w:trPr>
          <w:trHeight w:val="720"/>
        </w:trPr>
        <w:tc>
          <w:tcPr>
            <w:tcW w:w="90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2D12" w:rsidRDefault="000A2D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 о доходах   Посевкинс</w:t>
            </w:r>
            <w:r w:rsidR="00826F36">
              <w:rPr>
                <w:rFonts w:ascii="Arial" w:hAnsi="Arial" w:cs="Arial"/>
                <w:b/>
                <w:bCs/>
              </w:rPr>
              <w:t>кого сельского поселения за 2014</w:t>
            </w:r>
            <w:r>
              <w:rPr>
                <w:rFonts w:ascii="Arial" w:hAnsi="Arial" w:cs="Arial"/>
                <w:b/>
                <w:bCs/>
              </w:rPr>
              <w:t>г.                                                                                          руб.</w:t>
            </w:r>
          </w:p>
        </w:tc>
      </w:tr>
      <w:tr w:rsidR="000A2D12">
        <w:trPr>
          <w:trHeight w:val="130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налога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D12" w:rsidRDefault="00826F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Утв. План 2014</w:t>
            </w:r>
            <w:r w:rsidR="000A2D12"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826F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Поступило доходов на 31.12.2014</w:t>
            </w:r>
            <w:r w:rsidR="000A2D12">
              <w:rPr>
                <w:rFonts w:ascii="Arial" w:hAnsi="Arial" w:cs="Arial"/>
                <w:b/>
                <w:bCs/>
                <w:sz w:val="22"/>
                <w:szCs w:val="22"/>
              </w:rPr>
              <w:t>г. (</w:t>
            </w:r>
            <w:proofErr w:type="spellStart"/>
            <w:r w:rsidR="000A2D12">
              <w:rPr>
                <w:rFonts w:ascii="Arial" w:hAnsi="Arial" w:cs="Arial"/>
                <w:b/>
                <w:bCs/>
                <w:sz w:val="22"/>
                <w:szCs w:val="22"/>
              </w:rPr>
              <w:t>нараст</w:t>
            </w:r>
            <w:proofErr w:type="gramStart"/>
            <w:r w:rsidR="000A2D12">
              <w:rPr>
                <w:rFonts w:ascii="Arial" w:hAnsi="Arial" w:cs="Arial"/>
                <w:b/>
                <w:bCs/>
                <w:sz w:val="22"/>
                <w:szCs w:val="22"/>
              </w:rPr>
              <w:t>.и</w:t>
            </w:r>
            <w:proofErr w:type="gramEnd"/>
            <w:r w:rsidR="000A2D12">
              <w:rPr>
                <w:rFonts w:ascii="Arial" w:hAnsi="Arial" w:cs="Arial"/>
                <w:b/>
                <w:bCs/>
                <w:sz w:val="22"/>
                <w:szCs w:val="22"/>
              </w:rPr>
              <w:t>тогом</w:t>
            </w:r>
            <w:proofErr w:type="spellEnd"/>
            <w:r w:rsidR="000A2D1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D12" w:rsidRDefault="000A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исполнения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лана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(гр3/гр1*100)</w:t>
            </w:r>
          </w:p>
        </w:tc>
      </w:tr>
      <w:tr w:rsidR="000A2D12">
        <w:trPr>
          <w:trHeight w:val="28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pPr>
              <w:jc w:val="center"/>
            </w:pPr>
            <w: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pPr>
              <w:jc w:val="center"/>
            </w:pPr>
            <w: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E5595A">
            <w:pPr>
              <w:jc w:val="center"/>
            </w:pPr>
            <w:r>
              <w:t>3</w:t>
            </w:r>
          </w:p>
        </w:tc>
      </w:tr>
      <w:tr w:rsidR="000A2D12">
        <w:trPr>
          <w:trHeight w:val="34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r>
              <w:t>НДФЛ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826F36" w:rsidP="00826F36">
            <w:pPr>
              <w:jc w:val="right"/>
            </w:pPr>
            <w:r>
              <w:t>7915</w:t>
            </w:r>
            <w:r w:rsidR="00E5595A">
              <w:t>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826F36">
            <w:pPr>
              <w:jc w:val="right"/>
            </w:pPr>
            <w:r>
              <w:t>79144,</w:t>
            </w:r>
            <w:r w:rsidR="00E5595A"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D12" w:rsidRDefault="000A2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</w:t>
            </w:r>
            <w:r w:rsidR="00826F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2D12">
        <w:trPr>
          <w:trHeight w:val="34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r>
              <w:t>ЕСХН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826F36">
            <w:pPr>
              <w:jc w:val="right"/>
            </w:pPr>
            <w:r>
              <w:t>35</w:t>
            </w:r>
            <w:r w:rsidR="00E5595A">
              <w:t>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826F36" w:rsidP="00826F36">
            <w:pPr>
              <w:jc w:val="right"/>
            </w:pPr>
            <w:r>
              <w:t>34</w:t>
            </w:r>
            <w:r w:rsidR="00E5595A">
              <w:t>91</w:t>
            </w:r>
            <w:r>
              <w:t>,5</w:t>
            </w:r>
            <w:r w:rsidR="000A2D12"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D12" w:rsidRDefault="0082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0A2D12">
        <w:trPr>
          <w:trHeight w:val="342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r>
              <w:t>Налог на имущество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826F36">
            <w:pPr>
              <w:jc w:val="right"/>
            </w:pPr>
            <w:r>
              <w:t>74</w:t>
            </w:r>
            <w:r w:rsidR="00E5595A">
              <w:t>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826F36">
            <w:pPr>
              <w:jc w:val="right"/>
            </w:pPr>
            <w:r>
              <w:t>7380</w:t>
            </w:r>
            <w:r w:rsidR="00E5595A">
              <w:t>,3</w:t>
            </w:r>
            <w: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D12" w:rsidRDefault="00826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E5595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A2D12">
        <w:trPr>
          <w:trHeight w:val="34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r>
              <w:t>Земельный налог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826F36">
            <w:pPr>
              <w:jc w:val="right"/>
            </w:pPr>
            <w:r>
              <w:t>65655</w:t>
            </w:r>
            <w:r w:rsidR="00E5595A">
              <w:t>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826F36" w:rsidP="00826F36">
            <w:pPr>
              <w:jc w:val="right"/>
            </w:pPr>
            <w:r>
              <w:t>656691,37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D12" w:rsidRDefault="000A2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595A">
              <w:rPr>
                <w:rFonts w:ascii="Arial" w:hAnsi="Arial" w:cs="Arial"/>
                <w:sz w:val="20"/>
                <w:szCs w:val="20"/>
              </w:rPr>
              <w:t>00,</w:t>
            </w:r>
            <w:r w:rsidR="00826F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2D12">
        <w:trPr>
          <w:trHeight w:val="34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proofErr w:type="spellStart"/>
            <w:r>
              <w:t>Нотариальн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ошлина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826F36" w:rsidP="00826F36">
            <w:pPr>
              <w:jc w:val="right"/>
            </w:pPr>
            <w:r>
              <w:t>42503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826F36">
            <w:pPr>
              <w:jc w:val="right"/>
            </w:pPr>
            <w:r>
              <w:t>42520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D12" w:rsidRDefault="000A2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A2D12">
        <w:trPr>
          <w:trHeight w:val="34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r>
              <w:t>Арендная плата за землю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826F36">
            <w:pPr>
              <w:jc w:val="right"/>
            </w:pPr>
            <w:r>
              <w:t>394200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826F36">
            <w:pPr>
              <w:jc w:val="right"/>
            </w:pPr>
            <w:r>
              <w:t>394101,95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D12" w:rsidRDefault="00E5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</w:t>
            </w:r>
            <w:r w:rsidR="00826F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2D12">
        <w:trPr>
          <w:trHeight w:val="34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r>
              <w:t>Поступления от платных услуг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E5595A">
            <w:pPr>
              <w:jc w:val="right"/>
            </w:pPr>
            <w:r>
              <w:t>24</w:t>
            </w:r>
            <w:r w:rsidR="000A2D12">
              <w:t>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E5595A">
            <w:pPr>
              <w:jc w:val="right"/>
            </w:pPr>
            <w:r>
              <w:t>24</w:t>
            </w:r>
            <w:r w:rsidR="000A2D12">
              <w:t>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D12" w:rsidRDefault="00E5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6F36">
        <w:trPr>
          <w:trHeight w:val="34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36" w:rsidRDefault="00826F36">
            <w:r>
              <w:t>Штрафы, санкции, возмещение ущерба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36" w:rsidRDefault="00826F36">
            <w:pPr>
              <w:jc w:val="right"/>
            </w:pPr>
            <w:r>
              <w:t>1000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36" w:rsidRDefault="00826F36">
            <w:pPr>
              <w:jc w:val="right"/>
            </w:pPr>
            <w:r>
              <w:t>1000,0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F36" w:rsidRDefault="00433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A2D12">
        <w:trPr>
          <w:trHeight w:val="342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r>
              <w:t>Субвенция бюджетам поселений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433C4A">
            <w:pPr>
              <w:jc w:val="right"/>
            </w:pPr>
            <w:r>
              <w:t>586</w:t>
            </w:r>
            <w:r w:rsidR="000A2D12">
              <w:t>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433C4A">
            <w:pPr>
              <w:jc w:val="right"/>
            </w:pPr>
            <w:r>
              <w:t>586</w:t>
            </w:r>
            <w:r w:rsidR="000A2D12">
              <w:t>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D12" w:rsidRDefault="000A2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A2D12">
        <w:trPr>
          <w:trHeight w:val="34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r>
              <w:t>Безвозмездные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оступления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433C4A">
            <w:pPr>
              <w:jc w:val="right"/>
            </w:pPr>
            <w:r>
              <w:t>1236697</w:t>
            </w:r>
            <w:r w:rsidR="000A2D12">
              <w:t>,</w:t>
            </w:r>
            <w:r>
              <w:t>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433C4A">
            <w:pPr>
              <w:jc w:val="right"/>
            </w:pPr>
            <w:r>
              <w:t>1236697,00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D12" w:rsidRDefault="000A2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A2D12">
        <w:trPr>
          <w:trHeight w:val="34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12" w:rsidRDefault="000A2D1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12" w:rsidRDefault="00433C4A" w:rsidP="00433C4A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2482000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12" w:rsidRDefault="00433C4A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2482026</w:t>
            </w:r>
            <w:r w:rsidR="00E5595A"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D12" w:rsidRDefault="000A2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</w:t>
            </w:r>
            <w:r w:rsidR="00433C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2D12">
        <w:trPr>
          <w:trHeight w:val="276"/>
        </w:trPr>
        <w:tc>
          <w:tcPr>
            <w:tcW w:w="90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C4A" w:rsidRDefault="00433C4A" w:rsidP="000A2D1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33C4A" w:rsidRDefault="00433C4A" w:rsidP="000A2D1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33C4A" w:rsidRDefault="00433C4A" w:rsidP="000A2D1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33C4A" w:rsidRDefault="00433C4A" w:rsidP="000A2D1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33C4A" w:rsidRDefault="00433C4A" w:rsidP="000A2D1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33C4A" w:rsidRDefault="00433C4A" w:rsidP="000A2D1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33C4A" w:rsidRDefault="00433C4A" w:rsidP="000A2D1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33C4A" w:rsidRDefault="00433C4A" w:rsidP="000A2D1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33C4A" w:rsidRDefault="00433C4A" w:rsidP="000A2D1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33C4A" w:rsidRDefault="00433C4A" w:rsidP="000A2D1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33C4A" w:rsidRDefault="00433C4A" w:rsidP="000A2D1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33C4A" w:rsidRDefault="00433C4A" w:rsidP="000A2D1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2D12" w:rsidRDefault="000A2D12" w:rsidP="000A2D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Информация о расходах   </w:t>
            </w:r>
            <w:proofErr w:type="spellStart"/>
            <w:r>
              <w:rPr>
                <w:rFonts w:ascii="Arial" w:hAnsi="Arial" w:cs="Arial"/>
                <w:b/>
                <w:bCs/>
              </w:rPr>
              <w:t>Посевкинс</w:t>
            </w:r>
            <w:r w:rsidR="00433C4A">
              <w:rPr>
                <w:rFonts w:ascii="Arial" w:hAnsi="Arial" w:cs="Arial"/>
                <w:b/>
                <w:bCs/>
              </w:rPr>
              <w:t>кого</w:t>
            </w:r>
            <w:proofErr w:type="spellEnd"/>
            <w:r w:rsidR="00433C4A">
              <w:rPr>
                <w:rFonts w:ascii="Arial" w:hAnsi="Arial" w:cs="Arial"/>
                <w:b/>
                <w:bCs/>
              </w:rPr>
              <w:t xml:space="preserve"> сельского поселения за 2014</w:t>
            </w:r>
            <w:r>
              <w:rPr>
                <w:rFonts w:ascii="Arial" w:hAnsi="Arial" w:cs="Arial"/>
                <w:b/>
                <w:bCs/>
              </w:rPr>
              <w:t>г.                                                                                          руб.</w:t>
            </w:r>
          </w:p>
        </w:tc>
      </w:tr>
      <w:tr w:rsidR="000A2D12">
        <w:trPr>
          <w:trHeight w:val="276"/>
        </w:trPr>
        <w:tc>
          <w:tcPr>
            <w:tcW w:w="90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12" w:rsidRDefault="000A2D1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2D12">
        <w:trPr>
          <w:trHeight w:val="276"/>
        </w:trPr>
        <w:tc>
          <w:tcPr>
            <w:tcW w:w="90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D12" w:rsidRDefault="000A2D1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2D12">
        <w:trPr>
          <w:trHeight w:val="27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12" w:rsidRDefault="000A2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12" w:rsidRDefault="000A2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12" w:rsidRDefault="000A2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12" w:rsidRDefault="000A2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D12">
        <w:trPr>
          <w:trHeight w:val="1215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D12" w:rsidRDefault="000A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Утв. План 201</w:t>
            </w:r>
            <w:r w:rsidR="00433C4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433C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на 31.12.2014</w:t>
            </w:r>
            <w:r w:rsidR="000A2D12"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D12" w:rsidRDefault="000A2D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исполнения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лана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(гр3/гр1*100)</w:t>
            </w:r>
          </w:p>
        </w:tc>
      </w:tr>
      <w:tr w:rsidR="000A2D12">
        <w:trPr>
          <w:trHeight w:val="33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pPr>
              <w:jc w:val="center"/>
            </w:pPr>
            <w: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pPr>
              <w:jc w:val="center"/>
            </w:pPr>
            <w: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E5595A">
            <w:pPr>
              <w:jc w:val="center"/>
            </w:pPr>
            <w:r>
              <w:t>3</w:t>
            </w:r>
          </w:p>
        </w:tc>
      </w:tr>
      <w:tr w:rsidR="00433C4A" w:rsidTr="00645DC2">
        <w:trPr>
          <w:trHeight w:val="360"/>
        </w:trPr>
        <w:tc>
          <w:tcPr>
            <w:tcW w:w="2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4A" w:rsidRDefault="00433C4A">
            <w:r>
              <w:t>заработная плата</w:t>
            </w:r>
          </w:p>
          <w:p w:rsidR="00433C4A" w:rsidRDefault="00433C4A">
            <w:r>
              <w:t>прочие выплаты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C4A" w:rsidRDefault="00433C4A">
            <w:pPr>
              <w:jc w:val="right"/>
            </w:pPr>
            <w:r>
              <w:t>1241272,51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C4A" w:rsidRDefault="00433C4A">
            <w:pPr>
              <w:jc w:val="right"/>
            </w:pPr>
            <w:r>
              <w:t>1241272,51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4A" w:rsidRDefault="00433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3C4A" w:rsidTr="00645DC2">
        <w:trPr>
          <w:trHeight w:val="195"/>
        </w:trPr>
        <w:tc>
          <w:tcPr>
            <w:tcW w:w="28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C4A" w:rsidRDefault="00433C4A"/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C4A" w:rsidRDefault="00433C4A" w:rsidP="00433C4A">
            <w:pPr>
              <w:jc w:val="right"/>
            </w:pPr>
            <w:r>
              <w:t>1800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C4A" w:rsidRDefault="00433C4A" w:rsidP="00433C4A">
            <w:pPr>
              <w:jc w:val="right"/>
            </w:pPr>
            <w:r>
              <w:t>1800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4A" w:rsidRDefault="00433C4A" w:rsidP="00433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A2D12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r>
              <w:t>начисления на выплаты по оплате труда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12" w:rsidRDefault="00E5595A">
            <w:pPr>
              <w:jc w:val="right"/>
            </w:pPr>
            <w:r>
              <w:t>3</w:t>
            </w:r>
            <w:r w:rsidR="00433C4A">
              <w:t>69995,18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12" w:rsidRDefault="00433C4A">
            <w:pPr>
              <w:jc w:val="right"/>
            </w:pPr>
            <w:r>
              <w:t>369995,18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D12" w:rsidRDefault="000A2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A2D12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r>
              <w:t>услуги связи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12" w:rsidRDefault="00433C4A">
            <w:pPr>
              <w:jc w:val="right"/>
            </w:pPr>
            <w:r>
              <w:t>22268,04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12" w:rsidRDefault="00433C4A">
            <w:pPr>
              <w:jc w:val="right"/>
            </w:pPr>
            <w:r>
              <w:t>22268,04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D12" w:rsidRDefault="000A2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A2D1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r>
              <w:t>коммунальные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12" w:rsidRDefault="00433C4A">
            <w:pPr>
              <w:jc w:val="right"/>
            </w:pPr>
            <w:r>
              <w:t>232876,19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12" w:rsidRDefault="00433C4A">
            <w:pPr>
              <w:jc w:val="right"/>
            </w:pPr>
            <w:r>
              <w:t>232876,19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D12" w:rsidRDefault="00433C4A" w:rsidP="00433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2852C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2D12">
        <w:trPr>
          <w:trHeight w:val="3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proofErr w:type="spellStart"/>
            <w:r>
              <w:t>работы</w:t>
            </w:r>
            <w:proofErr w:type="gramStart"/>
            <w:r>
              <w:t>.у</w:t>
            </w:r>
            <w:proofErr w:type="gramEnd"/>
            <w:r>
              <w:t>слуги</w:t>
            </w:r>
            <w:proofErr w:type="spellEnd"/>
            <w:r>
              <w:t xml:space="preserve"> по содержанию имущества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12" w:rsidRDefault="00433C4A" w:rsidP="00433C4A">
            <w:pPr>
              <w:jc w:val="right"/>
            </w:pPr>
            <w:r>
              <w:t>154953,82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12" w:rsidRDefault="00433C4A">
            <w:pPr>
              <w:jc w:val="right"/>
            </w:pPr>
            <w:r>
              <w:t>154953,82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D12" w:rsidRDefault="000A2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A2D12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r>
              <w:t>прочие работы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12" w:rsidRDefault="00433C4A" w:rsidP="00433C4A">
            <w:pPr>
              <w:jc w:val="right"/>
            </w:pPr>
            <w:r>
              <w:t>47887,27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12" w:rsidRDefault="00433C4A">
            <w:pPr>
              <w:jc w:val="right"/>
            </w:pPr>
            <w:r>
              <w:t>47887,27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D12" w:rsidRDefault="000A2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A2D12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r>
              <w:t>прочие расходы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12" w:rsidRDefault="006F1488" w:rsidP="006F1488">
            <w:pPr>
              <w:jc w:val="right"/>
            </w:pPr>
            <w:r>
              <w:t>13594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12" w:rsidRDefault="006F1488">
            <w:pPr>
              <w:jc w:val="right"/>
            </w:pPr>
            <w:r>
              <w:t>13594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D12" w:rsidRDefault="000A2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A2D12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proofErr w:type="spellStart"/>
            <w:r>
              <w:t>увелечение</w:t>
            </w:r>
            <w:proofErr w:type="spellEnd"/>
            <w:r>
              <w:t xml:space="preserve"> </w:t>
            </w:r>
            <w:proofErr w:type="spellStart"/>
            <w:r>
              <w:t>ст-ти</w:t>
            </w:r>
            <w:proofErr w:type="spellEnd"/>
            <w:r>
              <w:t xml:space="preserve"> </w:t>
            </w:r>
            <w:proofErr w:type="gramStart"/>
            <w:r>
              <w:t>матер</w:t>
            </w:r>
            <w:proofErr w:type="gramEnd"/>
            <w:r>
              <w:t xml:space="preserve"> запасов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12" w:rsidRDefault="006F1488" w:rsidP="006F1488">
            <w:pPr>
              <w:jc w:val="right"/>
            </w:pPr>
            <w:r>
              <w:t>169787,45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12" w:rsidRDefault="006F1488">
            <w:pPr>
              <w:jc w:val="right"/>
            </w:pPr>
            <w:r>
              <w:t>169787,45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D12" w:rsidRDefault="000A2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A2D12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r>
              <w:t>транспортные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12" w:rsidRDefault="006F1488" w:rsidP="002852CA">
            <w:pPr>
              <w:jc w:val="center"/>
            </w:pPr>
            <w:r>
              <w:t xml:space="preserve">        2772</w:t>
            </w:r>
            <w:r w:rsidR="000A2D12">
              <w:t>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12" w:rsidRDefault="006F1488">
            <w:pPr>
              <w:jc w:val="right"/>
            </w:pPr>
            <w:r>
              <w:t xml:space="preserve">        2772</w:t>
            </w:r>
            <w:r w:rsidR="002852CA">
              <w:t>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D12" w:rsidRDefault="000A2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A2D1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r>
              <w:t>межбюджетные трансферты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12" w:rsidRDefault="006F1488">
            <w:pPr>
              <w:jc w:val="right"/>
            </w:pPr>
            <w:r>
              <w:t>181</w:t>
            </w:r>
            <w:r w:rsidR="000A2D12">
              <w:t>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12" w:rsidRDefault="006F1488">
            <w:pPr>
              <w:jc w:val="right"/>
            </w:pPr>
            <w:r>
              <w:t>181</w:t>
            </w:r>
            <w:r w:rsidR="000A2D12">
              <w:t>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D12" w:rsidRDefault="000A2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F1488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488" w:rsidRDefault="006F1488">
            <w:r>
              <w:t>Социальные пособия. Пенсии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488" w:rsidRDefault="006F1488">
            <w:pPr>
              <w:jc w:val="right"/>
            </w:pPr>
            <w:r>
              <w:t>46493,33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488" w:rsidRDefault="006F1488">
            <w:pPr>
              <w:jc w:val="right"/>
            </w:pPr>
            <w:r>
              <w:t>46493,33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488" w:rsidRDefault="006F1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A2D12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12" w:rsidRDefault="000A2D12">
            <w:proofErr w:type="spellStart"/>
            <w:r>
              <w:t>увелечение</w:t>
            </w:r>
            <w:proofErr w:type="spellEnd"/>
            <w:r>
              <w:t xml:space="preserve"> </w:t>
            </w:r>
            <w:proofErr w:type="spellStart"/>
            <w:r>
              <w:t>ст-ти</w:t>
            </w:r>
            <w:proofErr w:type="spellEnd"/>
            <w:r>
              <w:t xml:space="preserve"> основных средств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12" w:rsidRDefault="006F1488">
            <w:pPr>
              <w:jc w:val="right"/>
            </w:pPr>
            <w:r>
              <w:t>3490</w:t>
            </w:r>
            <w:r w:rsidR="000A2D12">
              <w:t>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D12" w:rsidRDefault="006F1488">
            <w:pPr>
              <w:jc w:val="right"/>
            </w:pPr>
            <w:r>
              <w:t>3490,00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D12" w:rsidRDefault="000A2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A2D12">
        <w:trPr>
          <w:trHeight w:val="3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12" w:rsidRDefault="000A2D1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12" w:rsidRDefault="006F148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2325289</w:t>
            </w:r>
            <w:r w:rsidR="002852CA"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12" w:rsidRDefault="006F148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2325289,89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D12" w:rsidRDefault="006F1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444A4D" w:rsidRDefault="00444A4D" w:rsidP="007F218E"/>
    <w:p w:rsidR="00672356" w:rsidRDefault="00672356" w:rsidP="00672356"/>
    <w:p w:rsidR="00672356" w:rsidRDefault="00672356" w:rsidP="00672356">
      <w:r w:rsidRPr="00A56EB7">
        <w:t>Заработная плата мун</w:t>
      </w:r>
      <w:r w:rsidR="006F1488">
        <w:t>иципальных служащих за  2014</w:t>
      </w:r>
      <w:r w:rsidRPr="00A56EB7">
        <w:t>г</w:t>
      </w:r>
    </w:p>
    <w:p w:rsidR="006F1488" w:rsidRPr="00A56EB7" w:rsidRDefault="006F1488" w:rsidP="00672356">
      <w:r>
        <w:t xml:space="preserve">   - Количество выборных должностей -1 человека    </w:t>
      </w:r>
    </w:p>
    <w:p w:rsidR="00672356" w:rsidRPr="00A56EB7" w:rsidRDefault="006F1488" w:rsidP="006F1488">
      <w:pPr>
        <w:ind w:left="142"/>
      </w:pPr>
      <w:r>
        <w:rPr>
          <w:bCs/>
        </w:rPr>
        <w:t xml:space="preserve">-  </w:t>
      </w:r>
      <w:r w:rsidR="00672356" w:rsidRPr="00A56EB7">
        <w:rPr>
          <w:bCs/>
        </w:rPr>
        <w:t>Колич</w:t>
      </w:r>
      <w:r>
        <w:rPr>
          <w:bCs/>
        </w:rPr>
        <w:t>ество муниципальных служащих – 2</w:t>
      </w:r>
      <w:r w:rsidR="00672356" w:rsidRPr="00A56EB7">
        <w:rPr>
          <w:bCs/>
        </w:rPr>
        <w:t xml:space="preserve"> человека</w:t>
      </w:r>
    </w:p>
    <w:p w:rsidR="00672356" w:rsidRDefault="006F1488" w:rsidP="006F1488">
      <w:pPr>
        <w:rPr>
          <w:bCs/>
          <w:sz w:val="28"/>
          <w:szCs w:val="28"/>
        </w:rPr>
      </w:pPr>
      <w:r>
        <w:rPr>
          <w:bCs/>
        </w:rPr>
        <w:t xml:space="preserve">    -  </w:t>
      </w:r>
      <w:r w:rsidR="00672356">
        <w:rPr>
          <w:bCs/>
        </w:rPr>
        <w:t>Заработная плата</w:t>
      </w:r>
      <w:r>
        <w:rPr>
          <w:bCs/>
        </w:rPr>
        <w:t xml:space="preserve"> выборные должности </w:t>
      </w:r>
      <w:r w:rsidR="00672356">
        <w:rPr>
          <w:bCs/>
        </w:rPr>
        <w:t xml:space="preserve"> –</w:t>
      </w:r>
      <w:r w:rsidR="007B3BFE">
        <w:rPr>
          <w:bCs/>
        </w:rPr>
        <w:t xml:space="preserve"> </w:t>
      </w:r>
      <w:r>
        <w:rPr>
          <w:bCs/>
        </w:rPr>
        <w:t xml:space="preserve"> 445152,21</w:t>
      </w:r>
      <w:r w:rsidR="00672356" w:rsidRPr="00FA0B2D">
        <w:t xml:space="preserve"> тыс</w:t>
      </w:r>
      <w:proofErr w:type="gramStart"/>
      <w:r w:rsidR="00672356" w:rsidRPr="00FA0B2D">
        <w:t>.р</w:t>
      </w:r>
      <w:proofErr w:type="gramEnd"/>
      <w:r w:rsidR="00672356" w:rsidRPr="00FA0B2D">
        <w:t>уб.</w:t>
      </w:r>
      <w:r w:rsidR="00672356" w:rsidRPr="00FA0B2D">
        <w:rPr>
          <w:bCs/>
        </w:rPr>
        <w:t>.</w:t>
      </w:r>
    </w:p>
    <w:p w:rsidR="00D303DA" w:rsidRPr="007F218E" w:rsidRDefault="00672356" w:rsidP="007F218E">
      <w:r>
        <w:t xml:space="preserve">    </w:t>
      </w:r>
      <w:r w:rsidR="006F1488">
        <w:t xml:space="preserve">- </w:t>
      </w:r>
      <w:r>
        <w:t xml:space="preserve"> </w:t>
      </w:r>
      <w:r w:rsidR="006F1488">
        <w:rPr>
          <w:bCs/>
        </w:rPr>
        <w:t>Заработная плата муниципальные должности  –  331514,17</w:t>
      </w:r>
      <w:r w:rsidR="006F1488" w:rsidRPr="00FA0B2D">
        <w:t xml:space="preserve"> тыс</w:t>
      </w:r>
      <w:proofErr w:type="gramStart"/>
      <w:r w:rsidR="006F1488" w:rsidRPr="00FA0B2D">
        <w:t>.р</w:t>
      </w:r>
      <w:proofErr w:type="gramEnd"/>
      <w:r w:rsidR="006F1488" w:rsidRPr="00FA0B2D">
        <w:t>уб.</w:t>
      </w:r>
      <w:r w:rsidR="006F1488" w:rsidRPr="00FA0B2D">
        <w:rPr>
          <w:bCs/>
        </w:rPr>
        <w:t>.</w:t>
      </w:r>
      <w:r>
        <w:t xml:space="preserve">                         </w:t>
      </w:r>
      <w:r w:rsidR="00D303DA">
        <w:t xml:space="preserve"> </w:t>
      </w:r>
    </w:p>
    <w:sectPr w:rsidR="00D303DA" w:rsidRPr="007F218E" w:rsidSect="000A2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0313"/>
    <w:multiLevelType w:val="hybridMultilevel"/>
    <w:tmpl w:val="366408C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40A25"/>
    <w:rsid w:val="000375EB"/>
    <w:rsid w:val="0007634E"/>
    <w:rsid w:val="00090522"/>
    <w:rsid w:val="000A01E1"/>
    <w:rsid w:val="000A2D12"/>
    <w:rsid w:val="000B2BCF"/>
    <w:rsid w:val="000D1FC5"/>
    <w:rsid w:val="001F0001"/>
    <w:rsid w:val="00214423"/>
    <w:rsid w:val="0021680A"/>
    <w:rsid w:val="00217B71"/>
    <w:rsid w:val="00270262"/>
    <w:rsid w:val="002852CA"/>
    <w:rsid w:val="00297BED"/>
    <w:rsid w:val="00313753"/>
    <w:rsid w:val="00365633"/>
    <w:rsid w:val="0039385E"/>
    <w:rsid w:val="003C60FD"/>
    <w:rsid w:val="004037A7"/>
    <w:rsid w:val="00415554"/>
    <w:rsid w:val="004232D4"/>
    <w:rsid w:val="00423DB4"/>
    <w:rsid w:val="00433C4A"/>
    <w:rsid w:val="00444A4D"/>
    <w:rsid w:val="004865F8"/>
    <w:rsid w:val="00490AB9"/>
    <w:rsid w:val="004A3930"/>
    <w:rsid w:val="004B5E07"/>
    <w:rsid w:val="005C6F18"/>
    <w:rsid w:val="005E0184"/>
    <w:rsid w:val="006244D3"/>
    <w:rsid w:val="00672356"/>
    <w:rsid w:val="006F1488"/>
    <w:rsid w:val="00726CAF"/>
    <w:rsid w:val="0077408B"/>
    <w:rsid w:val="007A1673"/>
    <w:rsid w:val="007B3BFE"/>
    <w:rsid w:val="007D1259"/>
    <w:rsid w:val="007E0DB0"/>
    <w:rsid w:val="007E25D9"/>
    <w:rsid w:val="007F218E"/>
    <w:rsid w:val="00807B0F"/>
    <w:rsid w:val="00826F36"/>
    <w:rsid w:val="00835396"/>
    <w:rsid w:val="0087161E"/>
    <w:rsid w:val="00872A8C"/>
    <w:rsid w:val="00893A0D"/>
    <w:rsid w:val="008B30DA"/>
    <w:rsid w:val="008B36FB"/>
    <w:rsid w:val="009C7475"/>
    <w:rsid w:val="00A12F13"/>
    <w:rsid w:val="00A42451"/>
    <w:rsid w:val="00A42904"/>
    <w:rsid w:val="00A50228"/>
    <w:rsid w:val="00A67EAD"/>
    <w:rsid w:val="00A72568"/>
    <w:rsid w:val="00AB6BBA"/>
    <w:rsid w:val="00AC2FBA"/>
    <w:rsid w:val="00AD24E2"/>
    <w:rsid w:val="00AD2ACD"/>
    <w:rsid w:val="00AD6566"/>
    <w:rsid w:val="00B02F18"/>
    <w:rsid w:val="00B25602"/>
    <w:rsid w:val="00B41D64"/>
    <w:rsid w:val="00B61007"/>
    <w:rsid w:val="00B66DDE"/>
    <w:rsid w:val="00BA5141"/>
    <w:rsid w:val="00BE1949"/>
    <w:rsid w:val="00C34980"/>
    <w:rsid w:val="00C40A25"/>
    <w:rsid w:val="00C674A4"/>
    <w:rsid w:val="00C9487C"/>
    <w:rsid w:val="00C96A86"/>
    <w:rsid w:val="00CD7DD5"/>
    <w:rsid w:val="00CE5054"/>
    <w:rsid w:val="00D07FA1"/>
    <w:rsid w:val="00D260FD"/>
    <w:rsid w:val="00D303DA"/>
    <w:rsid w:val="00D32F45"/>
    <w:rsid w:val="00D46F3D"/>
    <w:rsid w:val="00D61720"/>
    <w:rsid w:val="00D62F2A"/>
    <w:rsid w:val="00DD5FF3"/>
    <w:rsid w:val="00DE62A0"/>
    <w:rsid w:val="00E5595A"/>
    <w:rsid w:val="00EA368A"/>
    <w:rsid w:val="00EF1397"/>
    <w:rsid w:val="00EF7734"/>
    <w:rsid w:val="00F015C0"/>
    <w:rsid w:val="00F06481"/>
    <w:rsid w:val="00F50320"/>
    <w:rsid w:val="00F5569A"/>
    <w:rsid w:val="00F64C92"/>
    <w:rsid w:val="00FA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5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1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Отчет об исполнении бюджета Администрации Посевкинского                                             </vt:lpstr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Администрации Посевкинского</dc:title>
  <dc:creator>Admin</dc:creator>
  <cp:lastModifiedBy>Admin</cp:lastModifiedBy>
  <cp:revision>4</cp:revision>
  <cp:lastPrinted>2013-08-02T06:04:00Z</cp:lastPrinted>
  <dcterms:created xsi:type="dcterms:W3CDTF">2015-06-10T07:38:00Z</dcterms:created>
  <dcterms:modified xsi:type="dcterms:W3CDTF">2015-06-10T10:24:00Z</dcterms:modified>
</cp:coreProperties>
</file>