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>, об имуществе и обязательствах имущественного характера лиц, замещающих должности муниципальной службы в администрации Посевкинского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870E7B">
        <w:rPr>
          <w:rStyle w:val="FontStyle12"/>
        </w:rPr>
        <w:t xml:space="preserve"> 201</w:t>
      </w:r>
      <w:r w:rsidR="004B7C58">
        <w:rPr>
          <w:rStyle w:val="FontStyle12"/>
        </w:rPr>
        <w:t>6</w:t>
      </w:r>
      <w:r>
        <w:rPr>
          <w:rStyle w:val="FontStyle12"/>
        </w:rPr>
        <w:t xml:space="preserve"> г</w:t>
      </w:r>
      <w:r w:rsidR="00870E7B">
        <w:rPr>
          <w:rStyle w:val="FontStyle12"/>
        </w:rPr>
        <w:t>ода по 31 декабря 201</w:t>
      </w:r>
      <w:r w:rsidR="004B7C58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1276"/>
        <w:gridCol w:w="1622"/>
        <w:gridCol w:w="1114"/>
        <w:gridCol w:w="1233"/>
        <w:gridCol w:w="1417"/>
        <w:gridCol w:w="1276"/>
        <w:gridCol w:w="1134"/>
        <w:gridCol w:w="1134"/>
        <w:gridCol w:w="1276"/>
      </w:tblGrid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Фамилия, имя, отчество лица, замещающего (претендующего на)</w:t>
            </w:r>
          </w:p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proofErr w:type="gramEnd"/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FD17C9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FD17C9">
              <w:rPr>
                <w:rStyle w:val="FontStyle13"/>
                <w:sz w:val="18"/>
                <w:szCs w:val="18"/>
              </w:rPr>
              <w:t xml:space="preserve">Сведения об </w:t>
            </w:r>
            <w:proofErr w:type="gramStart"/>
            <w:r w:rsidRPr="00FD17C9">
              <w:rPr>
                <w:rStyle w:val="FontStyle13"/>
                <w:sz w:val="18"/>
                <w:szCs w:val="18"/>
              </w:rPr>
              <w:t>источниках  получения</w:t>
            </w:r>
            <w:proofErr w:type="gramEnd"/>
            <w:r w:rsidRPr="00FD17C9">
              <w:rPr>
                <w:rStyle w:val="FontStyle13"/>
                <w:sz w:val="18"/>
                <w:szCs w:val="18"/>
              </w:rPr>
              <w:t xml:space="preserve"> средств, за счёт которых совершена сделка (вид  приобретённого имущества, источники)</w:t>
            </w:r>
          </w:p>
        </w:tc>
      </w:tr>
      <w:tr w:rsidR="004B092B" w:rsidRPr="00D80844" w:rsidTr="00DC544F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4B092B" w:rsidRPr="00D80844" w:rsidRDefault="004B092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</w:p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адреса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средства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кв.м</w:t>
            </w:r>
            <w:proofErr w:type="spell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D80844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proofErr w:type="gramEnd"/>
            <w:r w:rsidRPr="00D80844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4B092B" w:rsidRPr="00D80844" w:rsidTr="00DC544F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D80844">
              <w:rPr>
                <w:rStyle w:val="FontStyle13"/>
                <w:sz w:val="22"/>
                <w:szCs w:val="22"/>
              </w:rPr>
              <w:t>Слизова</w:t>
            </w:r>
            <w:proofErr w:type="spellEnd"/>
            <w:r w:rsidRPr="00D80844">
              <w:rPr>
                <w:rStyle w:val="FontStyle13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Глава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FD27A5" w:rsidP="00180CEC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492179,41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Индивидуальный жилой дом</w:t>
            </w:r>
          </w:p>
          <w:p w:rsidR="00816595" w:rsidRDefault="00816595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Квар</w:t>
            </w:r>
            <w:r>
              <w:rPr>
                <w:rStyle w:val="FontStyle13"/>
                <w:sz w:val="22"/>
                <w:szCs w:val="22"/>
              </w:rPr>
              <w:t xml:space="preserve">тира индивидуальная </w:t>
            </w:r>
          </w:p>
          <w:p w:rsidR="00816595" w:rsidRDefault="00816595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4B092B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816595" w:rsidRDefault="00816595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816595" w:rsidRDefault="00816595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816595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816595">
              <w:rPr>
                <w:rStyle w:val="FontStyle13"/>
                <w:sz w:val="22"/>
                <w:szCs w:val="22"/>
              </w:rPr>
              <w:t xml:space="preserve">участок </w:t>
            </w:r>
            <w:r>
              <w:rPr>
                <w:rStyle w:val="FontStyle13"/>
                <w:sz w:val="22"/>
                <w:szCs w:val="22"/>
              </w:rPr>
              <w:t xml:space="preserve"> долевая</w:t>
            </w:r>
            <w:proofErr w:type="gramEnd"/>
            <w:r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816595" w:rsidRDefault="00816595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816595">
              <w:rPr>
                <w:rStyle w:val="FontStyle13"/>
                <w:sz w:val="22"/>
                <w:szCs w:val="22"/>
              </w:rPr>
              <w:t>7/15</w:t>
            </w:r>
          </w:p>
          <w:p w:rsidR="00FD27A5" w:rsidRP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FD27A5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FD27A5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3/8</w:t>
            </w:r>
          </w:p>
          <w:p w:rsidR="00FD27A5" w:rsidRP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FD27A5">
              <w:rPr>
                <w:rStyle w:val="FontStyle13"/>
                <w:sz w:val="22"/>
                <w:szCs w:val="22"/>
              </w:rPr>
              <w:lastRenderedPageBreak/>
              <w:t>участок  долевая</w:t>
            </w:r>
            <w:proofErr w:type="gramEnd"/>
            <w:r w:rsidRPr="00FD27A5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183/488</w:t>
            </w:r>
          </w:p>
          <w:p w:rsid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Жилой дом долевая собственность</w:t>
            </w:r>
          </w:p>
          <w:p w:rsid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7/15</w:t>
            </w:r>
          </w:p>
          <w:p w:rsid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FD27A5" w:rsidRDefault="00FD27A5" w:rsidP="00FD27A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FD27A5" w:rsidRPr="00D80844" w:rsidRDefault="00FD27A5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lastRenderedPageBreak/>
              <w:t>43</w:t>
            </w:r>
          </w:p>
          <w:p w:rsidR="004B092B" w:rsidRPr="00D80844" w:rsidRDefault="004B092B" w:rsidP="00180CEC">
            <w:pPr>
              <w:jc w:val="center"/>
              <w:rPr>
                <w:sz w:val="22"/>
                <w:szCs w:val="22"/>
              </w:rPr>
            </w:pPr>
          </w:p>
          <w:p w:rsidR="00816595" w:rsidRDefault="00816595" w:rsidP="00180CEC">
            <w:pPr>
              <w:jc w:val="center"/>
              <w:rPr>
                <w:sz w:val="22"/>
                <w:szCs w:val="22"/>
              </w:rPr>
            </w:pPr>
          </w:p>
          <w:p w:rsidR="004B092B" w:rsidRDefault="004B092B" w:rsidP="00180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4B092B" w:rsidRDefault="004B092B" w:rsidP="007554CB">
            <w:pPr>
              <w:rPr>
                <w:sz w:val="22"/>
                <w:szCs w:val="22"/>
              </w:rPr>
            </w:pPr>
          </w:p>
          <w:p w:rsidR="00816595" w:rsidRDefault="00816595" w:rsidP="007554CB">
            <w:pPr>
              <w:jc w:val="center"/>
              <w:rPr>
                <w:sz w:val="22"/>
                <w:szCs w:val="22"/>
              </w:rPr>
            </w:pPr>
          </w:p>
          <w:p w:rsidR="00816595" w:rsidRDefault="004B092B" w:rsidP="0075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816595" w:rsidRPr="00816595" w:rsidRDefault="00816595" w:rsidP="00816595">
            <w:pPr>
              <w:rPr>
                <w:sz w:val="22"/>
                <w:szCs w:val="22"/>
              </w:rPr>
            </w:pPr>
          </w:p>
          <w:p w:rsidR="00816595" w:rsidRDefault="00816595" w:rsidP="00816595">
            <w:pPr>
              <w:rPr>
                <w:sz w:val="22"/>
                <w:szCs w:val="22"/>
              </w:rPr>
            </w:pPr>
          </w:p>
          <w:p w:rsidR="004B092B" w:rsidRDefault="00816595" w:rsidP="00816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2300</w:t>
            </w: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191823</w:t>
            </w: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488224</w:t>
            </w: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Default="00FD27A5" w:rsidP="00816595">
            <w:pPr>
              <w:rPr>
                <w:sz w:val="22"/>
                <w:szCs w:val="22"/>
              </w:rPr>
            </w:pPr>
          </w:p>
          <w:p w:rsidR="00FD27A5" w:rsidRPr="00816595" w:rsidRDefault="00FD27A5" w:rsidP="00816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4704A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lastRenderedPageBreak/>
              <w:t>Россия</w:t>
            </w:r>
          </w:p>
          <w:p w:rsidR="004B092B" w:rsidRPr="00D80844" w:rsidRDefault="004B092B" w:rsidP="004704A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4B092B" w:rsidRPr="00D80844" w:rsidRDefault="004B092B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4B092B" w:rsidRDefault="004B092B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Россия</w:t>
            </w:r>
          </w:p>
          <w:p w:rsidR="004B092B" w:rsidRDefault="004B092B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4B092B" w:rsidRDefault="004B092B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Россия</w:t>
            </w:r>
          </w:p>
          <w:p w:rsidR="00FD27A5" w:rsidRDefault="00FD27A5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FD27A5" w:rsidRPr="00D80844" w:rsidRDefault="00FD27A5" w:rsidP="00FD27A5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FD27A5"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FD27A5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lastRenderedPageBreak/>
              <w:t>Легковой автомобиль Нива-Шевроле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391B3F" w:rsidP="00816595">
            <w:pPr>
              <w:pStyle w:val="Style8"/>
              <w:widowControl/>
              <w:spacing w:line="230" w:lineRule="exact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816595" w:rsidRDefault="00816595" w:rsidP="00B250B6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816595" w:rsidRDefault="00816595" w:rsidP="00B250B6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816595" w:rsidRDefault="00816595" w:rsidP="00B250B6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816595" w:rsidRDefault="00816595" w:rsidP="00B250B6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816595" w:rsidRPr="00304087" w:rsidRDefault="00816595" w:rsidP="00B250B6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304087" w:rsidRDefault="00391B3F" w:rsidP="00B250B6">
            <w:pPr>
              <w:rPr>
                <w:sz w:val="22"/>
                <w:szCs w:val="22"/>
              </w:rPr>
            </w:pPr>
            <w:r w:rsidRPr="00391B3F">
              <w:rPr>
                <w:sz w:val="22"/>
                <w:szCs w:val="22"/>
              </w:rPr>
              <w:t>305152</w:t>
            </w:r>
          </w:p>
          <w:p w:rsidR="004B092B" w:rsidRPr="00304087" w:rsidRDefault="00816595" w:rsidP="00B25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304087" w:rsidRDefault="00391B3F" w:rsidP="00816595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44F" w:rsidRP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4B092B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7/15</w:t>
            </w:r>
          </w:p>
          <w:p w:rsid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(</w:t>
            </w:r>
            <w:proofErr w:type="gramStart"/>
            <w:r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>
              <w:rPr>
                <w:rStyle w:val="FontStyle13"/>
                <w:sz w:val="22"/>
                <w:szCs w:val="22"/>
              </w:rPr>
              <w:t>)</w:t>
            </w:r>
          </w:p>
          <w:p w:rsidR="00DC544F" w:rsidRP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3/8</w:t>
            </w:r>
          </w:p>
          <w:p w:rsidR="00DC544F" w:rsidRP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(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>)</w:t>
            </w:r>
          </w:p>
          <w:p w:rsidR="00DC544F" w:rsidRP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 xml:space="preserve">Земельный 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участок  долевая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 xml:space="preserve"> собственность</w:t>
            </w:r>
          </w:p>
          <w:p w:rsid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183/488</w:t>
            </w:r>
          </w:p>
          <w:p w:rsidR="00DC544F" w:rsidRP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lastRenderedPageBreak/>
              <w:t>(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>)</w:t>
            </w:r>
          </w:p>
          <w:p w:rsidR="00DC544F" w:rsidRP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Жилой дом долевая собственность</w:t>
            </w:r>
          </w:p>
          <w:p w:rsid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7/15</w:t>
            </w:r>
          </w:p>
          <w:p w:rsidR="00DC544F" w:rsidRP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(</w:t>
            </w:r>
            <w:proofErr w:type="gramStart"/>
            <w:r w:rsidRPr="00DC544F">
              <w:rPr>
                <w:rStyle w:val="FontStyle13"/>
                <w:sz w:val="22"/>
                <w:szCs w:val="22"/>
              </w:rPr>
              <w:t>наследство</w:t>
            </w:r>
            <w:proofErr w:type="gramEnd"/>
            <w:r w:rsidRPr="00DC544F">
              <w:rPr>
                <w:rStyle w:val="FontStyle13"/>
                <w:sz w:val="22"/>
                <w:szCs w:val="22"/>
              </w:rPr>
              <w:t>)</w:t>
            </w:r>
          </w:p>
          <w:p w:rsidR="00DC544F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C544F"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DC544F" w:rsidRPr="00304087" w:rsidRDefault="00DC544F" w:rsidP="00DC544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(</w:t>
            </w:r>
            <w:proofErr w:type="gramStart"/>
            <w:r>
              <w:rPr>
                <w:rStyle w:val="FontStyle13"/>
                <w:sz w:val="22"/>
                <w:szCs w:val="22"/>
              </w:rPr>
              <w:t>собственные</w:t>
            </w:r>
            <w:proofErr w:type="gramEnd"/>
            <w:r>
              <w:rPr>
                <w:rStyle w:val="FontStyle13"/>
                <w:sz w:val="22"/>
                <w:szCs w:val="22"/>
              </w:rPr>
              <w:t xml:space="preserve"> доходы)</w:t>
            </w: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lastRenderedPageBreak/>
              <w:t>Кондаурова Ирина Владимировна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rStyle w:val="FontStyle13"/>
                <w:sz w:val="22"/>
                <w:szCs w:val="22"/>
              </w:rPr>
              <w:t>Зам. главы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4B7C5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280851,04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3179B7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 </w:t>
            </w:r>
            <w:r w:rsidR="004B092B" w:rsidRPr="00D80844">
              <w:rPr>
                <w:sz w:val="22"/>
                <w:szCs w:val="22"/>
              </w:rPr>
              <w:t xml:space="preserve"> долевая собственность </w:t>
            </w:r>
            <w:r w:rsidR="004B092B" w:rsidRPr="00816595">
              <w:rPr>
                <w:sz w:val="28"/>
                <w:szCs w:val="28"/>
              </w:rPr>
              <w:t>½</w:t>
            </w:r>
          </w:p>
          <w:p w:rsidR="00FD17C9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Земельный участок</w:t>
            </w:r>
            <w:r w:rsidRPr="00AE74B6">
              <w:rPr>
                <w:sz w:val="22"/>
                <w:szCs w:val="22"/>
              </w:rPr>
              <w:t xml:space="preserve"> </w:t>
            </w:r>
            <w:r w:rsidR="00FD17C9">
              <w:rPr>
                <w:sz w:val="22"/>
                <w:szCs w:val="22"/>
              </w:rPr>
              <w:t>долевая собственность</w:t>
            </w:r>
          </w:p>
          <w:p w:rsidR="004B092B" w:rsidRPr="00AE74B6" w:rsidRDefault="00816595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4B092B" w:rsidRPr="00D80844" w:rsidRDefault="003179B7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 </w:t>
            </w:r>
            <w:r w:rsidR="004B092B" w:rsidRPr="00D80844">
              <w:rPr>
                <w:sz w:val="22"/>
                <w:szCs w:val="22"/>
              </w:rPr>
              <w:t xml:space="preserve"> долевая собственность </w:t>
            </w:r>
            <w:r w:rsidR="004B092B">
              <w:rPr>
                <w:sz w:val="22"/>
                <w:szCs w:val="22"/>
              </w:rPr>
              <w:t>1/4</w:t>
            </w:r>
          </w:p>
          <w:p w:rsidR="004B092B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Земельный</w:t>
            </w:r>
          </w:p>
          <w:p w:rsidR="004B092B" w:rsidRPr="003179B7" w:rsidRDefault="00FD17C9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 w:rsidR="004B092B">
              <w:rPr>
                <w:sz w:val="22"/>
                <w:szCs w:val="22"/>
              </w:rPr>
              <w:t>часток</w:t>
            </w:r>
            <w:proofErr w:type="gramEnd"/>
            <w:r>
              <w:t xml:space="preserve"> </w:t>
            </w:r>
            <w:r w:rsidRPr="00FD17C9">
              <w:rPr>
                <w:sz w:val="22"/>
                <w:szCs w:val="22"/>
              </w:rPr>
              <w:t>долевая собственность</w:t>
            </w:r>
            <w:r w:rsidR="004B092B" w:rsidRPr="003179B7">
              <w:rPr>
                <w:sz w:val="22"/>
                <w:szCs w:val="22"/>
              </w:rPr>
              <w:t xml:space="preserve">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4704AA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58</w:t>
            </w:r>
          </w:p>
          <w:p w:rsidR="004B092B" w:rsidRPr="00D80844" w:rsidRDefault="004B092B" w:rsidP="004704AA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B092B" w:rsidRPr="00D80844" w:rsidRDefault="004B092B" w:rsidP="004704AA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B092B" w:rsidRPr="00D80844" w:rsidRDefault="004B092B" w:rsidP="004704AA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B092B" w:rsidRPr="00D80844" w:rsidRDefault="004B092B" w:rsidP="004704AA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B092B" w:rsidRDefault="003179B7" w:rsidP="003179B7">
            <w:pPr>
              <w:pStyle w:val="Style5"/>
              <w:widowControl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B092B" w:rsidRPr="00D80844">
              <w:rPr>
                <w:sz w:val="22"/>
                <w:szCs w:val="22"/>
              </w:rPr>
              <w:t>1050</w:t>
            </w:r>
          </w:p>
          <w:p w:rsidR="004B092B" w:rsidRDefault="004B092B" w:rsidP="004704AA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B092B" w:rsidRPr="008B3E6B" w:rsidRDefault="004B092B" w:rsidP="004704AA">
            <w:pPr>
              <w:jc w:val="center"/>
              <w:rPr>
                <w:lang w:val="en-US"/>
              </w:rPr>
            </w:pPr>
          </w:p>
          <w:p w:rsidR="004B092B" w:rsidRPr="00AE74B6" w:rsidRDefault="004B092B" w:rsidP="004704AA">
            <w:pPr>
              <w:jc w:val="center"/>
            </w:pPr>
            <w:r>
              <w:t>49</w:t>
            </w:r>
          </w:p>
          <w:p w:rsidR="004B092B" w:rsidRDefault="004B092B" w:rsidP="004704AA">
            <w:pPr>
              <w:jc w:val="center"/>
              <w:rPr>
                <w:lang w:val="en-US"/>
              </w:rPr>
            </w:pPr>
          </w:p>
          <w:p w:rsidR="004B092B" w:rsidRDefault="004B092B" w:rsidP="004704AA">
            <w:pPr>
              <w:jc w:val="center"/>
              <w:rPr>
                <w:lang w:val="en-US"/>
              </w:rPr>
            </w:pPr>
          </w:p>
          <w:p w:rsidR="00391B3F" w:rsidRDefault="00391B3F" w:rsidP="004704AA">
            <w:pPr>
              <w:jc w:val="center"/>
              <w:rPr>
                <w:lang w:val="en-US"/>
              </w:rPr>
            </w:pPr>
          </w:p>
          <w:p w:rsidR="00391B3F" w:rsidRDefault="00391B3F" w:rsidP="004704AA">
            <w:pPr>
              <w:jc w:val="center"/>
              <w:rPr>
                <w:lang w:val="en-US"/>
              </w:rPr>
            </w:pPr>
          </w:p>
          <w:p w:rsidR="004B092B" w:rsidRPr="00870E7B" w:rsidRDefault="004B092B" w:rsidP="004704AA">
            <w:pPr>
              <w:jc w:val="center"/>
            </w:pPr>
            <w:r>
              <w:rPr>
                <w:lang w:val="en-US"/>
              </w:rPr>
              <w:t>708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4B092B" w:rsidRDefault="004B092B" w:rsidP="009B3CA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  <w:p w:rsidR="00816595" w:rsidRDefault="00816595" w:rsidP="00236A78">
            <w:pPr>
              <w:jc w:val="center"/>
            </w:pPr>
          </w:p>
          <w:p w:rsidR="00391B3F" w:rsidRDefault="00391B3F" w:rsidP="00236A78">
            <w:pPr>
              <w:jc w:val="center"/>
            </w:pPr>
          </w:p>
          <w:p w:rsidR="00391B3F" w:rsidRDefault="00391B3F" w:rsidP="00236A78">
            <w:pPr>
              <w:jc w:val="center"/>
            </w:pPr>
          </w:p>
          <w:p w:rsidR="004B092B" w:rsidRDefault="004B092B" w:rsidP="00236A78">
            <w:pPr>
              <w:jc w:val="center"/>
            </w:pPr>
            <w:r>
              <w:t>Россия</w:t>
            </w:r>
          </w:p>
          <w:p w:rsidR="004B092B" w:rsidRPr="00870E7B" w:rsidRDefault="004B092B" w:rsidP="00870E7B"/>
          <w:p w:rsidR="004B092B" w:rsidRPr="00870E7B" w:rsidRDefault="004B092B" w:rsidP="00870E7B"/>
          <w:p w:rsidR="004B092B" w:rsidRPr="00870E7B" w:rsidRDefault="004B092B" w:rsidP="00870E7B"/>
          <w:p w:rsidR="004B092B" w:rsidRPr="00870E7B" w:rsidRDefault="004B092B" w:rsidP="00816595"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10"/>
              <w:widowControl/>
              <w:ind w:firstLine="39"/>
              <w:jc w:val="center"/>
              <w:rPr>
                <w:rStyle w:val="FontStyle17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</w:t>
            </w:r>
            <w:r>
              <w:rPr>
                <w:sz w:val="22"/>
                <w:szCs w:val="22"/>
              </w:rPr>
              <w:t xml:space="preserve">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D80844">
              <w:rPr>
                <w:rStyle w:val="FontStyle13"/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4B7C5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189946,07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3179B7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 </w:t>
            </w:r>
            <w:r w:rsidR="004B092B" w:rsidRPr="00D80844">
              <w:rPr>
                <w:sz w:val="22"/>
                <w:szCs w:val="22"/>
              </w:rPr>
              <w:t xml:space="preserve"> долевая собственность </w:t>
            </w:r>
            <w:r w:rsidR="004B092B">
              <w:rPr>
                <w:sz w:val="22"/>
                <w:szCs w:val="22"/>
              </w:rPr>
              <w:t>1/4</w:t>
            </w:r>
          </w:p>
          <w:p w:rsidR="004B092B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Земельный</w:t>
            </w:r>
          </w:p>
          <w:p w:rsidR="004B092B" w:rsidRPr="00AE74B6" w:rsidRDefault="00FD17C9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 w:rsidR="004B092B">
              <w:rPr>
                <w:sz w:val="22"/>
                <w:szCs w:val="22"/>
              </w:rPr>
              <w:t>часток</w:t>
            </w:r>
            <w:proofErr w:type="gramEnd"/>
            <w:r w:rsidR="004B092B" w:rsidRPr="00AE74B6">
              <w:rPr>
                <w:sz w:val="22"/>
                <w:szCs w:val="22"/>
              </w:rPr>
              <w:t xml:space="preserve"> </w:t>
            </w:r>
            <w:r w:rsidRPr="00FD17C9">
              <w:rPr>
                <w:sz w:val="22"/>
                <w:szCs w:val="22"/>
              </w:rPr>
              <w:t xml:space="preserve">долевая собственность </w:t>
            </w:r>
            <w:r w:rsidR="00391B3F">
              <w:rPr>
                <w:sz w:val="22"/>
                <w:szCs w:val="22"/>
              </w:rPr>
              <w:t>1/4</w:t>
            </w:r>
          </w:p>
          <w:p w:rsidR="004B092B" w:rsidRPr="008B3E6B" w:rsidRDefault="003179B7" w:rsidP="008B3E6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 </w:t>
            </w:r>
            <w:r w:rsidR="004B092B" w:rsidRPr="00D80844">
              <w:rPr>
                <w:sz w:val="22"/>
                <w:szCs w:val="22"/>
              </w:rPr>
              <w:t xml:space="preserve"> долевая собственность </w:t>
            </w:r>
            <w:r w:rsidR="004B092B">
              <w:rPr>
                <w:sz w:val="22"/>
                <w:szCs w:val="22"/>
              </w:rPr>
              <w:lastRenderedPageBreak/>
              <w:t>1/</w:t>
            </w:r>
            <w:r w:rsidR="004B092B" w:rsidRPr="008B3E6B">
              <w:rPr>
                <w:sz w:val="22"/>
                <w:szCs w:val="22"/>
              </w:rPr>
              <w:t>6</w:t>
            </w:r>
          </w:p>
          <w:p w:rsidR="004B092B" w:rsidRDefault="004B092B" w:rsidP="008B3E6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Земельный</w:t>
            </w:r>
          </w:p>
          <w:p w:rsidR="004B092B" w:rsidRPr="003179B7" w:rsidRDefault="004B092B" w:rsidP="008B3E6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участок</w:t>
            </w:r>
            <w:proofErr w:type="gramEnd"/>
            <w:r w:rsidRPr="003179B7">
              <w:rPr>
                <w:sz w:val="22"/>
                <w:szCs w:val="22"/>
              </w:rPr>
              <w:t xml:space="preserve"> </w:t>
            </w:r>
            <w:r w:rsidR="00FD17C9" w:rsidRPr="003179B7">
              <w:rPr>
                <w:sz w:val="22"/>
                <w:szCs w:val="22"/>
              </w:rPr>
              <w:t xml:space="preserve">долевая собственность </w:t>
            </w:r>
            <w:r w:rsidRPr="003179B7">
              <w:rPr>
                <w:sz w:val="22"/>
                <w:szCs w:val="22"/>
              </w:rPr>
              <w:t>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870E7B" w:rsidRDefault="00391B3F" w:rsidP="008B3E6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4B092B" w:rsidRPr="008B3E6B" w:rsidRDefault="004B092B" w:rsidP="008B3E6B">
            <w:pPr>
              <w:rPr>
                <w:lang w:val="en-US"/>
              </w:rPr>
            </w:pPr>
          </w:p>
          <w:p w:rsidR="004B092B" w:rsidRPr="008B3E6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Pr="00870E7B" w:rsidRDefault="004B092B" w:rsidP="008B3E6B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708</w:t>
            </w:r>
          </w:p>
          <w:p w:rsidR="004B092B" w:rsidRDefault="004B092B" w:rsidP="008B3E6B">
            <w:pPr>
              <w:rPr>
                <w:highlight w:val="yellow"/>
                <w:lang w:val="en-US"/>
              </w:rPr>
            </w:pPr>
          </w:p>
          <w:p w:rsidR="003179B7" w:rsidRDefault="003179B7" w:rsidP="003179B7">
            <w:pPr>
              <w:rPr>
                <w:lang w:val="en-US"/>
              </w:rPr>
            </w:pPr>
          </w:p>
          <w:p w:rsidR="004B092B" w:rsidRPr="00870E7B" w:rsidRDefault="004B092B" w:rsidP="003179B7">
            <w:pPr>
              <w:jc w:val="center"/>
            </w:pPr>
            <w:r>
              <w:rPr>
                <w:lang w:val="en-US"/>
              </w:rPr>
              <w:t>64</w:t>
            </w: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r>
              <w:rPr>
                <w:lang w:val="en-US"/>
              </w:rPr>
              <w:t xml:space="preserve">     </w:t>
            </w:r>
          </w:p>
          <w:p w:rsidR="004B092B" w:rsidRDefault="004B092B" w:rsidP="008B3E6B"/>
          <w:p w:rsidR="004B092B" w:rsidRPr="00870E7B" w:rsidRDefault="004B092B" w:rsidP="008B3E6B">
            <w:pPr>
              <w:rPr>
                <w:highlight w:val="yellow"/>
              </w:rPr>
            </w:pPr>
            <w:r>
              <w:t xml:space="preserve">   </w:t>
            </w:r>
            <w:r>
              <w:rPr>
                <w:lang w:val="en-US"/>
              </w:rPr>
              <w:t>12</w:t>
            </w:r>
            <w:bookmarkStart w:id="0" w:name="_GoBack"/>
            <w:bookmarkEnd w:id="0"/>
            <w:r>
              <w:rPr>
                <w:lang w:val="en-US"/>
              </w:rPr>
              <w:t>50</w:t>
            </w:r>
            <w:r>
              <w:t xml:space="preserve">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BF2E36">
              <w:rPr>
                <w:sz w:val="22"/>
                <w:szCs w:val="22"/>
              </w:rPr>
              <w:lastRenderedPageBreak/>
              <w:t>Россия</w:t>
            </w:r>
          </w:p>
          <w:p w:rsidR="004B092B" w:rsidRPr="008B3E6B" w:rsidRDefault="004B092B" w:rsidP="008B3E6B"/>
          <w:p w:rsidR="004B092B" w:rsidRPr="008B3E6B" w:rsidRDefault="004B092B" w:rsidP="008B3E6B"/>
          <w:p w:rsidR="004B092B" w:rsidRDefault="004B092B" w:rsidP="008B3E6B"/>
          <w:p w:rsidR="004B092B" w:rsidRDefault="004B092B" w:rsidP="008B3E6B">
            <w:pPr>
              <w:jc w:val="center"/>
              <w:rPr>
                <w:lang w:val="en-US"/>
              </w:rPr>
            </w:pPr>
          </w:p>
          <w:p w:rsidR="004B092B" w:rsidRPr="00870E7B" w:rsidRDefault="003179B7" w:rsidP="008B3E6B">
            <w:r>
              <w:t xml:space="preserve">   </w:t>
            </w:r>
            <w:r w:rsidR="004B092B">
              <w:t>Россия</w:t>
            </w:r>
          </w:p>
          <w:p w:rsidR="004B092B" w:rsidRDefault="004B092B" w:rsidP="008B3E6B">
            <w:pPr>
              <w:rPr>
                <w:lang w:val="en-US"/>
              </w:rPr>
            </w:pPr>
          </w:p>
          <w:p w:rsidR="00FD17C9" w:rsidRDefault="00FD17C9" w:rsidP="00FD17C9"/>
          <w:p w:rsidR="004B092B" w:rsidRDefault="003179B7" w:rsidP="00FD17C9">
            <w:r>
              <w:t xml:space="preserve">  </w:t>
            </w:r>
            <w:r w:rsidR="004B092B">
              <w:t>Россия</w:t>
            </w:r>
          </w:p>
          <w:p w:rsidR="004B092B" w:rsidRPr="00870E7B" w:rsidRDefault="004B092B" w:rsidP="00870E7B"/>
          <w:p w:rsidR="004B092B" w:rsidRDefault="004B092B" w:rsidP="00870E7B"/>
          <w:p w:rsidR="00FD17C9" w:rsidRDefault="00FD17C9" w:rsidP="00FD17C9"/>
          <w:p w:rsidR="00FD17C9" w:rsidRDefault="00FD17C9" w:rsidP="00FD17C9"/>
          <w:p w:rsidR="004B092B" w:rsidRPr="00870E7B" w:rsidRDefault="003179B7" w:rsidP="00FD17C9">
            <w:r>
              <w:t xml:space="preserve">   </w:t>
            </w:r>
            <w:r w:rsidR="004B092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D80844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4B092B" w:rsidRPr="00D80844" w:rsidRDefault="004B092B" w:rsidP="00D80844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3179B7" w:rsidP="003179B7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4B092B" w:rsidRPr="00D80844">
              <w:rPr>
                <w:sz w:val="22"/>
                <w:szCs w:val="22"/>
              </w:rPr>
              <w:t>жилой</w:t>
            </w:r>
            <w:proofErr w:type="gramEnd"/>
            <w:r w:rsidR="004B092B" w:rsidRPr="00D80844">
              <w:rPr>
                <w:sz w:val="22"/>
                <w:szCs w:val="22"/>
              </w:rPr>
              <w:t xml:space="preserve">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  <w:r w:rsidRPr="00D80844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D80844">
              <w:rPr>
                <w:rStyle w:val="FontStyle13"/>
                <w:sz w:val="22"/>
                <w:szCs w:val="22"/>
              </w:rPr>
              <w:lastRenderedPageBreak/>
              <w:t>дочь</w:t>
            </w:r>
            <w:proofErr w:type="gram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AE74B6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D80844">
              <w:rPr>
                <w:sz w:val="22"/>
                <w:szCs w:val="22"/>
              </w:rPr>
              <w:t>жилой</w:t>
            </w:r>
            <w:proofErr w:type="gramEnd"/>
            <w:r w:rsidRPr="00D80844">
              <w:rPr>
                <w:sz w:val="22"/>
                <w:szCs w:val="22"/>
              </w:rPr>
              <w:t xml:space="preserve"> дом </w:t>
            </w:r>
          </w:p>
          <w:p w:rsidR="004B092B" w:rsidRPr="00D80844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 xml:space="preserve"> </w:t>
            </w:r>
            <w:proofErr w:type="gramStart"/>
            <w:r w:rsidRPr="00D80844">
              <w:rPr>
                <w:sz w:val="22"/>
                <w:szCs w:val="22"/>
              </w:rPr>
              <w:t>долевая</w:t>
            </w:r>
            <w:proofErr w:type="gramEnd"/>
            <w:r w:rsidRPr="00D80844">
              <w:rPr>
                <w:sz w:val="22"/>
                <w:szCs w:val="22"/>
              </w:rPr>
              <w:t xml:space="preserve"> собственность </w:t>
            </w:r>
            <w:r>
              <w:rPr>
                <w:sz w:val="22"/>
                <w:szCs w:val="22"/>
              </w:rPr>
              <w:t>1/4</w:t>
            </w:r>
          </w:p>
          <w:p w:rsidR="004B092B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Земельный</w:t>
            </w:r>
          </w:p>
          <w:p w:rsidR="004B092B" w:rsidRPr="00D80844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D17C9" w:rsidRPr="00FD17C9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870E7B" w:rsidRDefault="00391B3F" w:rsidP="008B3E6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4B092B" w:rsidRPr="008B3E6B" w:rsidRDefault="004B092B" w:rsidP="008B3E6B">
            <w:pPr>
              <w:rPr>
                <w:lang w:val="en-US"/>
              </w:rPr>
            </w:pPr>
          </w:p>
          <w:p w:rsidR="004B092B" w:rsidRPr="008B3E6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Pr="00870E7B" w:rsidRDefault="004B092B" w:rsidP="008B3E6B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BF2E36">
              <w:rPr>
                <w:sz w:val="22"/>
                <w:szCs w:val="22"/>
              </w:rPr>
              <w:t>Россия</w:t>
            </w:r>
          </w:p>
          <w:p w:rsidR="004B092B" w:rsidRPr="00870E7B" w:rsidRDefault="004B092B" w:rsidP="00870E7B"/>
          <w:p w:rsidR="004B092B" w:rsidRPr="00870E7B" w:rsidRDefault="004B092B" w:rsidP="00870E7B"/>
          <w:p w:rsidR="004B092B" w:rsidRDefault="004B092B" w:rsidP="00870E7B"/>
          <w:p w:rsidR="004B092B" w:rsidRDefault="004B092B" w:rsidP="00870E7B"/>
          <w:p w:rsidR="004B092B" w:rsidRPr="00870E7B" w:rsidRDefault="00FD17C9" w:rsidP="00FD17C9">
            <w:r>
              <w:t xml:space="preserve">  </w:t>
            </w:r>
            <w:r w:rsidR="004B092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179B7">
            <w:pPr>
              <w:pStyle w:val="Style5"/>
              <w:widowControl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 xml:space="preserve"> </w:t>
            </w:r>
            <w:proofErr w:type="gramStart"/>
            <w:r w:rsidRPr="00D80844">
              <w:rPr>
                <w:sz w:val="22"/>
                <w:szCs w:val="22"/>
              </w:rPr>
              <w:t>жилой</w:t>
            </w:r>
            <w:proofErr w:type="gramEnd"/>
            <w:r w:rsidRPr="00D80844">
              <w:rPr>
                <w:sz w:val="22"/>
                <w:szCs w:val="22"/>
              </w:rPr>
              <w:t xml:space="preserve">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  <w:r w:rsidRPr="00D80844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D80844">
              <w:rPr>
                <w:rStyle w:val="FontStyle13"/>
                <w:sz w:val="22"/>
                <w:szCs w:val="22"/>
              </w:rPr>
              <w:t>дочь</w:t>
            </w:r>
            <w:proofErr w:type="gram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7554C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3179B7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 </w:t>
            </w:r>
            <w:r w:rsidR="004B092B" w:rsidRPr="00D80844">
              <w:rPr>
                <w:sz w:val="22"/>
                <w:szCs w:val="22"/>
              </w:rPr>
              <w:t xml:space="preserve"> долевая собственность </w:t>
            </w:r>
            <w:r w:rsidR="004B092B">
              <w:rPr>
                <w:sz w:val="22"/>
                <w:szCs w:val="22"/>
              </w:rPr>
              <w:t>1/4</w:t>
            </w:r>
          </w:p>
          <w:p w:rsidR="004B092B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Земельный</w:t>
            </w:r>
          </w:p>
          <w:p w:rsidR="004B092B" w:rsidRPr="00D80844" w:rsidRDefault="004B092B" w:rsidP="00236A7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участок</w:t>
            </w:r>
            <w:proofErr w:type="gramEnd"/>
            <w:r w:rsidR="00816595">
              <w:t xml:space="preserve"> </w:t>
            </w:r>
            <w:r w:rsidR="00816595" w:rsidRPr="00816595"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870E7B" w:rsidRDefault="00391B3F" w:rsidP="008B3E6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4B092B" w:rsidRPr="008B3E6B" w:rsidRDefault="004B092B" w:rsidP="008B3E6B">
            <w:pPr>
              <w:rPr>
                <w:lang w:val="en-US"/>
              </w:rPr>
            </w:pPr>
          </w:p>
          <w:p w:rsidR="004B092B" w:rsidRPr="008B3E6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Default="004B092B" w:rsidP="008B3E6B">
            <w:pPr>
              <w:rPr>
                <w:lang w:val="en-US"/>
              </w:rPr>
            </w:pPr>
          </w:p>
          <w:p w:rsidR="004B092B" w:rsidRPr="00870E7B" w:rsidRDefault="004B092B" w:rsidP="008B3E6B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BF2E36">
              <w:rPr>
                <w:sz w:val="22"/>
                <w:szCs w:val="22"/>
              </w:rPr>
              <w:t>Россия</w:t>
            </w:r>
          </w:p>
          <w:p w:rsidR="004B092B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4B092B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4B092B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4B092B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4B092B" w:rsidRPr="00BF2E36" w:rsidRDefault="003179B7" w:rsidP="003179B7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092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D80844">
              <w:rPr>
                <w:sz w:val="22"/>
                <w:szCs w:val="22"/>
              </w:rPr>
              <w:t>жилой</w:t>
            </w:r>
            <w:proofErr w:type="gramEnd"/>
            <w:r w:rsidRPr="00D80844">
              <w:rPr>
                <w:sz w:val="22"/>
                <w:szCs w:val="22"/>
              </w:rPr>
              <w:t xml:space="preserve">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  <w:r w:rsidRPr="00D80844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Докучаева Наталья Алексеевна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Ведущий специалист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7554C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172142,20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179B7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4B7C5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15E83" w:rsidRPr="00A342AE" w:rsidRDefault="00D15E83" w:rsidP="00A342AE"/>
    <w:sectPr w:rsidR="00D15E83" w:rsidRPr="00A342AE" w:rsidSect="003179B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5E83"/>
    <w:rsid w:val="000967BF"/>
    <w:rsid w:val="00145D46"/>
    <w:rsid w:val="00180CEC"/>
    <w:rsid w:val="001E1D58"/>
    <w:rsid w:val="00233C95"/>
    <w:rsid w:val="00236A78"/>
    <w:rsid w:val="003179B7"/>
    <w:rsid w:val="00327FE2"/>
    <w:rsid w:val="003877D2"/>
    <w:rsid w:val="00391B3F"/>
    <w:rsid w:val="004704AA"/>
    <w:rsid w:val="004B092B"/>
    <w:rsid w:val="004B7C58"/>
    <w:rsid w:val="004D4245"/>
    <w:rsid w:val="005214B4"/>
    <w:rsid w:val="005C152F"/>
    <w:rsid w:val="007554CB"/>
    <w:rsid w:val="00757AD0"/>
    <w:rsid w:val="00816595"/>
    <w:rsid w:val="00854944"/>
    <w:rsid w:val="00870E7B"/>
    <w:rsid w:val="008B3E6B"/>
    <w:rsid w:val="0090324B"/>
    <w:rsid w:val="0096692C"/>
    <w:rsid w:val="009B3CAB"/>
    <w:rsid w:val="00A342AE"/>
    <w:rsid w:val="00AD6143"/>
    <w:rsid w:val="00AE74B6"/>
    <w:rsid w:val="00B0795A"/>
    <w:rsid w:val="00BA1CB1"/>
    <w:rsid w:val="00BF2E36"/>
    <w:rsid w:val="00C625A0"/>
    <w:rsid w:val="00D15E83"/>
    <w:rsid w:val="00D5560B"/>
    <w:rsid w:val="00D80844"/>
    <w:rsid w:val="00DC544F"/>
    <w:rsid w:val="00DD24FE"/>
    <w:rsid w:val="00DE2467"/>
    <w:rsid w:val="00E8422F"/>
    <w:rsid w:val="00FD17C9"/>
    <w:rsid w:val="00FD27A5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B2F70-71C9-4105-8968-0561F83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2012-05-12T05:32:00Z</cp:lastPrinted>
  <dcterms:created xsi:type="dcterms:W3CDTF">2016-04-21T11:29:00Z</dcterms:created>
  <dcterms:modified xsi:type="dcterms:W3CDTF">2017-05-16T08:09:00Z</dcterms:modified>
</cp:coreProperties>
</file>