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5D" w:rsidRPr="009518B4" w:rsidRDefault="00C8603E" w:rsidP="00C8603E">
      <w:pPr>
        <w:jc w:val="center"/>
      </w:pPr>
      <w:r w:rsidRPr="009518B4">
        <w:t>СВЕДЕНИЯ</w:t>
      </w:r>
    </w:p>
    <w:p w:rsidR="009518B4" w:rsidRPr="009518B4" w:rsidRDefault="009518B4" w:rsidP="009518B4">
      <w:pPr>
        <w:jc w:val="center"/>
      </w:pPr>
      <w:r w:rsidRPr="009518B4">
        <w:t xml:space="preserve">о численности и доходах работников культуры органа местного самоуправления </w:t>
      </w:r>
    </w:p>
    <w:p w:rsidR="00C8603E" w:rsidRPr="009518B4" w:rsidRDefault="00193B88" w:rsidP="00C8603E">
      <w:pPr>
        <w:jc w:val="center"/>
      </w:pPr>
      <w:proofErr w:type="spellStart"/>
      <w:r w:rsidRPr="009518B4">
        <w:t>Посевкинского</w:t>
      </w:r>
      <w:proofErr w:type="spellEnd"/>
      <w:r w:rsidR="00C8603E" w:rsidRPr="009518B4">
        <w:t xml:space="preserve"> сельского поселения </w:t>
      </w:r>
    </w:p>
    <w:p w:rsidR="00C8603E" w:rsidRPr="009518B4" w:rsidRDefault="00C8603E" w:rsidP="00C8603E">
      <w:pPr>
        <w:jc w:val="center"/>
      </w:pPr>
      <w:r w:rsidRPr="009518B4">
        <w:t>за 201</w:t>
      </w:r>
      <w:r w:rsidR="0017634B" w:rsidRPr="009518B4">
        <w:t>4год</w:t>
      </w:r>
      <w:r w:rsidRPr="009518B4">
        <w:t>.</w:t>
      </w:r>
    </w:p>
    <w:p w:rsidR="00C8603E" w:rsidRDefault="00C8603E" w:rsidP="00C860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127"/>
        <w:gridCol w:w="2659"/>
      </w:tblGrid>
      <w:tr w:rsidR="00C8603E" w:rsidTr="009518B4">
        <w:tc>
          <w:tcPr>
            <w:tcW w:w="4785" w:type="dxa"/>
          </w:tcPr>
          <w:p w:rsidR="00C8603E" w:rsidRDefault="00C8603E" w:rsidP="00193B88">
            <w:pPr>
              <w:jc w:val="center"/>
            </w:pPr>
          </w:p>
        </w:tc>
        <w:tc>
          <w:tcPr>
            <w:tcW w:w="2127" w:type="dxa"/>
          </w:tcPr>
          <w:p w:rsidR="00C8603E" w:rsidRDefault="00C8603E" w:rsidP="00193B88">
            <w:pPr>
              <w:jc w:val="center"/>
            </w:pPr>
            <w:r>
              <w:t>Численность (чел.)</w:t>
            </w:r>
          </w:p>
        </w:tc>
        <w:tc>
          <w:tcPr>
            <w:tcW w:w="2659" w:type="dxa"/>
          </w:tcPr>
          <w:p w:rsidR="009518B4" w:rsidRDefault="009518B4" w:rsidP="009518B4">
            <w:pPr>
              <w:jc w:val="right"/>
            </w:pPr>
            <w:r>
              <w:t xml:space="preserve">Фактические затраты на их </w:t>
            </w:r>
            <w:proofErr w:type="gramStart"/>
            <w:r>
              <w:t>денежное</w:t>
            </w:r>
            <w:proofErr w:type="gramEnd"/>
          </w:p>
          <w:p w:rsidR="009518B4" w:rsidRDefault="009518B4" w:rsidP="009518B4">
            <w:r>
              <w:t>содержание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C8603E" w:rsidRDefault="00C8603E" w:rsidP="00193B88">
            <w:pPr>
              <w:jc w:val="center"/>
            </w:pPr>
          </w:p>
        </w:tc>
      </w:tr>
      <w:tr w:rsidR="00C8603E" w:rsidTr="009518B4">
        <w:tc>
          <w:tcPr>
            <w:tcW w:w="4785" w:type="dxa"/>
          </w:tcPr>
          <w:p w:rsidR="009518B4" w:rsidRDefault="009518B4" w:rsidP="009518B4">
            <w:r>
              <w:t>Работники  культуры</w:t>
            </w:r>
          </w:p>
          <w:p w:rsidR="00C8603E" w:rsidRDefault="00C8603E" w:rsidP="00193B88">
            <w:pPr>
              <w:jc w:val="center"/>
            </w:pPr>
          </w:p>
        </w:tc>
        <w:tc>
          <w:tcPr>
            <w:tcW w:w="2127" w:type="dxa"/>
          </w:tcPr>
          <w:p w:rsidR="00C8603E" w:rsidRDefault="009518B4" w:rsidP="00193B88">
            <w:pPr>
              <w:jc w:val="center"/>
            </w:pPr>
            <w:r>
              <w:t>4</w:t>
            </w:r>
          </w:p>
        </w:tc>
        <w:tc>
          <w:tcPr>
            <w:tcW w:w="2659" w:type="dxa"/>
          </w:tcPr>
          <w:p w:rsidR="00C8603E" w:rsidRDefault="009518B4" w:rsidP="00193B88">
            <w:pPr>
              <w:jc w:val="center"/>
            </w:pPr>
            <w:r>
              <w:rPr>
                <w:bCs/>
              </w:rPr>
              <w:t>806,3</w:t>
            </w:r>
            <w:r w:rsidR="0017634B">
              <w:t xml:space="preserve">                        </w:t>
            </w:r>
          </w:p>
        </w:tc>
      </w:tr>
    </w:tbl>
    <w:p w:rsidR="00C8603E" w:rsidRDefault="00C8603E" w:rsidP="00C8603E">
      <w:pPr>
        <w:jc w:val="center"/>
      </w:pPr>
    </w:p>
    <w:p w:rsidR="00C8603E" w:rsidRDefault="00C8603E" w:rsidP="00C8603E">
      <w:pPr>
        <w:jc w:val="center"/>
      </w:pPr>
    </w:p>
    <w:p w:rsidR="00C8603E" w:rsidRDefault="00C8603E" w:rsidP="00C8603E">
      <w:r>
        <w:t xml:space="preserve">Глава </w:t>
      </w:r>
      <w:proofErr w:type="spellStart"/>
      <w:r w:rsidR="00193B88">
        <w:t>Посевкинского</w:t>
      </w:r>
      <w:proofErr w:type="spellEnd"/>
    </w:p>
    <w:p w:rsidR="00193B88" w:rsidRDefault="00C8603E" w:rsidP="00C8603E">
      <w:r>
        <w:t xml:space="preserve">сельского поселения                                                                  </w:t>
      </w:r>
      <w:r w:rsidR="00193B88">
        <w:t xml:space="preserve">                          </w:t>
      </w:r>
      <w:r>
        <w:t xml:space="preserve"> </w:t>
      </w:r>
      <w:proofErr w:type="spellStart"/>
      <w:r w:rsidR="00193B88">
        <w:t>Слизова</w:t>
      </w:r>
      <w:proofErr w:type="spellEnd"/>
      <w:r w:rsidR="00193B88">
        <w:t xml:space="preserve"> О.А.</w:t>
      </w:r>
    </w:p>
    <w:p w:rsidR="00193B88" w:rsidRPr="00193B88" w:rsidRDefault="00193B88" w:rsidP="00193B88"/>
    <w:p w:rsidR="00193B88" w:rsidRPr="00193B88" w:rsidRDefault="00193B88" w:rsidP="00193B88"/>
    <w:p w:rsidR="00193B88" w:rsidRPr="00193B88" w:rsidRDefault="00193B88" w:rsidP="00193B88"/>
    <w:p w:rsidR="00193B88" w:rsidRPr="00193B88" w:rsidRDefault="00193B88" w:rsidP="00193B88"/>
    <w:p w:rsidR="00193B88" w:rsidRPr="00193B88" w:rsidRDefault="00193B88" w:rsidP="00193B88"/>
    <w:p w:rsidR="00193B88" w:rsidRPr="00193B88" w:rsidRDefault="00193B88" w:rsidP="00193B88"/>
    <w:p w:rsidR="00C8603E" w:rsidRPr="00193B88" w:rsidRDefault="00C8603E" w:rsidP="00193B88">
      <w:pPr>
        <w:tabs>
          <w:tab w:val="left" w:pos="1275"/>
        </w:tabs>
      </w:pPr>
    </w:p>
    <w:sectPr w:rsidR="00C8603E" w:rsidRPr="0019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8603E"/>
    <w:rsid w:val="0017634B"/>
    <w:rsid w:val="00193B88"/>
    <w:rsid w:val="005B5129"/>
    <w:rsid w:val="009518B4"/>
    <w:rsid w:val="00C8603E"/>
    <w:rsid w:val="00D02B86"/>
    <w:rsid w:val="00F2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2014-04-01T12:25:00Z</cp:lastPrinted>
  <dcterms:created xsi:type="dcterms:W3CDTF">2015-06-17T07:34:00Z</dcterms:created>
  <dcterms:modified xsi:type="dcterms:W3CDTF">2015-06-17T07:38:00Z</dcterms:modified>
</cp:coreProperties>
</file>